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F6" w:rsidRPr="007D4DF6" w:rsidRDefault="007D4DF6" w:rsidP="007D4DF6">
      <w:pPr>
        <w:shd w:val="clear" w:color="auto" w:fill="FFFFFF"/>
        <w:spacing w:after="0" w:line="240" w:lineRule="auto"/>
        <w:ind w:left="993" w:right="1325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es-CO"/>
        </w:rPr>
      </w:pPr>
      <w:r w:rsidRPr="007D4DF6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es-CO"/>
        </w:rPr>
        <w:t>AUTORIZACIÓN PARA EL TRATAMIENTO DE DATOS PERSONALES DE LOS CANDIDATOS A VACANTES LABORALES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Por medio de este documento, autorizo a </w:t>
      </w:r>
      <w:r w:rsidRPr="007D4DF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es-CO"/>
        </w:rPr>
        <w:t>la CÁMARA DE COMERCIO DE BARRANQUILLA </w:t>
      </w:r>
      <w:r w:rsidRPr="007D4DF6">
        <w:rPr>
          <w:rFonts w:ascii="Calibri" w:eastAsia="Times New Roman" w:hAnsi="Calibri" w:cs="Calibri"/>
          <w:color w:val="000000"/>
          <w:lang w:eastAsia="es-CO"/>
        </w:rPr>
        <w:t>(“CCBAQ”), identificada con el NIT 890.102.010-1, ubicada en el Antiguo Edificio de la Aduana Vía 40 No. 36-135</w:t>
      </w:r>
      <w:r w:rsidRPr="007D4DF6">
        <w:rPr>
          <w:rFonts w:ascii="Calibri" w:eastAsia="Times New Roman" w:hAnsi="Calibri" w:cs="Calibri"/>
          <w:color w:val="000000"/>
          <w:bdr w:val="none" w:sz="0" w:space="0" w:color="auto" w:frame="1"/>
          <w:lang w:eastAsia="es-CO"/>
        </w:rPr>
        <w:t> Barranquilla, (Colombia) con el teléfono (+57)6053303700, para que, en calidad de responsable, recolecte y trate mis datos personales, de conformidad con la Política de Privacidad de Datos Personales, disponible en </w:t>
      </w:r>
      <w:hyperlink r:id="rId5" w:tgtFrame="_blank" w:history="1">
        <w:r w:rsidRPr="007D4DF6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es-CO"/>
          </w:rPr>
          <w:t>www.camarabaq.org.co/</w:t>
        </w:r>
      </w:hyperlink>
      <w:r w:rsidRPr="007D4DF6">
        <w:rPr>
          <w:rFonts w:ascii="Calibri" w:eastAsia="Times New Roman" w:hAnsi="Calibri" w:cs="Calibri"/>
          <w:color w:val="000000"/>
          <w:bdr w:val="none" w:sz="0" w:space="0" w:color="auto" w:frame="1"/>
          <w:lang w:eastAsia="es-CO"/>
        </w:rPr>
        <w:t> y la Regulación General de Protección de Datos Personales de Colombia.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Declaro que, al momento de suministrar mis datos personales, la CCBAQ me informó que: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1.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La CCBAQ tratará mi información para las siguientes finalidades: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a)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Desarrollar procesos de selección, evaluación y vinculación laboral; realizar estudios de seguridad; exámenes médicos de ingreso, analizar su perfil profesional, realizar exámenes ocupacionales, mantener una eficiente comunicación que sea de utilidad para el desarrollo de estos procesos; y, conocer y evaluar la información relacionada con mis actividades académicas, profesionales y laborales.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b)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Verificar el cumplimiento de las políticas internas de la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CCBAQ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y de sus fines institucionales conforme a las obligaciones que le sean aplicables.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c)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Enviar comunicaciones por correo físico, electrónico, o a través de cualquier medio, con información comercial, publicitaria o promocional sobre los servicios, eventos, promociones, campañas y/o cursos de carácter comercial o publicitario, adelantados por la CÁMARA DE COMERCIO DE BARRANQUILLA.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d)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Presentar información a autoridades de control y vigilancia, soportar procesos de auditoría interna o externa y realizar estudios estadísticos o procesos contables.</w:t>
      </w:r>
    </w:p>
    <w:p w:rsidR="007D4DF6" w:rsidRPr="007D4DF6" w:rsidRDefault="007D4DF6" w:rsidP="007D4DF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e)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Recolectar imágenes con el propósito de llevar trazabilidad de los procesos de selección.</w:t>
      </w:r>
    </w:p>
    <w:p w:rsidR="007D4DF6" w:rsidRPr="007D4DF6" w:rsidRDefault="007D4DF6" w:rsidP="007D4DF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f)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Enviar información relacionada con la culminación de actividades y participación en los procesos de selección; así como comunicarle nuevos procesos de selección o vacantes.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g)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Informar sobre cambios en las políticas de tratamiento de la información y realizar la verificación y actualización de los Datos Personales.</w:t>
      </w:r>
    </w:p>
    <w:p w:rsidR="007D4DF6" w:rsidRPr="007D4DF6" w:rsidRDefault="007D4DF6" w:rsidP="007D4DF6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2.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  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La CCBAQ puede recolectar, almacenar y tratar datos personales relacionados con mi estado salud los cuales tienen la calidad de datos personales sensibles, de manera excepcional única y exclusivamente para las finalidades mencionadas en el numeral 1. En estos eventos, reconozco que, aunque no estoy obligado a proporcionar esta información, acepto dicha recolección y tratamiento de manera libre y voluntaria y reconozco que en algunos escenarios la CCBAQ podrá incluso compartir esta información con las entidades 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lastRenderedPageBreak/>
        <w:t>públicas o administrativas correspondientes, o a las que ellas deleguen, en ejercicio de sus funciones, sin que sea necesario advertirme nuevamente de este hecho.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3.</w:t>
      </w:r>
      <w:r w:rsidRPr="007D4D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CO"/>
        </w:rPr>
        <w:t>              </w:t>
      </w: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Que en calidad de Titular tengo derecho a conocer, actualizar y rectificar mis datos personales, solicitar prueba de la autorización otorgada, ser informado respecto de los usos que se le haya dado, revocar la autorización, solicitar su supresión y acceder en forma gratuita a estos. Podré ejercer mis derechos en calidad de Titular en: </w:t>
      </w:r>
      <w:hyperlink r:id="rId6" w:history="1">
        <w:r w:rsidRPr="007D4D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es-CO"/>
          </w:rPr>
          <w:t>protecciondedatos@camarabaq.org.co</w:t>
        </w:r>
      </w:hyperlink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Por lo anterior, autorizo el tratamiento de mis datos personales en los términos señalados.</w:t>
      </w:r>
    </w:p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Calibri" w:eastAsia="Times New Roman" w:hAnsi="Calibri" w:cs="Calibri"/>
          <w:color w:val="000000"/>
          <w:lang w:eastAsia="es-CO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7839"/>
      </w:tblGrid>
      <w:tr w:rsidR="007D4DF6" w:rsidRPr="007D4DF6" w:rsidTr="007D4DF6">
        <w:tc>
          <w:tcPr>
            <w:tcW w:w="9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Nombre: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D4DF6" w:rsidRPr="007D4DF6" w:rsidTr="007D4DF6">
        <w:tc>
          <w:tcPr>
            <w:tcW w:w="9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Firma: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D4DF6" w:rsidRPr="007D4DF6" w:rsidTr="007D4DF6">
        <w:tc>
          <w:tcPr>
            <w:tcW w:w="9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DF6" w:rsidRPr="007D4DF6" w:rsidRDefault="007D4DF6" w:rsidP="007D4D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D4DF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7D4DF6" w:rsidRPr="007D4DF6" w:rsidRDefault="007D4DF6" w:rsidP="007D4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7D4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282082" w:rsidRDefault="00282082">
      <w:bookmarkStart w:id="0" w:name="_GoBack"/>
      <w:bookmarkEnd w:id="0"/>
    </w:p>
    <w:sectPr w:rsidR="00282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F6"/>
    <w:rsid w:val="00282082"/>
    <w:rsid w:val="006457DB"/>
    <w:rsid w:val="007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4DF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D4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4DF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D4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ecciondedatos@camarabaq.org.co" TargetMode="External"/><Relationship Id="rId5" Type="http://schemas.openxmlformats.org/officeDocument/2006/relationships/hyperlink" Target="http://www.camarabaq.org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De Jesus Pacheco Borrero</dc:creator>
  <cp:lastModifiedBy>Hugo De Jesus Pacheco Borrero</cp:lastModifiedBy>
  <cp:revision>3</cp:revision>
  <dcterms:created xsi:type="dcterms:W3CDTF">2023-07-12T16:17:00Z</dcterms:created>
  <dcterms:modified xsi:type="dcterms:W3CDTF">2023-07-12T16:20:00Z</dcterms:modified>
</cp:coreProperties>
</file>