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7F4F" w14:textId="77777777" w:rsidR="00821A6D" w:rsidRPr="005504AB" w:rsidRDefault="00821A6D">
      <w:pPr>
        <w:pStyle w:val="Textoindependiente"/>
        <w:spacing w:before="49"/>
        <w:ind w:right="118"/>
        <w:jc w:val="right"/>
        <w:rPr>
          <w:rFonts w:ascii="ITCKabel LT Book" w:hAnsi="ITCKabel LT Book"/>
        </w:rPr>
      </w:pPr>
    </w:p>
    <w:p w14:paraId="46EE9B9F" w14:textId="7F37AA98" w:rsidR="00D977F7" w:rsidRPr="005504AB" w:rsidRDefault="00A46A78">
      <w:pPr>
        <w:pStyle w:val="Textoindependiente"/>
        <w:spacing w:before="49"/>
        <w:ind w:right="118"/>
        <w:jc w:val="right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Barranquilla,</w:t>
      </w:r>
      <w:r w:rsidRPr="005504AB">
        <w:rPr>
          <w:rFonts w:ascii="ITCKabel LT Book" w:hAnsi="ITCKabel LT Book"/>
          <w:spacing w:val="2"/>
        </w:rPr>
        <w:t xml:space="preserve"> </w:t>
      </w:r>
      <w:proofErr w:type="spellStart"/>
      <w:r w:rsidR="00546239" w:rsidRPr="005504AB">
        <w:rPr>
          <w:rFonts w:ascii="ITCKabel LT Book" w:hAnsi="ITCKabel LT Book"/>
        </w:rPr>
        <w:t>dd</w:t>
      </w:r>
      <w:proofErr w:type="spellEnd"/>
      <w:r w:rsidR="00546239" w:rsidRPr="005504AB">
        <w:rPr>
          <w:rFonts w:ascii="ITCKabel LT Book" w:hAnsi="ITCKabel LT Book"/>
        </w:rPr>
        <w:t xml:space="preserve"> -mm- </w:t>
      </w:r>
      <w:proofErr w:type="spellStart"/>
      <w:r w:rsidR="00546239" w:rsidRPr="005504AB">
        <w:rPr>
          <w:rFonts w:ascii="ITCKabel LT Book" w:hAnsi="ITCKabel LT Book"/>
        </w:rPr>
        <w:t>aaaa</w:t>
      </w:r>
      <w:proofErr w:type="spellEnd"/>
    </w:p>
    <w:p w14:paraId="4AD4EB97" w14:textId="77777777" w:rsidR="00D977F7" w:rsidRPr="005504AB" w:rsidRDefault="00D977F7">
      <w:pPr>
        <w:pStyle w:val="Textoindependiente"/>
        <w:rPr>
          <w:rFonts w:ascii="ITCKabel LT Book" w:hAnsi="ITCKabel LT Book"/>
          <w:sz w:val="15"/>
        </w:rPr>
      </w:pPr>
    </w:p>
    <w:p w14:paraId="655EEEF9" w14:textId="77777777" w:rsidR="00D977F7" w:rsidRPr="005504AB" w:rsidRDefault="00A46A78">
      <w:pPr>
        <w:pStyle w:val="Textoindependiente"/>
        <w:spacing w:before="60"/>
        <w:ind w:left="100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Señores</w:t>
      </w:r>
    </w:p>
    <w:p w14:paraId="0602AE9C" w14:textId="77777777" w:rsidR="00D977F7" w:rsidRPr="005504AB" w:rsidRDefault="00A46A78">
      <w:pPr>
        <w:ind w:left="100" w:right="7290"/>
        <w:rPr>
          <w:rFonts w:ascii="ITCKabel LT Book" w:hAnsi="ITCKabel LT Book"/>
          <w:sz w:val="20"/>
        </w:rPr>
      </w:pPr>
      <w:r w:rsidRPr="005504AB">
        <w:rPr>
          <w:rFonts w:ascii="ITCKabel LT Book" w:hAnsi="ITCKabel LT Book"/>
          <w:b/>
          <w:sz w:val="20"/>
        </w:rPr>
        <w:t>CÁMARA</w:t>
      </w:r>
      <w:r w:rsidRPr="005504AB">
        <w:rPr>
          <w:rFonts w:ascii="ITCKabel LT Book" w:hAnsi="ITCKabel LT Book"/>
          <w:b/>
          <w:spacing w:val="-4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>DE</w:t>
      </w:r>
      <w:r w:rsidRPr="005504AB">
        <w:rPr>
          <w:rFonts w:ascii="ITCKabel LT Book" w:hAnsi="ITCKabel LT Book"/>
          <w:b/>
          <w:spacing w:val="-5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>COMERCIO</w:t>
      </w:r>
      <w:r w:rsidRPr="005504AB">
        <w:rPr>
          <w:rFonts w:ascii="ITCKabel LT Book" w:hAnsi="ITCKabel LT Book"/>
          <w:b/>
          <w:spacing w:val="-5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>DE</w:t>
      </w:r>
      <w:r w:rsidRPr="005504AB">
        <w:rPr>
          <w:rFonts w:ascii="ITCKabel LT Book" w:hAnsi="ITCKabel LT Book"/>
          <w:b/>
          <w:spacing w:val="-5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>BARRANQUILLA</w:t>
      </w:r>
      <w:r w:rsidRPr="005504AB">
        <w:rPr>
          <w:rFonts w:ascii="ITCKabel LT Book" w:hAnsi="ITCKabel LT Book"/>
          <w:b/>
          <w:spacing w:val="-4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VIA 40 # 36-165 ANTIGUO EDI. LA ADUANA</w:t>
      </w:r>
      <w:r w:rsidRPr="005504AB">
        <w:rPr>
          <w:rFonts w:ascii="ITCKabel LT Book" w:hAnsi="ITCKabel LT Book"/>
          <w:spacing w:val="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BARRANQUILLA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/ ATLANTICO</w:t>
      </w:r>
    </w:p>
    <w:p w14:paraId="2FF15C95" w14:textId="77777777" w:rsidR="00D977F7" w:rsidRPr="005504AB" w:rsidRDefault="00D977F7">
      <w:pPr>
        <w:pStyle w:val="Textoindependiente"/>
        <w:rPr>
          <w:rFonts w:ascii="ITCKabel LT Book" w:hAnsi="ITCKabel LT Book"/>
        </w:rPr>
      </w:pPr>
    </w:p>
    <w:p w14:paraId="597985A9" w14:textId="6929EC02" w:rsidR="00D977F7" w:rsidRPr="005504AB" w:rsidRDefault="00A46A78">
      <w:pPr>
        <w:spacing w:before="1"/>
        <w:ind w:left="100"/>
        <w:rPr>
          <w:rFonts w:ascii="ITCKabel LT Book" w:hAnsi="ITCKabel LT Book"/>
          <w:b/>
          <w:sz w:val="20"/>
        </w:rPr>
      </w:pPr>
      <w:r w:rsidRPr="005504AB">
        <w:rPr>
          <w:rFonts w:ascii="ITCKabel LT Book" w:hAnsi="ITCKabel LT Book"/>
          <w:b/>
          <w:sz w:val="20"/>
        </w:rPr>
        <w:t>Asunto:</w:t>
      </w:r>
      <w:r w:rsidRPr="005504AB">
        <w:rPr>
          <w:rFonts w:ascii="ITCKabel LT Book" w:hAnsi="ITCKabel LT Book"/>
          <w:b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Aceptación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4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condiciones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para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participar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en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el</w:t>
      </w:r>
      <w:r w:rsidRPr="005504AB">
        <w:rPr>
          <w:rFonts w:ascii="ITCKabel LT Book" w:hAnsi="ITCKabel LT Book"/>
          <w:spacing w:val="-4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programa</w:t>
      </w:r>
      <w:r w:rsidRPr="005504AB">
        <w:rPr>
          <w:rFonts w:ascii="ITCKabel LT Book" w:hAnsi="ITCKabel LT Book"/>
          <w:spacing w:val="1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>Negocios</w:t>
      </w:r>
      <w:r w:rsidRPr="005504AB">
        <w:rPr>
          <w:rFonts w:ascii="ITCKabel LT Book" w:hAnsi="ITCKabel LT Book"/>
          <w:b/>
          <w:spacing w:val="-4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>más</w:t>
      </w:r>
      <w:r w:rsidRPr="005504AB">
        <w:rPr>
          <w:rFonts w:ascii="ITCKabel LT Book" w:hAnsi="ITCKabel LT Book"/>
          <w:b/>
          <w:spacing w:val="-4"/>
          <w:sz w:val="20"/>
        </w:rPr>
        <w:t xml:space="preserve"> </w:t>
      </w:r>
      <w:r w:rsidR="00804B3D" w:rsidRPr="005504AB">
        <w:rPr>
          <w:rFonts w:ascii="ITCKabel LT Book" w:hAnsi="ITCKabel LT Book"/>
          <w:b/>
          <w:sz w:val="20"/>
        </w:rPr>
        <w:t>Internacionales</w:t>
      </w:r>
      <w:r w:rsidR="005504AB">
        <w:rPr>
          <w:rFonts w:ascii="ITCKabel LT Book" w:hAnsi="ITCKabel LT Book"/>
          <w:b/>
          <w:sz w:val="20"/>
        </w:rPr>
        <w:t xml:space="preserve"> 2025.</w:t>
      </w:r>
    </w:p>
    <w:p w14:paraId="260993D1" w14:textId="77777777" w:rsidR="00D977F7" w:rsidRPr="005504AB" w:rsidRDefault="00D977F7">
      <w:pPr>
        <w:pStyle w:val="Textoindependiente"/>
        <w:spacing w:before="10"/>
        <w:rPr>
          <w:rFonts w:ascii="ITCKabel LT Book" w:hAnsi="ITCKabel LT Book"/>
          <w:b/>
          <w:sz w:val="19"/>
        </w:rPr>
      </w:pPr>
    </w:p>
    <w:p w14:paraId="58787039" w14:textId="3AB95DFF" w:rsidR="00D977F7" w:rsidRPr="005504AB" w:rsidRDefault="00EE5936">
      <w:pPr>
        <w:pStyle w:val="Textoindependiente"/>
        <w:spacing w:before="1"/>
        <w:ind w:left="100" w:right="118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Yo</w:t>
      </w:r>
      <w:r w:rsidRPr="005504AB">
        <w:rPr>
          <w:rFonts w:ascii="ITCKabel LT Book" w:hAnsi="ITCKabel LT Book"/>
          <w:u w:val="single"/>
        </w:rPr>
        <w:t xml:space="preserve">,  </w:t>
      </w:r>
      <w:r w:rsidR="00546239" w:rsidRPr="005504AB">
        <w:rPr>
          <w:rFonts w:ascii="ITCKabel LT Book" w:hAnsi="ITCKabel LT Book"/>
          <w:u w:val="single"/>
        </w:rPr>
        <w:t xml:space="preserve">            </w:t>
      </w:r>
      <w:r w:rsidR="00804B3D" w:rsidRPr="005504AB">
        <w:rPr>
          <w:rFonts w:ascii="ITCKabel LT Book" w:hAnsi="ITCKabel LT Book"/>
          <w:u w:val="single"/>
        </w:rPr>
        <w:t xml:space="preserve">                                  </w:t>
      </w:r>
      <w:r w:rsidR="00546239" w:rsidRPr="005504AB">
        <w:rPr>
          <w:rFonts w:ascii="ITCKabel LT Book" w:hAnsi="ITCKabel LT Book"/>
          <w:u w:val="single"/>
        </w:rPr>
        <w:t xml:space="preserve"> </w:t>
      </w:r>
      <w:r w:rsidR="00A46A78" w:rsidRPr="005504AB">
        <w:rPr>
          <w:rFonts w:ascii="ITCKabel LT Book" w:hAnsi="ITCKabel LT Book"/>
        </w:rPr>
        <w:t xml:space="preserve">, actuando en nombre y representación de </w:t>
      </w:r>
      <w:r w:rsidR="001456A4" w:rsidRPr="005504AB">
        <w:rPr>
          <w:rFonts w:ascii="ITCKabel LT Book" w:hAnsi="ITCKabel LT Book"/>
          <w:u w:val="single"/>
        </w:rPr>
        <w:t xml:space="preserve">                                    </w:t>
      </w:r>
      <w:r w:rsidR="00546239" w:rsidRPr="005504AB">
        <w:rPr>
          <w:rFonts w:ascii="ITCKabel LT Book" w:hAnsi="ITCKabel LT Book"/>
          <w:b/>
        </w:rPr>
        <w:t xml:space="preserve"> </w:t>
      </w:r>
      <w:r w:rsidR="00A46A78" w:rsidRPr="005504AB">
        <w:rPr>
          <w:rFonts w:ascii="ITCKabel LT Book" w:hAnsi="ITCKabel LT Book"/>
        </w:rPr>
        <w:t xml:space="preserve">identificada con el NIT </w:t>
      </w:r>
      <w:r w:rsidR="00546239" w:rsidRPr="005504AB">
        <w:rPr>
          <w:rFonts w:ascii="ITCKabel LT Book" w:hAnsi="ITCKabel LT Book"/>
        </w:rPr>
        <w:t xml:space="preserve">               </w:t>
      </w:r>
      <w:r w:rsidR="00A46A78" w:rsidRPr="005504AB">
        <w:rPr>
          <w:rFonts w:ascii="ITCKabel LT Book" w:hAnsi="ITCKabel LT Book"/>
        </w:rPr>
        <w:t xml:space="preserve"> </w:t>
      </w:r>
      <w:r w:rsidR="001456A4" w:rsidRPr="005504AB">
        <w:rPr>
          <w:rFonts w:ascii="ITCKabel LT Book" w:hAnsi="ITCKabel LT Book"/>
          <w:u w:val="single"/>
        </w:rPr>
        <w:t xml:space="preserve">                                                         ___________________</w:t>
      </w:r>
      <w:r w:rsidR="00A46A78" w:rsidRPr="005504AB">
        <w:rPr>
          <w:rFonts w:ascii="ITCKabel LT Book" w:hAnsi="ITCKabel LT Book"/>
        </w:rPr>
        <w:t>hago las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 xml:space="preserve">siguientes manifestaciones relacionadas con mi postulación al </w:t>
      </w:r>
      <w:r w:rsidR="00A46A78" w:rsidRPr="005504AB">
        <w:rPr>
          <w:rFonts w:ascii="ITCKabel LT Book" w:hAnsi="ITCKabel LT Book"/>
          <w:b/>
        </w:rPr>
        <w:t xml:space="preserve">Programa Negocios más </w:t>
      </w:r>
      <w:r w:rsidR="00804B3D" w:rsidRPr="005504AB">
        <w:rPr>
          <w:rFonts w:ascii="ITCKabel LT Book" w:hAnsi="ITCKabel LT Book"/>
          <w:b/>
        </w:rPr>
        <w:t>Internacionales</w:t>
      </w:r>
      <w:r w:rsidR="005504AB">
        <w:rPr>
          <w:rFonts w:ascii="ITCKabel LT Book" w:hAnsi="ITCKabel LT Book"/>
          <w:b/>
        </w:rPr>
        <w:t xml:space="preserve"> 2025</w:t>
      </w:r>
      <w:r w:rsidR="00A46A78" w:rsidRPr="005504AB">
        <w:rPr>
          <w:rFonts w:ascii="ITCKabel LT Book" w:hAnsi="ITCKabel LT Book"/>
        </w:rPr>
        <w:t>, de la Cámara de Comercio de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>Barranquilla</w:t>
      </w:r>
      <w:r w:rsidR="00A46A78" w:rsidRPr="005504AB">
        <w:rPr>
          <w:rFonts w:ascii="ITCKabel LT Book" w:hAnsi="ITCKabel LT Book"/>
          <w:spacing w:val="-1"/>
        </w:rPr>
        <w:t xml:space="preserve"> </w:t>
      </w:r>
      <w:r w:rsidR="00A46A78" w:rsidRPr="005504AB">
        <w:rPr>
          <w:rFonts w:ascii="ITCKabel LT Book" w:hAnsi="ITCKabel LT Book"/>
        </w:rPr>
        <w:t>(CCB):</w:t>
      </w:r>
    </w:p>
    <w:p w14:paraId="448ADEF1" w14:textId="77777777" w:rsidR="00821A6D" w:rsidRPr="005504AB" w:rsidRDefault="00821A6D">
      <w:pPr>
        <w:pStyle w:val="Textoindependiente"/>
        <w:spacing w:before="1"/>
        <w:ind w:left="100" w:right="118"/>
        <w:jc w:val="both"/>
        <w:rPr>
          <w:rFonts w:ascii="ITCKabel LT Book" w:hAnsi="ITCKabel LT Book"/>
        </w:rPr>
      </w:pPr>
    </w:p>
    <w:p w14:paraId="1F76167F" w14:textId="77777777" w:rsidR="00D977F7" w:rsidRPr="005504AB" w:rsidRDefault="00D977F7">
      <w:pPr>
        <w:pStyle w:val="Textoindependiente"/>
        <w:rPr>
          <w:rFonts w:ascii="ITCKabel LT Book" w:hAnsi="ITCKabel LT Book"/>
        </w:rPr>
      </w:pPr>
    </w:p>
    <w:p w14:paraId="1049CD2C" w14:textId="235687AB" w:rsidR="00D977F7" w:rsidRPr="005504AB" w:rsidRDefault="00A46A78" w:rsidP="005504AB">
      <w:pPr>
        <w:pStyle w:val="Ttulo1"/>
        <w:ind w:left="2410" w:right="2231" w:hanging="142"/>
        <w:jc w:val="center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Funcionamiento</w:t>
      </w:r>
      <w:r w:rsidRPr="005504AB">
        <w:rPr>
          <w:rFonts w:ascii="ITCKabel LT Book" w:hAnsi="ITCKabel LT Book"/>
          <w:spacing w:val="-2"/>
        </w:rPr>
        <w:t xml:space="preserve"> </w:t>
      </w:r>
      <w:r w:rsidRPr="005504AB">
        <w:rPr>
          <w:rFonts w:ascii="ITCKabel LT Book" w:hAnsi="ITCKabel LT Book"/>
        </w:rPr>
        <w:t>y</w:t>
      </w:r>
      <w:r w:rsidRPr="005504AB">
        <w:rPr>
          <w:rFonts w:ascii="ITCKabel LT Book" w:hAnsi="ITCKabel LT Book"/>
          <w:spacing w:val="-4"/>
        </w:rPr>
        <w:t xml:space="preserve"> </w:t>
      </w:r>
      <w:r w:rsidRPr="005504AB">
        <w:rPr>
          <w:rFonts w:ascii="ITCKabel LT Book" w:hAnsi="ITCKabel LT Book"/>
        </w:rPr>
        <w:t>operación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del Programa</w:t>
      </w:r>
      <w:r w:rsidRPr="005504AB">
        <w:rPr>
          <w:rFonts w:ascii="ITCKabel LT Book" w:hAnsi="ITCKabel LT Book"/>
          <w:spacing w:val="-3"/>
        </w:rPr>
        <w:t xml:space="preserve"> </w:t>
      </w:r>
      <w:r w:rsidRPr="005504AB">
        <w:rPr>
          <w:rFonts w:ascii="ITCKabel LT Book" w:hAnsi="ITCKabel LT Book"/>
        </w:rPr>
        <w:t>Negocios</w:t>
      </w:r>
      <w:r w:rsidRPr="005504AB">
        <w:rPr>
          <w:rFonts w:ascii="ITCKabel LT Book" w:hAnsi="ITCKabel LT Book"/>
          <w:spacing w:val="-4"/>
        </w:rPr>
        <w:t xml:space="preserve"> </w:t>
      </w:r>
      <w:r w:rsidRPr="005504AB">
        <w:rPr>
          <w:rFonts w:ascii="ITCKabel LT Book" w:hAnsi="ITCKabel LT Book"/>
        </w:rPr>
        <w:t>más</w:t>
      </w:r>
      <w:r w:rsidRPr="005504AB">
        <w:rPr>
          <w:rFonts w:ascii="ITCKabel LT Book" w:hAnsi="ITCKabel LT Book"/>
          <w:spacing w:val="-4"/>
        </w:rPr>
        <w:t xml:space="preserve"> </w:t>
      </w:r>
      <w:r w:rsidR="00804B3D" w:rsidRPr="005504AB">
        <w:rPr>
          <w:rFonts w:ascii="ITCKabel LT Book" w:hAnsi="ITCKabel LT Book"/>
        </w:rPr>
        <w:t>Internacionales</w:t>
      </w:r>
      <w:r w:rsidR="005504AB">
        <w:rPr>
          <w:rFonts w:ascii="ITCKabel LT Book" w:hAnsi="ITCKabel LT Book"/>
        </w:rPr>
        <w:t xml:space="preserve"> 2025</w:t>
      </w:r>
    </w:p>
    <w:p w14:paraId="7A50CBF3" w14:textId="77777777" w:rsidR="00D977F7" w:rsidRPr="005504AB" w:rsidRDefault="00D977F7">
      <w:pPr>
        <w:pStyle w:val="Textoindependiente"/>
        <w:spacing w:before="2"/>
        <w:rPr>
          <w:rFonts w:ascii="ITCKabel LT Book" w:hAnsi="ITCKabel LT Book"/>
          <w:b/>
        </w:rPr>
      </w:pPr>
    </w:p>
    <w:p w14:paraId="202CD7E0" w14:textId="7D3FD64C" w:rsidR="00BF33ED" w:rsidRPr="005504AB" w:rsidRDefault="00BF33ED" w:rsidP="00BF33ED">
      <w:pPr>
        <w:pStyle w:val="Prrafodelista"/>
        <w:numPr>
          <w:ilvl w:val="0"/>
          <w:numId w:val="1"/>
        </w:numPr>
        <w:tabs>
          <w:tab w:val="left" w:pos="460"/>
        </w:tabs>
        <w:ind w:right="117"/>
        <w:rPr>
          <w:rFonts w:ascii="ITCKabel LT Book" w:hAnsi="ITCKabel LT Book"/>
          <w:bCs/>
          <w:sz w:val="20"/>
        </w:rPr>
      </w:pPr>
      <w:r w:rsidRPr="005504AB">
        <w:rPr>
          <w:rFonts w:ascii="ITCKabel LT Book" w:hAnsi="ITCKabel LT Book"/>
          <w:bCs/>
          <w:sz w:val="20"/>
        </w:rPr>
        <w:t xml:space="preserve">Declaro tener pleno conocimiento y acepto el cumplimiento de todos los requisitos mínimos necesarios para que la empresa </w:t>
      </w:r>
      <w:r w:rsidR="00F205D0" w:rsidRPr="005504AB">
        <w:rPr>
          <w:rFonts w:ascii="ITCKabel LT Book" w:hAnsi="ITCKabel LT Book"/>
          <w:bCs/>
          <w:sz w:val="20"/>
        </w:rPr>
        <w:t>que</w:t>
      </w:r>
      <w:r w:rsidR="00FE1A15" w:rsidRPr="005504AB">
        <w:rPr>
          <w:rFonts w:ascii="ITCKabel LT Book" w:hAnsi="ITCKabel LT Book"/>
          <w:bCs/>
          <w:sz w:val="20"/>
        </w:rPr>
        <w:t xml:space="preserve"> </w:t>
      </w:r>
      <w:r w:rsidRPr="005504AB">
        <w:rPr>
          <w:rFonts w:ascii="ITCKabel LT Book" w:hAnsi="ITCKabel LT Book"/>
          <w:bCs/>
          <w:sz w:val="20"/>
        </w:rPr>
        <w:t xml:space="preserve">represento legalmente pueda ser beneficiaria del </w:t>
      </w:r>
      <w:r w:rsidRPr="005504AB">
        <w:rPr>
          <w:rFonts w:ascii="ITCKabel LT Book" w:hAnsi="ITCKabel LT Book"/>
          <w:b/>
          <w:sz w:val="20"/>
        </w:rPr>
        <w:t xml:space="preserve">programa Negocios más </w:t>
      </w:r>
      <w:r w:rsidR="00804B3D" w:rsidRPr="005504AB">
        <w:rPr>
          <w:rFonts w:ascii="ITCKabel LT Book" w:hAnsi="ITCKabel LT Book"/>
          <w:b/>
          <w:sz w:val="20"/>
        </w:rPr>
        <w:t>Internacionales</w:t>
      </w:r>
      <w:r w:rsidR="005504AB">
        <w:rPr>
          <w:rFonts w:ascii="ITCKabel LT Book" w:hAnsi="ITCKabel LT Book"/>
          <w:b/>
          <w:sz w:val="20"/>
        </w:rPr>
        <w:t xml:space="preserve"> 2025</w:t>
      </w:r>
      <w:r w:rsidR="00F205D0" w:rsidRPr="005504AB">
        <w:rPr>
          <w:rFonts w:ascii="ITCKabel LT Book" w:hAnsi="ITCKabel LT Book"/>
          <w:b/>
          <w:sz w:val="20"/>
        </w:rPr>
        <w:t xml:space="preserve"> </w:t>
      </w:r>
      <w:r w:rsidR="00F205D0" w:rsidRPr="005504AB">
        <w:rPr>
          <w:rFonts w:ascii="ITCKabel LT Book" w:hAnsi="ITCKabel LT Book"/>
          <w:bCs/>
          <w:sz w:val="20"/>
        </w:rPr>
        <w:t>por cuanto cumple los siguientes requisitos</w:t>
      </w:r>
      <w:r w:rsidRPr="005504AB">
        <w:rPr>
          <w:rFonts w:ascii="ITCKabel LT Book" w:hAnsi="ITCKabel LT Book"/>
          <w:bCs/>
          <w:sz w:val="20"/>
        </w:rPr>
        <w:t>:</w:t>
      </w:r>
    </w:p>
    <w:p w14:paraId="0E15C3BE" w14:textId="2DF31A8D" w:rsidR="00BF33ED" w:rsidRPr="005504AB" w:rsidRDefault="00BF33ED" w:rsidP="00BF33ED">
      <w:pPr>
        <w:pStyle w:val="Prrafodelista"/>
        <w:numPr>
          <w:ilvl w:val="0"/>
          <w:numId w:val="3"/>
        </w:numPr>
        <w:tabs>
          <w:tab w:val="left" w:pos="460"/>
        </w:tabs>
        <w:ind w:left="1080" w:right="117"/>
        <w:rPr>
          <w:rFonts w:ascii="ITCKabel LT Book" w:hAnsi="ITCKabel LT Book"/>
          <w:bCs/>
          <w:sz w:val="20"/>
        </w:rPr>
      </w:pPr>
      <w:r w:rsidRPr="005504AB">
        <w:rPr>
          <w:rFonts w:ascii="ITCKabel LT Book" w:hAnsi="ITCKabel LT Book"/>
          <w:bCs/>
          <w:sz w:val="20"/>
        </w:rPr>
        <w:t>Ser una empresa legalmente constituida</w:t>
      </w:r>
      <w:r w:rsidR="001456A4" w:rsidRPr="005504AB">
        <w:rPr>
          <w:rFonts w:ascii="ITCKabel LT Book" w:hAnsi="ITCKabel LT Book"/>
          <w:bCs/>
          <w:sz w:val="20"/>
        </w:rPr>
        <w:t>.</w:t>
      </w:r>
    </w:p>
    <w:p w14:paraId="32007ECE" w14:textId="624E705B" w:rsidR="00BF33ED" w:rsidRPr="005504AB" w:rsidRDefault="00BF33ED" w:rsidP="00BF33ED">
      <w:pPr>
        <w:pStyle w:val="Prrafodelista"/>
        <w:numPr>
          <w:ilvl w:val="0"/>
          <w:numId w:val="3"/>
        </w:numPr>
        <w:tabs>
          <w:tab w:val="left" w:pos="460"/>
        </w:tabs>
        <w:ind w:left="1080" w:right="117"/>
        <w:rPr>
          <w:rFonts w:ascii="ITCKabel LT Book" w:hAnsi="ITCKabel LT Book"/>
          <w:bCs/>
          <w:sz w:val="20"/>
        </w:rPr>
      </w:pPr>
      <w:r w:rsidRPr="005504AB">
        <w:rPr>
          <w:rFonts w:ascii="ITCKabel LT Book" w:hAnsi="ITCKabel LT Book"/>
          <w:bCs/>
          <w:sz w:val="20"/>
        </w:rPr>
        <w:t>Tener al menos dos años de constitución</w:t>
      </w:r>
      <w:r w:rsidR="001456A4" w:rsidRPr="005504AB">
        <w:rPr>
          <w:rFonts w:ascii="ITCKabel LT Book" w:hAnsi="ITCKabel LT Book"/>
          <w:bCs/>
          <w:sz w:val="20"/>
        </w:rPr>
        <w:t>.</w:t>
      </w:r>
      <w:r w:rsidRPr="005504AB">
        <w:rPr>
          <w:rFonts w:ascii="ITCKabel LT Book" w:hAnsi="ITCKabel LT Book"/>
          <w:bCs/>
          <w:sz w:val="20"/>
        </w:rPr>
        <w:t xml:space="preserve"> </w:t>
      </w:r>
    </w:p>
    <w:p w14:paraId="14E4B103" w14:textId="30BABE35" w:rsidR="00BF33ED" w:rsidRPr="005504AB" w:rsidRDefault="00BF33ED" w:rsidP="00BF33ED">
      <w:pPr>
        <w:pStyle w:val="Prrafodelista"/>
        <w:numPr>
          <w:ilvl w:val="0"/>
          <w:numId w:val="3"/>
        </w:numPr>
        <w:tabs>
          <w:tab w:val="left" w:pos="460"/>
        </w:tabs>
        <w:ind w:left="1080" w:right="117"/>
        <w:rPr>
          <w:rFonts w:ascii="ITCKabel LT Book" w:hAnsi="ITCKabel LT Book"/>
          <w:bCs/>
          <w:sz w:val="20"/>
        </w:rPr>
      </w:pPr>
      <w:r w:rsidRPr="005504AB">
        <w:rPr>
          <w:rFonts w:ascii="ITCKabel LT Book" w:hAnsi="ITCKabel LT Book"/>
          <w:bCs/>
          <w:sz w:val="20"/>
        </w:rPr>
        <w:t xml:space="preserve">Tener registro mercantil actualizado </w:t>
      </w:r>
      <w:r w:rsidR="00804B3D" w:rsidRPr="005504AB">
        <w:rPr>
          <w:rFonts w:ascii="ITCKabel LT Book" w:hAnsi="ITCKabel LT Book"/>
          <w:bCs/>
          <w:sz w:val="20"/>
        </w:rPr>
        <w:t>a 202</w:t>
      </w:r>
      <w:r w:rsidR="005504AB">
        <w:rPr>
          <w:rFonts w:ascii="ITCKabel LT Book" w:hAnsi="ITCKabel LT Book"/>
          <w:bCs/>
          <w:sz w:val="20"/>
        </w:rPr>
        <w:t>5</w:t>
      </w:r>
      <w:r w:rsidR="001456A4" w:rsidRPr="005504AB">
        <w:rPr>
          <w:rFonts w:ascii="ITCKabel LT Book" w:hAnsi="ITCKabel LT Book"/>
          <w:bCs/>
          <w:sz w:val="20"/>
        </w:rPr>
        <w:t>.</w:t>
      </w:r>
    </w:p>
    <w:p w14:paraId="66DC1595" w14:textId="6B437046" w:rsidR="00BF33ED" w:rsidRPr="005504AB" w:rsidRDefault="00804B3D" w:rsidP="00BF33ED">
      <w:pPr>
        <w:pStyle w:val="Prrafodelista"/>
        <w:numPr>
          <w:ilvl w:val="0"/>
          <w:numId w:val="3"/>
        </w:numPr>
        <w:tabs>
          <w:tab w:val="left" w:pos="460"/>
        </w:tabs>
        <w:ind w:left="1080" w:right="117"/>
        <w:rPr>
          <w:rFonts w:ascii="ITCKabel LT Book" w:hAnsi="ITCKabel LT Book"/>
          <w:bCs/>
          <w:sz w:val="20"/>
        </w:rPr>
      </w:pPr>
      <w:r w:rsidRPr="005504AB">
        <w:rPr>
          <w:rFonts w:ascii="ITCKabel LT Book" w:hAnsi="ITCKabel LT Book"/>
          <w:bCs/>
          <w:sz w:val="20"/>
        </w:rPr>
        <w:t>Tener</w:t>
      </w:r>
      <w:r w:rsidR="00BF33ED" w:rsidRPr="005504AB">
        <w:rPr>
          <w:rFonts w:ascii="ITCKabel LT Book" w:hAnsi="ITCKabel LT Book"/>
          <w:bCs/>
          <w:sz w:val="20"/>
        </w:rPr>
        <w:t xml:space="preserve"> ventas </w:t>
      </w:r>
      <w:r w:rsidRPr="005504AB">
        <w:rPr>
          <w:rFonts w:ascii="ITCKabel LT Book" w:hAnsi="ITCKabel LT Book"/>
          <w:bCs/>
          <w:sz w:val="20"/>
        </w:rPr>
        <w:t>durante el año inmediatamente anterior (202</w:t>
      </w:r>
      <w:r w:rsidR="005504AB">
        <w:rPr>
          <w:rFonts w:ascii="ITCKabel LT Book" w:hAnsi="ITCKabel LT Book"/>
          <w:bCs/>
          <w:sz w:val="20"/>
        </w:rPr>
        <w:t>4</w:t>
      </w:r>
      <w:r w:rsidRPr="005504AB">
        <w:rPr>
          <w:rFonts w:ascii="ITCKabel LT Book" w:hAnsi="ITCKabel LT Book"/>
          <w:bCs/>
          <w:sz w:val="20"/>
        </w:rPr>
        <w:t>)</w:t>
      </w:r>
      <w:r w:rsidR="00A46A78" w:rsidRPr="005504AB">
        <w:rPr>
          <w:rFonts w:ascii="ITCKabel LT Book" w:hAnsi="ITCKabel LT Book"/>
          <w:bCs/>
          <w:sz w:val="20"/>
        </w:rPr>
        <w:t>.</w:t>
      </w:r>
    </w:p>
    <w:p w14:paraId="7AD36E44" w14:textId="77777777" w:rsidR="00804B3D" w:rsidRPr="005504AB" w:rsidRDefault="00804B3D" w:rsidP="00804B3D">
      <w:pPr>
        <w:pStyle w:val="Prrafodelista"/>
        <w:tabs>
          <w:tab w:val="left" w:pos="460"/>
        </w:tabs>
        <w:ind w:left="1080" w:right="117" w:firstLine="0"/>
        <w:rPr>
          <w:rFonts w:ascii="ITCKabel LT Book" w:hAnsi="ITCKabel LT Book"/>
          <w:bCs/>
          <w:sz w:val="20"/>
        </w:rPr>
      </w:pPr>
    </w:p>
    <w:p w14:paraId="75D548BC" w14:textId="27C05DA4" w:rsidR="00D977F7" w:rsidRPr="005504AB" w:rsidRDefault="00F205D0" w:rsidP="00804B3D">
      <w:pPr>
        <w:pStyle w:val="Textoindependiente"/>
        <w:numPr>
          <w:ilvl w:val="0"/>
          <w:numId w:val="1"/>
        </w:numPr>
        <w:ind w:right="120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 xml:space="preserve">Manifiesto bajo la gravedad de juramento que la empresa que represento y todos sus representantes legales </w:t>
      </w:r>
      <w:r w:rsidR="005504AB">
        <w:rPr>
          <w:rFonts w:ascii="ITCKabel LT Book" w:hAnsi="ITCKabel LT Book"/>
        </w:rPr>
        <w:t>n</w:t>
      </w:r>
      <w:r w:rsidR="00A46A78" w:rsidRPr="005504AB">
        <w:rPr>
          <w:rFonts w:ascii="ITCKabel LT Book" w:hAnsi="ITCKabel LT Book"/>
        </w:rPr>
        <w:t>o est</w:t>
      </w:r>
      <w:r w:rsidRPr="005504AB">
        <w:rPr>
          <w:rFonts w:ascii="ITCKabel LT Book" w:hAnsi="ITCKabel LT Book"/>
        </w:rPr>
        <w:t>amos</w:t>
      </w:r>
      <w:r w:rsidR="00A46A78" w:rsidRPr="005504AB">
        <w:rPr>
          <w:rFonts w:ascii="ITCKabel LT Book" w:hAnsi="ITCKabel LT Book"/>
        </w:rPr>
        <w:t xml:space="preserve"> incurso</w:t>
      </w:r>
      <w:r w:rsidRPr="005504AB">
        <w:rPr>
          <w:rFonts w:ascii="ITCKabel LT Book" w:hAnsi="ITCKabel LT Book"/>
        </w:rPr>
        <w:t>s</w:t>
      </w:r>
      <w:r w:rsidR="00A46A78" w:rsidRPr="005504AB">
        <w:rPr>
          <w:rFonts w:ascii="ITCKabel LT Book" w:hAnsi="ITCKabel LT Book"/>
        </w:rPr>
        <w:t xml:space="preserve"> en ninguna de las causales de inhabilidad o incompatibilidad previstas en los estatutos de la C</w:t>
      </w:r>
      <w:r w:rsidRPr="005504AB">
        <w:rPr>
          <w:rFonts w:ascii="ITCKabel LT Book" w:hAnsi="ITCKabel LT Book"/>
        </w:rPr>
        <w:t xml:space="preserve">ámara de </w:t>
      </w:r>
      <w:r w:rsidR="00A46A78" w:rsidRPr="005504AB">
        <w:rPr>
          <w:rFonts w:ascii="ITCKabel LT Book" w:hAnsi="ITCKabel LT Book"/>
        </w:rPr>
        <w:t>C</w:t>
      </w:r>
      <w:r w:rsidRPr="005504AB">
        <w:rPr>
          <w:rFonts w:ascii="ITCKabel LT Book" w:hAnsi="ITCKabel LT Book"/>
        </w:rPr>
        <w:t xml:space="preserve">omercio de </w:t>
      </w:r>
      <w:r w:rsidR="00A46A78" w:rsidRPr="005504AB">
        <w:rPr>
          <w:rFonts w:ascii="ITCKabel LT Book" w:hAnsi="ITCKabel LT Book"/>
        </w:rPr>
        <w:t>B</w:t>
      </w:r>
      <w:r w:rsidRPr="005504AB">
        <w:rPr>
          <w:rFonts w:ascii="ITCKabel LT Book" w:hAnsi="ITCKabel LT Book"/>
        </w:rPr>
        <w:t>arranqui</w:t>
      </w:r>
      <w:r w:rsidR="00392125" w:rsidRPr="005504AB">
        <w:rPr>
          <w:rFonts w:ascii="ITCKabel LT Book" w:hAnsi="ITCKabel LT Book"/>
        </w:rPr>
        <w:t>l</w:t>
      </w:r>
      <w:r w:rsidRPr="005504AB">
        <w:rPr>
          <w:rFonts w:ascii="ITCKabel LT Book" w:hAnsi="ITCKabel LT Book"/>
        </w:rPr>
        <w:t>la</w:t>
      </w:r>
      <w:r w:rsidR="00392125" w:rsidRPr="005504AB">
        <w:rPr>
          <w:rFonts w:ascii="ITCKabel LT Book" w:hAnsi="ITCKabel LT Book"/>
        </w:rPr>
        <w:t xml:space="preserve"> (CCB)</w:t>
      </w:r>
      <w:r w:rsidR="00A46A78" w:rsidRPr="005504AB">
        <w:rPr>
          <w:rFonts w:ascii="ITCKabel LT Book" w:hAnsi="ITCKabel LT Book"/>
        </w:rPr>
        <w:t>, que pueden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 xml:space="preserve">ser consultados en la página web </w:t>
      </w:r>
      <w:hyperlink w:history="1">
        <w:r w:rsidR="005504AB" w:rsidRPr="005D4EC7">
          <w:rPr>
            <w:rStyle w:val="Hipervnculo"/>
            <w:rFonts w:ascii="ITCKabel LT Book" w:hAnsi="ITCKabel LT Book"/>
            <w:b/>
          </w:rPr>
          <w:t xml:space="preserve">www.camarabaq.org.co. </w:t>
        </w:r>
      </w:hyperlink>
      <w:r w:rsidR="00A46A78" w:rsidRPr="005504AB">
        <w:rPr>
          <w:rFonts w:ascii="ITCKabel LT Book" w:hAnsi="ITCKabel LT Book"/>
        </w:rPr>
        <w:t>Igualmente, las contemplados en la ley 80 de 1993, Ley 489 de 1998,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>Ley 1150 de 2007, y aquellas que las adicionen, modifiquen, sustituyan o reglamenten; las previstas en la Ley 1474 de 2011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>(estatuto anticorrupción) y las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>previstas en la Constitución, la ley y decretos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>relacionados con la función pública que los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>particulares</w:t>
      </w:r>
      <w:r w:rsidR="00A46A78" w:rsidRPr="005504AB">
        <w:rPr>
          <w:rFonts w:ascii="ITCKabel LT Book" w:hAnsi="ITCKabel LT Book"/>
          <w:spacing w:val="-1"/>
        </w:rPr>
        <w:t xml:space="preserve"> </w:t>
      </w:r>
      <w:r w:rsidR="00A46A78" w:rsidRPr="005504AB">
        <w:rPr>
          <w:rFonts w:ascii="ITCKabel LT Book" w:hAnsi="ITCKabel LT Book"/>
        </w:rPr>
        <w:t>deban</w:t>
      </w:r>
      <w:r w:rsidR="00A46A78" w:rsidRPr="005504AB">
        <w:rPr>
          <w:rFonts w:ascii="ITCKabel LT Book" w:hAnsi="ITCKabel LT Book"/>
          <w:spacing w:val="1"/>
        </w:rPr>
        <w:t xml:space="preserve"> </w:t>
      </w:r>
      <w:r w:rsidR="00A46A78" w:rsidRPr="005504AB">
        <w:rPr>
          <w:rFonts w:ascii="ITCKabel LT Book" w:hAnsi="ITCKabel LT Book"/>
        </w:rPr>
        <w:t>cumplir.</w:t>
      </w:r>
    </w:p>
    <w:p w14:paraId="125455ED" w14:textId="77777777" w:rsidR="00D977F7" w:rsidRPr="005504AB" w:rsidRDefault="00D977F7">
      <w:pPr>
        <w:pStyle w:val="Textoindependiente"/>
        <w:spacing w:before="11"/>
        <w:rPr>
          <w:rFonts w:ascii="ITCKabel LT Book" w:hAnsi="ITCKabel LT Book"/>
          <w:sz w:val="19"/>
        </w:rPr>
      </w:pPr>
    </w:p>
    <w:p w14:paraId="487121DD" w14:textId="7301BA9A" w:rsidR="00D977F7" w:rsidRPr="005504AB" w:rsidRDefault="00A46A78">
      <w:pPr>
        <w:pStyle w:val="Prrafodelista"/>
        <w:numPr>
          <w:ilvl w:val="0"/>
          <w:numId w:val="1"/>
        </w:numPr>
        <w:tabs>
          <w:tab w:val="left" w:pos="460"/>
        </w:tabs>
        <w:rPr>
          <w:rFonts w:ascii="ITCKabel LT Book" w:hAnsi="ITCKabel LT Book"/>
          <w:sz w:val="20"/>
        </w:rPr>
      </w:pPr>
      <w:r w:rsidRPr="005504AB">
        <w:rPr>
          <w:rFonts w:ascii="ITCKabel LT Book" w:hAnsi="ITCKabel LT Book"/>
          <w:sz w:val="20"/>
        </w:rPr>
        <w:t>En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caso</w:t>
      </w:r>
      <w:r w:rsidRPr="005504AB">
        <w:rPr>
          <w:rFonts w:ascii="ITCKabel LT Book" w:hAnsi="ITCKabel LT Book"/>
          <w:spacing w:val="-6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existencia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un</w:t>
      </w:r>
      <w:r w:rsidRPr="005504AB">
        <w:rPr>
          <w:rFonts w:ascii="ITCKabel LT Book" w:hAnsi="ITCKabel LT Book"/>
          <w:spacing w:val="-6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conflicto</w:t>
      </w:r>
      <w:r w:rsidRPr="005504AB">
        <w:rPr>
          <w:rFonts w:ascii="ITCKabel LT Book" w:hAnsi="ITCKabel LT Book"/>
          <w:spacing w:val="-4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6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interés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con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Cámara</w:t>
      </w:r>
      <w:r w:rsidRPr="005504AB">
        <w:rPr>
          <w:rFonts w:ascii="ITCKabel LT Book" w:hAnsi="ITCKabel LT Book"/>
          <w:spacing w:val="-4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Comercio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Barranquilla</w:t>
      </w:r>
      <w:r w:rsidRPr="005504AB">
        <w:rPr>
          <w:rFonts w:ascii="ITCKabel LT Book" w:hAnsi="ITCKabel LT Book"/>
          <w:spacing w:val="-4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me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comprometo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Pr="005504AB">
        <w:rPr>
          <w:rFonts w:ascii="ITCKabel LT Book" w:hAnsi="ITCKabel LT Book"/>
          <w:spacing w:val="-4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advertirlo,</w:t>
      </w:r>
      <w:r w:rsidRPr="005504AB">
        <w:rPr>
          <w:rFonts w:ascii="ITCKabel LT Book" w:hAnsi="ITCKabel LT Book"/>
          <w:spacing w:val="-4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en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cuyo</w:t>
      </w:r>
      <w:r w:rsidRPr="005504AB">
        <w:rPr>
          <w:rFonts w:ascii="ITCKabel LT Book" w:hAnsi="ITCKabel LT Book"/>
          <w:spacing w:val="-4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caso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CCB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podrá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="00392125" w:rsidRPr="005504AB">
        <w:rPr>
          <w:rFonts w:ascii="ITCKabel LT Book" w:hAnsi="ITCKabel LT Book"/>
          <w:spacing w:val="-1"/>
          <w:sz w:val="20"/>
        </w:rPr>
        <w:t xml:space="preserve">cancelar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participación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Empresa</w:t>
      </w:r>
      <w:r w:rsidRPr="005504AB">
        <w:rPr>
          <w:rFonts w:ascii="ITCKabel LT Book" w:hAnsi="ITCKabel LT Book"/>
          <w:spacing w:val="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en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el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programa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o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definir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un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mecanismo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para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administrar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el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mismo.</w:t>
      </w:r>
    </w:p>
    <w:p w14:paraId="6419DF72" w14:textId="77777777" w:rsidR="00804B3D" w:rsidRPr="005504AB" w:rsidRDefault="00804B3D" w:rsidP="00804B3D">
      <w:pPr>
        <w:pStyle w:val="Prrafodelista"/>
        <w:tabs>
          <w:tab w:val="left" w:pos="460"/>
        </w:tabs>
        <w:ind w:firstLine="0"/>
        <w:rPr>
          <w:rFonts w:ascii="ITCKabel LT Book" w:hAnsi="ITCKabel LT Book"/>
          <w:sz w:val="20"/>
        </w:rPr>
      </w:pPr>
    </w:p>
    <w:p w14:paraId="548DA9BC" w14:textId="267ED80D" w:rsidR="00D977F7" w:rsidRPr="005504AB" w:rsidRDefault="00A46A78" w:rsidP="00804B3D">
      <w:pPr>
        <w:pStyle w:val="Textoindependiente"/>
        <w:numPr>
          <w:ilvl w:val="0"/>
          <w:numId w:val="1"/>
        </w:numPr>
        <w:spacing w:before="1"/>
        <w:ind w:right="114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Me comprometo a prestar a la Cámara de Comercio de Barranquilla toda la ayuda que requiera para el desarrollo del Programa,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 xml:space="preserve">incluidas, la coordinación de visitas </w:t>
      </w:r>
      <w:r w:rsidR="00392125" w:rsidRPr="005504AB">
        <w:rPr>
          <w:rFonts w:ascii="ITCKabel LT Book" w:hAnsi="ITCKabel LT Book"/>
        </w:rPr>
        <w:t xml:space="preserve">en la empresa </w:t>
      </w:r>
      <w:r w:rsidRPr="005504AB">
        <w:rPr>
          <w:rFonts w:ascii="ITCKabel LT Book" w:hAnsi="ITCKabel LT Book"/>
        </w:rPr>
        <w:t>para la aplicación de la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herramienta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diagnóstico</w:t>
      </w:r>
      <w:r w:rsidRPr="005504AB">
        <w:rPr>
          <w:rFonts w:ascii="ITCKabel LT Book" w:hAnsi="ITCKabel LT Book"/>
          <w:spacing w:val="2"/>
        </w:rPr>
        <w:t xml:space="preserve"> </w:t>
      </w:r>
      <w:r w:rsidRPr="005504AB">
        <w:rPr>
          <w:rFonts w:ascii="ITCKabel LT Book" w:hAnsi="ITCKabel LT Book"/>
        </w:rPr>
        <w:t>entre</w:t>
      </w:r>
      <w:r w:rsidRPr="005504AB">
        <w:rPr>
          <w:rFonts w:ascii="ITCKabel LT Book" w:hAnsi="ITCKabel LT Book"/>
          <w:spacing w:val="-2"/>
        </w:rPr>
        <w:t xml:space="preserve"> </w:t>
      </w:r>
      <w:r w:rsidRPr="005504AB">
        <w:rPr>
          <w:rFonts w:ascii="ITCKabel LT Book" w:hAnsi="ITCKabel LT Book"/>
        </w:rPr>
        <w:t>otras necesarias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para</w:t>
      </w:r>
      <w:r w:rsidRPr="005504AB">
        <w:rPr>
          <w:rFonts w:ascii="ITCKabel LT Book" w:hAnsi="ITCKabel LT Book"/>
          <w:spacing w:val="2"/>
        </w:rPr>
        <w:t xml:space="preserve"> </w:t>
      </w:r>
      <w:r w:rsidRPr="005504AB">
        <w:rPr>
          <w:rFonts w:ascii="ITCKabel LT Book" w:hAnsi="ITCKabel LT Book"/>
        </w:rPr>
        <w:t>el desarrollo de</w:t>
      </w:r>
      <w:r w:rsidR="00804B3D" w:rsidRPr="005504AB">
        <w:rPr>
          <w:rFonts w:ascii="ITCKabel LT Book" w:hAnsi="ITCKabel LT Book"/>
        </w:rPr>
        <w:t>l acompañamiento.</w:t>
      </w:r>
    </w:p>
    <w:p w14:paraId="2578C85E" w14:textId="77777777" w:rsidR="00804B3D" w:rsidRPr="005504AB" w:rsidRDefault="00804B3D" w:rsidP="00804B3D">
      <w:pPr>
        <w:pStyle w:val="Textoindependiente"/>
        <w:spacing w:before="1"/>
        <w:ind w:right="114"/>
        <w:jc w:val="both"/>
        <w:rPr>
          <w:rFonts w:ascii="ITCKabel LT Book" w:hAnsi="ITCKabel LT Book"/>
        </w:rPr>
      </w:pPr>
    </w:p>
    <w:p w14:paraId="59B5679D" w14:textId="2B63C0DA" w:rsidR="00D977F7" w:rsidRPr="005504AB" w:rsidRDefault="00A46A78">
      <w:pPr>
        <w:pStyle w:val="Prrafodelista"/>
        <w:numPr>
          <w:ilvl w:val="0"/>
          <w:numId w:val="1"/>
        </w:numPr>
        <w:tabs>
          <w:tab w:val="left" w:pos="460"/>
        </w:tabs>
        <w:ind w:right="117"/>
        <w:rPr>
          <w:rFonts w:ascii="ITCKabel LT Book" w:hAnsi="ITCKabel LT Book"/>
          <w:sz w:val="20"/>
        </w:rPr>
      </w:pPr>
      <w:r w:rsidRPr="005504AB">
        <w:rPr>
          <w:rFonts w:ascii="ITCKabel LT Book" w:hAnsi="ITCKabel LT Book"/>
          <w:spacing w:val="-1"/>
          <w:sz w:val="20"/>
        </w:rPr>
        <w:t>Me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comprometo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entregar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Cámara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Comercio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Barranquilla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directamente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o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través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quien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defina,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toda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1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información</w:t>
      </w:r>
      <w:r w:rsidRPr="005504AB">
        <w:rPr>
          <w:rFonts w:ascii="ITCKabel LT Book" w:hAnsi="ITCKabel LT Book"/>
          <w:spacing w:val="-4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que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requiera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para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el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desarrollo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del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Programa,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incluso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durante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los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cinco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años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siguientes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finalización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="00804B3D" w:rsidRPr="005504AB">
        <w:rPr>
          <w:rFonts w:ascii="ITCKabel LT Book" w:hAnsi="ITCKabel LT Book"/>
          <w:sz w:val="20"/>
        </w:rPr>
        <w:t>l acompañamiento</w:t>
      </w:r>
      <w:r w:rsidRPr="005504AB">
        <w:rPr>
          <w:rFonts w:ascii="ITCKabel LT Book" w:hAnsi="ITCKabel LT Book"/>
          <w:sz w:val="20"/>
        </w:rPr>
        <w:t>.</w:t>
      </w:r>
    </w:p>
    <w:p w14:paraId="1F54D578" w14:textId="77777777" w:rsidR="00D977F7" w:rsidRPr="005504AB" w:rsidRDefault="00D977F7">
      <w:pPr>
        <w:pStyle w:val="Textoindependiente"/>
        <w:spacing w:before="11"/>
        <w:rPr>
          <w:rFonts w:ascii="ITCKabel LT Book" w:hAnsi="ITCKabel LT Book"/>
          <w:sz w:val="19"/>
        </w:rPr>
      </w:pPr>
    </w:p>
    <w:p w14:paraId="148E117F" w14:textId="4680E759" w:rsidR="00D977F7" w:rsidRPr="005504AB" w:rsidRDefault="00A46A78">
      <w:pPr>
        <w:pStyle w:val="Prrafodelista"/>
        <w:numPr>
          <w:ilvl w:val="0"/>
          <w:numId w:val="1"/>
        </w:numPr>
        <w:tabs>
          <w:tab w:val="left" w:pos="459"/>
          <w:tab w:val="left" w:pos="460"/>
        </w:tabs>
        <w:ind w:right="0"/>
        <w:rPr>
          <w:rFonts w:ascii="ITCKabel LT Book" w:hAnsi="ITCKabel LT Book"/>
          <w:sz w:val="20"/>
        </w:rPr>
      </w:pPr>
      <w:r w:rsidRPr="005504AB">
        <w:rPr>
          <w:rFonts w:ascii="ITCKabel LT Book" w:hAnsi="ITCKabel LT Book"/>
          <w:sz w:val="20"/>
        </w:rPr>
        <w:t>Me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comprometo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aceptar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implementar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el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Plan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Trabajo/Acción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propuesto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por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</w:t>
      </w:r>
      <w:r w:rsidR="00804B3D" w:rsidRPr="005504AB">
        <w:rPr>
          <w:rFonts w:ascii="ITCKabel LT Book" w:hAnsi="ITCKabel LT Book"/>
          <w:sz w:val="20"/>
        </w:rPr>
        <w:t>os</w:t>
      </w:r>
      <w:r w:rsidRPr="005504AB">
        <w:rPr>
          <w:rFonts w:ascii="ITCKabel LT Book" w:hAnsi="ITCKabel LT Book"/>
          <w:spacing w:val="-2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consultor</w:t>
      </w:r>
      <w:r w:rsidR="00804B3D" w:rsidRPr="005504AB">
        <w:rPr>
          <w:rFonts w:ascii="ITCKabel LT Book" w:hAnsi="ITCKabel LT Book"/>
          <w:sz w:val="20"/>
        </w:rPr>
        <w:t>es</w:t>
      </w:r>
      <w:r w:rsidRPr="005504AB">
        <w:rPr>
          <w:rFonts w:ascii="ITCKabel LT Book" w:hAnsi="ITCKabel LT Book"/>
          <w:sz w:val="20"/>
        </w:rPr>
        <w:t>.</w:t>
      </w:r>
    </w:p>
    <w:p w14:paraId="2941F1C1" w14:textId="77777777" w:rsidR="00D977F7" w:rsidRPr="005504AB" w:rsidRDefault="00D977F7">
      <w:pPr>
        <w:pStyle w:val="Textoindependiente"/>
        <w:spacing w:before="11"/>
        <w:rPr>
          <w:rFonts w:ascii="ITCKabel LT Book" w:hAnsi="ITCKabel LT Book"/>
          <w:sz w:val="19"/>
        </w:rPr>
      </w:pPr>
    </w:p>
    <w:p w14:paraId="61E450ED" w14:textId="04635222" w:rsidR="00D977F7" w:rsidRPr="005504AB" w:rsidRDefault="00A46A78" w:rsidP="00804B3D">
      <w:pPr>
        <w:pStyle w:val="Prrafodelista"/>
        <w:numPr>
          <w:ilvl w:val="0"/>
          <w:numId w:val="1"/>
        </w:numPr>
        <w:tabs>
          <w:tab w:val="left" w:pos="460"/>
        </w:tabs>
        <w:spacing w:before="1"/>
        <w:rPr>
          <w:rFonts w:ascii="ITCKabel LT Book" w:hAnsi="ITCKabel LT Book"/>
          <w:sz w:val="20"/>
        </w:rPr>
      </w:pPr>
      <w:r w:rsidRPr="005504AB">
        <w:rPr>
          <w:rFonts w:ascii="ITCKabel LT Book" w:hAnsi="ITCKabel LT Book"/>
          <w:sz w:val="20"/>
        </w:rPr>
        <w:t>Conozco que mi participación en el programa es totalmente gratuita, que la CCB asumirá lo correspondiente al pago de las horas</w:t>
      </w:r>
      <w:r w:rsidRPr="005504AB">
        <w:rPr>
          <w:rFonts w:ascii="ITCKabel LT Book" w:hAnsi="ITCKabel LT Book"/>
          <w:spacing w:val="-43"/>
          <w:sz w:val="20"/>
        </w:rPr>
        <w:t xml:space="preserve"> </w:t>
      </w:r>
      <w:r w:rsidR="00821A6D" w:rsidRPr="005504AB">
        <w:rPr>
          <w:rFonts w:ascii="ITCKabel LT Book" w:hAnsi="ITCKabel LT Book"/>
          <w:sz w:val="20"/>
        </w:rPr>
        <w:t>de</w:t>
      </w:r>
      <w:r w:rsidR="00821A6D" w:rsidRPr="005504AB">
        <w:rPr>
          <w:rFonts w:ascii="ITCKabel LT Book" w:hAnsi="ITCKabel LT Book"/>
          <w:spacing w:val="-10"/>
          <w:sz w:val="20"/>
        </w:rPr>
        <w:t xml:space="preserve"> </w:t>
      </w:r>
      <w:r w:rsidR="00821A6D" w:rsidRPr="005504AB">
        <w:rPr>
          <w:rFonts w:ascii="ITCKabel LT Book" w:hAnsi="ITCKabel LT Book"/>
          <w:sz w:val="20"/>
        </w:rPr>
        <w:t xml:space="preserve">acompañamiento </w:t>
      </w:r>
      <w:r w:rsidR="00821A6D" w:rsidRPr="005504AB">
        <w:rPr>
          <w:rFonts w:ascii="ITCKabel LT Book" w:hAnsi="ITCKabel LT Book"/>
          <w:spacing w:val="-8"/>
          <w:sz w:val="20"/>
        </w:rPr>
        <w:t>según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="00804B3D" w:rsidRPr="005504AB">
        <w:rPr>
          <w:rFonts w:ascii="ITCKabel LT Book" w:hAnsi="ITCKabel LT Book"/>
          <w:sz w:val="20"/>
        </w:rPr>
        <w:t>lo dispuesto en los Términos de Referencia</w:t>
      </w:r>
      <w:r w:rsidR="00BF33ED" w:rsidRPr="005504AB">
        <w:rPr>
          <w:rFonts w:ascii="ITCKabel LT Book" w:hAnsi="ITCKabel LT Book"/>
          <w:sz w:val="20"/>
        </w:rPr>
        <w:t>.</w:t>
      </w:r>
    </w:p>
    <w:p w14:paraId="0F018FCF" w14:textId="77777777" w:rsidR="00D977F7" w:rsidRPr="005504AB" w:rsidRDefault="00D977F7">
      <w:pPr>
        <w:pStyle w:val="Textoindependiente"/>
        <w:spacing w:before="2"/>
        <w:rPr>
          <w:rFonts w:ascii="ITCKabel LT Book" w:hAnsi="ITCKabel LT Book"/>
        </w:rPr>
      </w:pPr>
    </w:p>
    <w:p w14:paraId="4C3FEAB1" w14:textId="70EB75B7" w:rsidR="00392125" w:rsidRPr="005504AB" w:rsidRDefault="00A46A78" w:rsidP="00B90BF8">
      <w:pPr>
        <w:pStyle w:val="Prrafodelista"/>
        <w:numPr>
          <w:ilvl w:val="0"/>
          <w:numId w:val="1"/>
        </w:numPr>
        <w:tabs>
          <w:tab w:val="left" w:pos="460"/>
        </w:tabs>
        <w:ind w:right="127"/>
        <w:rPr>
          <w:rFonts w:ascii="ITCKabel LT Book" w:hAnsi="ITCKabel LT Book"/>
          <w:sz w:val="19"/>
        </w:rPr>
      </w:pPr>
      <w:r w:rsidRPr="005504AB">
        <w:rPr>
          <w:rFonts w:ascii="ITCKabel LT Book" w:hAnsi="ITCKabel LT Book"/>
          <w:sz w:val="20"/>
        </w:rPr>
        <w:t>Me comprometo a diligenciar y aprobar los formularios y/o formatos dispuestos por la Cámara de Comercio y Consultor</w:t>
      </w:r>
      <w:r w:rsidR="001456A4" w:rsidRPr="005504AB">
        <w:rPr>
          <w:rFonts w:ascii="ITCKabel LT Book" w:hAnsi="ITCKabel LT Book"/>
          <w:sz w:val="20"/>
        </w:rPr>
        <w:t>es</w:t>
      </w:r>
      <w:r w:rsidRPr="005504AB">
        <w:rPr>
          <w:rFonts w:ascii="ITCKabel LT Book" w:hAnsi="ITCKabel LT Book"/>
          <w:sz w:val="20"/>
        </w:rPr>
        <w:t xml:space="preserve"> para</w:t>
      </w:r>
      <w:r w:rsidRPr="005504AB">
        <w:rPr>
          <w:rFonts w:ascii="ITCKabel LT Book" w:hAnsi="ITCKabel LT Book"/>
          <w:spacing w:val="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el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 xml:space="preserve">desarrollo </w:t>
      </w:r>
      <w:r w:rsidR="00392125" w:rsidRPr="005504AB">
        <w:rPr>
          <w:rFonts w:ascii="ITCKabel LT Book" w:hAnsi="ITCKabel LT Book"/>
          <w:sz w:val="20"/>
        </w:rPr>
        <w:t xml:space="preserve">y evidencias </w:t>
      </w:r>
      <w:r w:rsidRPr="005504AB">
        <w:rPr>
          <w:rFonts w:ascii="ITCKabel LT Book" w:hAnsi="ITCKabel LT Book"/>
          <w:sz w:val="20"/>
        </w:rPr>
        <w:t>del programa</w:t>
      </w:r>
      <w:r w:rsidR="001456A4" w:rsidRPr="005504AB">
        <w:rPr>
          <w:rFonts w:ascii="ITCKabel LT Book" w:hAnsi="ITCKabel LT Book"/>
          <w:sz w:val="20"/>
        </w:rPr>
        <w:t>.</w:t>
      </w:r>
    </w:p>
    <w:p w14:paraId="7D1375BA" w14:textId="77777777" w:rsidR="00DF473E" w:rsidRPr="006671C5" w:rsidRDefault="00DF473E" w:rsidP="00DF473E">
      <w:pPr>
        <w:pStyle w:val="Prrafodelista"/>
        <w:rPr>
          <w:rFonts w:ascii="ITCKabel LT Book" w:hAnsi="ITCKabel LT Book"/>
          <w:sz w:val="20"/>
          <w:szCs w:val="24"/>
        </w:rPr>
      </w:pPr>
    </w:p>
    <w:p w14:paraId="23EE03C6" w14:textId="6A90AAFF" w:rsidR="00DF473E" w:rsidRPr="006671C5" w:rsidRDefault="00DF473E" w:rsidP="00B90BF8">
      <w:pPr>
        <w:pStyle w:val="Prrafodelista"/>
        <w:numPr>
          <w:ilvl w:val="0"/>
          <w:numId w:val="1"/>
        </w:numPr>
        <w:tabs>
          <w:tab w:val="left" w:pos="460"/>
        </w:tabs>
        <w:ind w:right="127"/>
        <w:rPr>
          <w:rFonts w:ascii="ITCKabel LT Book" w:hAnsi="ITCKabel LT Book"/>
          <w:sz w:val="20"/>
          <w:szCs w:val="24"/>
        </w:rPr>
      </w:pPr>
      <w:r w:rsidRPr="006671C5">
        <w:rPr>
          <w:rFonts w:ascii="ITCKabel LT Book" w:hAnsi="ITCKabel LT Book"/>
          <w:sz w:val="20"/>
          <w:szCs w:val="24"/>
        </w:rPr>
        <w:t>Manifiesto bajo la gravedad de juramento que la empresa que represento tuvo ventas por valor de _____________________ durante el año 202</w:t>
      </w:r>
      <w:r w:rsidR="006671C5">
        <w:rPr>
          <w:rFonts w:ascii="ITCKabel LT Book" w:hAnsi="ITCKabel LT Book"/>
          <w:sz w:val="20"/>
          <w:szCs w:val="24"/>
        </w:rPr>
        <w:t>4</w:t>
      </w:r>
      <w:r w:rsidRPr="006671C5">
        <w:rPr>
          <w:rFonts w:ascii="ITCKabel LT Book" w:hAnsi="ITCKabel LT Book"/>
          <w:sz w:val="20"/>
          <w:szCs w:val="24"/>
        </w:rPr>
        <w:t>, lo cual podrá ser verificado por medio del Estado de Situación Financiera, cuando la Cámara así lo requiera.</w:t>
      </w:r>
    </w:p>
    <w:p w14:paraId="168104E5" w14:textId="77777777" w:rsidR="00D977F7" w:rsidRPr="005504AB" w:rsidRDefault="00D977F7">
      <w:pPr>
        <w:pStyle w:val="Textoindependiente"/>
        <w:spacing w:before="11"/>
        <w:rPr>
          <w:rFonts w:ascii="ITCKabel LT Book" w:hAnsi="ITCKabel LT Book"/>
          <w:sz w:val="19"/>
        </w:rPr>
      </w:pPr>
    </w:p>
    <w:p w14:paraId="6EA57CEF" w14:textId="38D1A957" w:rsidR="00D977F7" w:rsidRPr="005504AB" w:rsidRDefault="00A46A78">
      <w:pPr>
        <w:pStyle w:val="Prrafodelista"/>
        <w:numPr>
          <w:ilvl w:val="0"/>
          <w:numId w:val="1"/>
        </w:numPr>
        <w:tabs>
          <w:tab w:val="left" w:pos="460"/>
        </w:tabs>
        <w:spacing w:before="1"/>
        <w:ind w:right="115"/>
        <w:rPr>
          <w:rFonts w:ascii="ITCKabel LT Book" w:hAnsi="ITCKabel LT Book"/>
          <w:sz w:val="20"/>
        </w:rPr>
      </w:pPr>
      <w:r w:rsidRPr="005504AB">
        <w:rPr>
          <w:rFonts w:ascii="ITCKabel LT Book" w:hAnsi="ITCKabel LT Book"/>
          <w:sz w:val="20"/>
        </w:rPr>
        <w:t xml:space="preserve">Conozco que, en caso de abandono o retiro voluntario, sin motivo de fuerza mayor o caso fortuito del </w:t>
      </w:r>
      <w:r w:rsidRPr="005504AB">
        <w:rPr>
          <w:rFonts w:ascii="ITCKabel LT Book" w:hAnsi="ITCKabel LT Book"/>
          <w:b/>
          <w:sz w:val="20"/>
        </w:rPr>
        <w:t>Programa Negocios más</w:t>
      </w:r>
      <w:r w:rsidRPr="005504AB">
        <w:rPr>
          <w:rFonts w:ascii="ITCKabel LT Book" w:hAnsi="ITCKabel LT Book"/>
          <w:b/>
          <w:spacing w:val="1"/>
          <w:sz w:val="20"/>
        </w:rPr>
        <w:t xml:space="preserve"> </w:t>
      </w:r>
      <w:r w:rsidR="001456A4" w:rsidRPr="005504AB">
        <w:rPr>
          <w:rFonts w:ascii="ITCKabel LT Book" w:hAnsi="ITCKabel LT Book"/>
          <w:b/>
          <w:spacing w:val="-1"/>
          <w:sz w:val="20"/>
        </w:rPr>
        <w:t>Internacionales</w:t>
      </w:r>
      <w:r w:rsidR="006671C5">
        <w:rPr>
          <w:rFonts w:ascii="ITCKabel LT Book" w:hAnsi="ITCKabel LT Book"/>
          <w:b/>
          <w:spacing w:val="-1"/>
          <w:sz w:val="20"/>
        </w:rPr>
        <w:t xml:space="preserve"> 2025</w:t>
      </w:r>
      <w:r w:rsidRPr="005504AB">
        <w:rPr>
          <w:rFonts w:ascii="ITCKabel LT Book" w:hAnsi="ITCKabel LT Book"/>
          <w:b/>
          <w:spacing w:val="-1"/>
          <w:sz w:val="20"/>
        </w:rPr>
        <w:t>,</w:t>
      </w:r>
      <w:r w:rsidRPr="005504AB">
        <w:rPr>
          <w:rFonts w:ascii="ITCKabel LT Book" w:hAnsi="ITCKabel LT Book"/>
          <w:b/>
          <w:spacing w:val="-8"/>
          <w:sz w:val="20"/>
        </w:rPr>
        <w:t xml:space="preserve"> </w:t>
      </w:r>
      <w:r w:rsidR="00392125" w:rsidRPr="005504AB">
        <w:rPr>
          <w:rFonts w:ascii="ITCKabel LT Book" w:hAnsi="ITCKabel LT Book"/>
          <w:bCs/>
          <w:spacing w:val="-8"/>
          <w:sz w:val="20"/>
        </w:rPr>
        <w:t xml:space="preserve">aceptada por la Cámara, </w:t>
      </w:r>
      <w:r w:rsidRPr="005504AB">
        <w:rPr>
          <w:rFonts w:ascii="ITCKabel LT Book" w:hAnsi="ITCKabel LT Book"/>
          <w:spacing w:val="-1"/>
          <w:sz w:val="20"/>
        </w:rPr>
        <w:t>no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podré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volver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a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postularme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al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mismo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y</w:t>
      </w:r>
      <w:r w:rsidRPr="005504AB">
        <w:rPr>
          <w:rFonts w:ascii="ITCKabel LT Book" w:hAnsi="ITCKabel LT Book"/>
          <w:spacing w:val="-3"/>
          <w:sz w:val="20"/>
        </w:rPr>
        <w:t xml:space="preserve"> </w:t>
      </w:r>
      <w:r w:rsidRPr="005504AB">
        <w:rPr>
          <w:rFonts w:ascii="ITCKabel LT Book" w:hAnsi="ITCKabel LT Book"/>
          <w:spacing w:val="-1"/>
          <w:sz w:val="20"/>
        </w:rPr>
        <w:t>devolveré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Pr="005504AB">
        <w:rPr>
          <w:rFonts w:ascii="ITCKabel LT Book" w:hAnsi="ITCKabel LT Book"/>
          <w:spacing w:val="-6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Cámara</w:t>
      </w:r>
      <w:r w:rsidRPr="005504AB">
        <w:rPr>
          <w:rFonts w:ascii="ITCKabel LT Book" w:hAnsi="ITCKabel LT Book"/>
          <w:spacing w:val="-6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Comercio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Barranquilla</w:t>
      </w:r>
      <w:r w:rsidRPr="005504AB">
        <w:rPr>
          <w:rFonts w:ascii="ITCKabel LT Book" w:hAnsi="ITCKabel LT Book"/>
          <w:spacing w:val="-5"/>
          <w:sz w:val="20"/>
        </w:rPr>
        <w:t xml:space="preserve"> </w:t>
      </w:r>
      <w:r w:rsidR="00DF473E" w:rsidRPr="005504AB">
        <w:rPr>
          <w:rFonts w:ascii="ITCKabel LT Book" w:hAnsi="ITCKabel LT Book"/>
          <w:spacing w:val="-5"/>
          <w:sz w:val="20"/>
        </w:rPr>
        <w:t xml:space="preserve">la suma de </w:t>
      </w:r>
      <w:r w:rsidR="001456A4" w:rsidRPr="005504AB">
        <w:rPr>
          <w:rFonts w:ascii="ITCKabel LT Book" w:hAnsi="ITCKabel LT Book"/>
          <w:sz w:val="20"/>
        </w:rPr>
        <w:t>TRES MILLONES DE PESOS ($3.000.000) I</w:t>
      </w:r>
      <w:r w:rsidR="006671C5">
        <w:rPr>
          <w:rFonts w:ascii="ITCKabel LT Book" w:hAnsi="ITCKabel LT Book"/>
          <w:sz w:val="20"/>
        </w:rPr>
        <w:t>VA</w:t>
      </w:r>
      <w:r w:rsidR="001456A4" w:rsidRPr="005504AB">
        <w:rPr>
          <w:rFonts w:ascii="ITCKabel LT Book" w:hAnsi="ITCKabel LT Book"/>
          <w:sz w:val="20"/>
        </w:rPr>
        <w:t xml:space="preserve"> incluido correspondiente al valor de la participación</w:t>
      </w:r>
      <w:r w:rsidRPr="005504AB">
        <w:rPr>
          <w:rFonts w:ascii="ITCKabel LT Book" w:hAnsi="ITCKabel LT Book"/>
          <w:sz w:val="20"/>
        </w:rPr>
        <w:t>.</w:t>
      </w:r>
    </w:p>
    <w:p w14:paraId="5DB6E26B" w14:textId="77777777" w:rsidR="00D977F7" w:rsidRPr="005504AB" w:rsidRDefault="00D977F7">
      <w:pPr>
        <w:pStyle w:val="Textoindependiente"/>
        <w:rPr>
          <w:rFonts w:ascii="ITCKabel LT Book" w:hAnsi="ITCKabel LT Book"/>
        </w:rPr>
      </w:pPr>
    </w:p>
    <w:p w14:paraId="4C191DFA" w14:textId="021E8058" w:rsidR="00D977F7" w:rsidRPr="005504AB" w:rsidRDefault="00A46A78">
      <w:pPr>
        <w:pStyle w:val="Prrafodelista"/>
        <w:numPr>
          <w:ilvl w:val="0"/>
          <w:numId w:val="1"/>
        </w:numPr>
        <w:tabs>
          <w:tab w:val="left" w:pos="460"/>
        </w:tabs>
        <w:ind w:right="116"/>
        <w:rPr>
          <w:rFonts w:ascii="ITCKabel LT Book" w:hAnsi="ITCKabel LT Book"/>
          <w:sz w:val="20"/>
        </w:rPr>
      </w:pPr>
      <w:r w:rsidRPr="005504AB">
        <w:rPr>
          <w:rFonts w:ascii="ITCKabel LT Book" w:hAnsi="ITCKabel LT Book"/>
          <w:sz w:val="20"/>
        </w:rPr>
        <w:lastRenderedPageBreak/>
        <w:t>Se</w:t>
      </w:r>
      <w:r w:rsidRPr="005504AB">
        <w:rPr>
          <w:rFonts w:ascii="ITCKabel LT Book" w:hAnsi="ITCKabel LT Book"/>
          <w:spacing w:val="-1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designa</w:t>
      </w:r>
      <w:r w:rsidRPr="005504AB">
        <w:rPr>
          <w:rFonts w:ascii="ITCKabel LT Book" w:hAnsi="ITCKabel LT Book"/>
          <w:spacing w:val="-8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</w:t>
      </w:r>
      <w:r w:rsidR="00835710" w:rsidRPr="005504AB">
        <w:rPr>
          <w:rFonts w:ascii="ITCKabel LT Book" w:hAnsi="ITCKabel LT Book"/>
          <w:sz w:val="20"/>
        </w:rPr>
        <w:t>___________________</w:t>
      </w:r>
      <w:r w:rsidR="00821A6D" w:rsidRPr="005504AB">
        <w:rPr>
          <w:rFonts w:ascii="ITCKabel LT Book" w:hAnsi="ITCKabel LT Book"/>
          <w:sz w:val="20"/>
        </w:rPr>
        <w:t>_ CC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="00835710" w:rsidRPr="005504AB">
        <w:rPr>
          <w:rFonts w:ascii="ITCKabel LT Book" w:hAnsi="ITCKabel LT Book"/>
          <w:spacing w:val="-10"/>
          <w:sz w:val="20"/>
        </w:rPr>
        <w:t>___________________c</w:t>
      </w:r>
      <w:r w:rsidRPr="005504AB">
        <w:rPr>
          <w:rFonts w:ascii="ITCKabel LT Book" w:hAnsi="ITCKabel LT Book"/>
          <w:sz w:val="20"/>
        </w:rPr>
        <w:t>omo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representante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10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Empresa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para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el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desarrollo</w:t>
      </w:r>
      <w:r w:rsidRPr="005504AB">
        <w:rPr>
          <w:rFonts w:ascii="ITCKabel LT Book" w:hAnsi="ITCKabel LT Book"/>
          <w:spacing w:val="-9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del</w:t>
      </w:r>
      <w:r w:rsidRPr="005504AB">
        <w:rPr>
          <w:rFonts w:ascii="ITCKabel LT Book" w:hAnsi="ITCKabel LT Book"/>
          <w:spacing w:val="-7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>Programa</w:t>
      </w:r>
      <w:r w:rsidRPr="005504AB">
        <w:rPr>
          <w:rFonts w:ascii="ITCKabel LT Book" w:hAnsi="ITCKabel LT Book"/>
          <w:b/>
          <w:spacing w:val="-43"/>
          <w:sz w:val="20"/>
        </w:rPr>
        <w:t xml:space="preserve"> </w:t>
      </w:r>
      <w:r w:rsidRPr="005504AB">
        <w:rPr>
          <w:rFonts w:ascii="ITCKabel LT Book" w:hAnsi="ITCKabel LT Book"/>
          <w:b/>
          <w:sz w:val="20"/>
        </w:rPr>
        <w:t xml:space="preserve">Negocios más </w:t>
      </w:r>
      <w:r w:rsidR="001456A4" w:rsidRPr="005504AB">
        <w:rPr>
          <w:rFonts w:ascii="ITCKabel LT Book" w:hAnsi="ITCKabel LT Book"/>
          <w:b/>
          <w:sz w:val="20"/>
        </w:rPr>
        <w:t>Internacionales</w:t>
      </w:r>
      <w:r w:rsidR="00C32121">
        <w:rPr>
          <w:rFonts w:ascii="ITCKabel LT Book" w:hAnsi="ITCKabel LT Book"/>
          <w:b/>
          <w:sz w:val="20"/>
        </w:rPr>
        <w:t xml:space="preserve"> 2025</w:t>
      </w:r>
      <w:r w:rsidRPr="005504AB">
        <w:rPr>
          <w:rFonts w:ascii="ITCKabel LT Book" w:hAnsi="ITCKabel LT Book"/>
          <w:sz w:val="20"/>
        </w:rPr>
        <w:t xml:space="preserve">, quien será el responsable por la entrega de la información requerida por </w:t>
      </w:r>
      <w:r w:rsidR="001456A4" w:rsidRPr="005504AB">
        <w:rPr>
          <w:rFonts w:ascii="ITCKabel LT Book" w:hAnsi="ITCKabel LT Book"/>
          <w:sz w:val="20"/>
        </w:rPr>
        <w:t>los</w:t>
      </w:r>
      <w:r w:rsidRPr="005504AB">
        <w:rPr>
          <w:rFonts w:ascii="ITCKabel LT Book" w:hAnsi="ITCKabel LT Book"/>
          <w:sz w:val="20"/>
        </w:rPr>
        <w:t xml:space="preserve"> consultor</w:t>
      </w:r>
      <w:r w:rsidR="001456A4" w:rsidRPr="005504AB">
        <w:rPr>
          <w:rFonts w:ascii="ITCKabel LT Book" w:hAnsi="ITCKabel LT Book"/>
          <w:sz w:val="20"/>
        </w:rPr>
        <w:t>es</w:t>
      </w:r>
      <w:r w:rsidRPr="005504AB">
        <w:rPr>
          <w:rFonts w:ascii="ITCKabel LT Book" w:hAnsi="ITCKabel LT Book"/>
          <w:sz w:val="20"/>
        </w:rPr>
        <w:t>, así como la</w:t>
      </w:r>
      <w:r w:rsidRPr="005504AB">
        <w:rPr>
          <w:rFonts w:ascii="ITCKabel LT Book" w:hAnsi="ITCKabel LT Book"/>
          <w:spacing w:val="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coordinación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de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las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>actividades necesarias para la</w:t>
      </w:r>
      <w:r w:rsidRPr="005504AB">
        <w:rPr>
          <w:rFonts w:ascii="ITCKabel LT Book" w:hAnsi="ITCKabel LT Book"/>
          <w:spacing w:val="-1"/>
          <w:sz w:val="20"/>
        </w:rPr>
        <w:t xml:space="preserve"> </w:t>
      </w:r>
      <w:r w:rsidRPr="005504AB">
        <w:rPr>
          <w:rFonts w:ascii="ITCKabel LT Book" w:hAnsi="ITCKabel LT Book"/>
          <w:sz w:val="20"/>
        </w:rPr>
        <w:t xml:space="preserve">realización del </w:t>
      </w:r>
      <w:r w:rsidR="001456A4" w:rsidRPr="005504AB">
        <w:rPr>
          <w:rFonts w:ascii="ITCKabel LT Book" w:hAnsi="ITCKabel LT Book"/>
          <w:sz w:val="20"/>
        </w:rPr>
        <w:t>programa</w:t>
      </w:r>
      <w:r w:rsidRPr="005504AB">
        <w:rPr>
          <w:rFonts w:ascii="ITCKabel LT Book" w:hAnsi="ITCKabel LT Book"/>
          <w:sz w:val="20"/>
        </w:rPr>
        <w:t>.</w:t>
      </w:r>
    </w:p>
    <w:p w14:paraId="082B191D" w14:textId="77777777" w:rsidR="00821A6D" w:rsidRPr="005504AB" w:rsidRDefault="00821A6D">
      <w:pPr>
        <w:pStyle w:val="Textoindependiente"/>
        <w:rPr>
          <w:rFonts w:ascii="ITCKabel LT Book" w:hAnsi="ITCKabel LT Book"/>
        </w:rPr>
      </w:pPr>
    </w:p>
    <w:p w14:paraId="73F4E91C" w14:textId="4DC1B48C" w:rsidR="00B474AA" w:rsidRPr="005504AB" w:rsidRDefault="00B474AA" w:rsidP="00B474AA">
      <w:pPr>
        <w:pStyle w:val="Textoindependiente"/>
        <w:jc w:val="center"/>
        <w:rPr>
          <w:rFonts w:ascii="ITCKabel LT Book" w:hAnsi="ITCKabel LT Book"/>
        </w:rPr>
      </w:pPr>
      <w:r w:rsidRPr="005504AB">
        <w:rPr>
          <w:rFonts w:ascii="ITCKabel LT Book" w:hAnsi="ITCKabel LT Book"/>
          <w:b/>
          <w:bCs/>
        </w:rPr>
        <w:t>Aviso de Privacidad</w:t>
      </w:r>
    </w:p>
    <w:p w14:paraId="30FC4547" w14:textId="77777777" w:rsidR="00B474AA" w:rsidRPr="005504AB" w:rsidRDefault="00B474AA" w:rsidP="00B474AA">
      <w:pPr>
        <w:pStyle w:val="Textoindependiente"/>
        <w:jc w:val="both"/>
        <w:rPr>
          <w:rFonts w:ascii="ITCKabel LT Book" w:hAnsi="ITCKabel LT Book"/>
        </w:rPr>
      </w:pPr>
    </w:p>
    <w:p w14:paraId="05059331" w14:textId="39658ACB" w:rsidR="00B474AA" w:rsidRPr="005504AB" w:rsidRDefault="00B474AA" w:rsidP="00B474AA">
      <w:pPr>
        <w:pStyle w:val="Textoindependiente"/>
        <w:jc w:val="both"/>
        <w:rPr>
          <w:rFonts w:ascii="ITCKabel LT Book" w:hAnsi="ITCKabel LT Book"/>
          <w:highlight w:val="yellow"/>
        </w:rPr>
      </w:pPr>
      <w:r w:rsidRPr="005504AB">
        <w:rPr>
          <w:rFonts w:ascii="ITCKabel LT Book" w:hAnsi="ITCKabel LT Book"/>
        </w:rPr>
        <w:t xml:space="preserve">Por medio del presente documento, autorizo a la CÁMARA DE COMERCIO DE BARRANQUILLA (“CCB”), identificada con el NIT 890.102.010-1 y el teléfono (+57)6053303700), para que proceso, recolecte, almacene, uso, actualice, transmita, ponga en circulación y en general, aplique cualquier tipo de tratamiento a la información personal a la que tenga acceso o sea entregada por mi parte, de conformidad con la Regulación de Colombia y con su Política de Privacidad disponible en: </w:t>
      </w:r>
      <w:hyperlink r:id="rId7" w:history="1">
        <w:r w:rsidRPr="005504AB">
          <w:rPr>
            <w:rStyle w:val="Hipervnculo"/>
            <w:rFonts w:ascii="ITCKabel LT Book" w:hAnsi="ITCKabel LT Book"/>
          </w:rPr>
          <w:t>www.camarabaq.org.co/</w:t>
        </w:r>
      </w:hyperlink>
      <w:r w:rsidRPr="005504AB">
        <w:rPr>
          <w:rFonts w:ascii="ITCKabel LT Book" w:hAnsi="ITCKabel LT Book"/>
        </w:rPr>
        <w:t xml:space="preserve"> con la finalidad de desarrollar a cabalidad el programa Negocios + Internacionales y particularmente para: </w:t>
      </w:r>
      <w:r w:rsidR="0087212E" w:rsidRPr="005504AB">
        <w:rPr>
          <w:rFonts w:ascii="ITCKabel LT Book" w:hAnsi="ITCKabel LT Book"/>
        </w:rPr>
        <w:t xml:space="preserve">(a) </w:t>
      </w:r>
      <w:r w:rsidR="00965377" w:rsidRPr="005504AB">
        <w:rPr>
          <w:rFonts w:ascii="ITCKabel LT Book" w:hAnsi="ITCKabel LT Book"/>
        </w:rPr>
        <w:t xml:space="preserve">registrar y gestionar su asistencia y participación en el programa Negocios + Internacionales, así como también el envío de </w:t>
      </w:r>
      <w:r w:rsidR="005256C2" w:rsidRPr="005504AB">
        <w:rPr>
          <w:rFonts w:ascii="ITCKabel LT Book" w:hAnsi="ITCKabel LT Book"/>
        </w:rPr>
        <w:t xml:space="preserve">las </w:t>
      </w:r>
      <w:r w:rsidR="00965377" w:rsidRPr="005504AB">
        <w:rPr>
          <w:rFonts w:ascii="ITCKabel LT Book" w:hAnsi="ITCKabel LT Book"/>
        </w:rPr>
        <w:t>memorias de est</w:t>
      </w:r>
      <w:r w:rsidR="005256C2" w:rsidRPr="005504AB">
        <w:rPr>
          <w:rFonts w:ascii="ITCKabel LT Book" w:hAnsi="ITCKabel LT Book"/>
        </w:rPr>
        <w:t xml:space="preserve">e </w:t>
      </w:r>
      <w:r w:rsidR="00965377" w:rsidRPr="005504AB">
        <w:rPr>
          <w:rFonts w:ascii="ITCKabel LT Book" w:hAnsi="ITCKabel LT Book"/>
        </w:rPr>
        <w:t xml:space="preserve">e información que pueda ser de su interés; (b) </w:t>
      </w:r>
      <w:r w:rsidR="0087212E" w:rsidRPr="005504AB">
        <w:rPr>
          <w:rFonts w:ascii="ITCKabel LT Book" w:hAnsi="ITCKabel LT Book"/>
        </w:rPr>
        <w:t>realizar todas las actividades necesarias para ejecutar adecuadamente las obligaciones existentes con los beneficiarios derivadas del programa Negocios + Internacionales de la CÁMARA DE COMERCIO DE BARRANQUILLA, incluyendo, realizar las formaciones y acompañamiento; (</w:t>
      </w:r>
      <w:r w:rsidR="00965377" w:rsidRPr="005504AB">
        <w:rPr>
          <w:rFonts w:ascii="ITCKabel LT Book" w:hAnsi="ITCKabel LT Book"/>
        </w:rPr>
        <w:t>c</w:t>
      </w:r>
      <w:r w:rsidR="0087212E" w:rsidRPr="005504AB">
        <w:rPr>
          <w:rFonts w:ascii="ITCKabel LT Book" w:hAnsi="ITCKabel LT Book"/>
        </w:rPr>
        <w:t xml:space="preserve">) </w:t>
      </w:r>
      <w:r w:rsidR="00965377" w:rsidRPr="005504AB">
        <w:rPr>
          <w:rFonts w:ascii="ITCKabel LT Book" w:hAnsi="ITCKabel LT Book"/>
        </w:rPr>
        <w:t xml:space="preserve">enviar comunicaciones con información comercial, promocional o empresarial que pueda ser de su interés o relacionada con los servicios y/o actividades que adelante la CCB, en el marco de sus funciones, de conformidad con lo establecido en el art. 86 del código de comercio, el decreto 1074 de 2015 y demás asignadas por la ley a las Cámaras de Comercio; (d) </w:t>
      </w:r>
      <w:r w:rsidR="0087212E" w:rsidRPr="005504AB">
        <w:rPr>
          <w:rFonts w:ascii="ITCKabel LT Book" w:hAnsi="ITCKabel LT Book"/>
        </w:rPr>
        <w:t>tramitar encargos, solicitudes o cualquier tipo de petición que sea realizada por la empresa beneficiaria y los consultores del programa a través de cualquiera de las formas de contacto que se ponen a su disposición; (</w:t>
      </w:r>
      <w:r w:rsidR="00965377" w:rsidRPr="005504AB">
        <w:rPr>
          <w:rFonts w:ascii="ITCKabel LT Book" w:hAnsi="ITCKabel LT Book"/>
        </w:rPr>
        <w:t>e</w:t>
      </w:r>
      <w:r w:rsidR="0087212E" w:rsidRPr="005504AB">
        <w:rPr>
          <w:rFonts w:ascii="ITCKabel LT Book" w:hAnsi="ITCKabel LT Book"/>
        </w:rPr>
        <w:t>) presentar información a autoridades de control y vigilancia, soportar procesos de auditoría interna o externa y realizar estudios estadísticos o procesos contables; (</w:t>
      </w:r>
      <w:r w:rsidR="00965377" w:rsidRPr="005504AB">
        <w:rPr>
          <w:rFonts w:ascii="ITCKabel LT Book" w:hAnsi="ITCKabel LT Book"/>
        </w:rPr>
        <w:t>f</w:t>
      </w:r>
      <w:r w:rsidR="0087212E" w:rsidRPr="005504AB">
        <w:rPr>
          <w:rFonts w:ascii="ITCKabel LT Book" w:hAnsi="ITCKabel LT Book"/>
        </w:rPr>
        <w:t xml:space="preserve">) </w:t>
      </w:r>
      <w:r w:rsidR="00965377" w:rsidRPr="005504AB">
        <w:rPr>
          <w:rFonts w:ascii="ITCKabel LT Book" w:hAnsi="ITCKabel LT Book"/>
        </w:rPr>
        <w:t xml:space="preserve">permitir el registro fotográfico y audiovisual durante el evento, la feria, programa, curso y/o capacitación, con el fin de llevar trazabilidad y dar a conocer las actividades y servicios prestados por la CCB; </w:t>
      </w:r>
      <w:r w:rsidR="0087212E" w:rsidRPr="005504AB">
        <w:rPr>
          <w:rFonts w:ascii="ITCKabel LT Book" w:hAnsi="ITCKabel LT Book"/>
        </w:rPr>
        <w:t>(</w:t>
      </w:r>
      <w:r w:rsidR="00965377" w:rsidRPr="005504AB">
        <w:rPr>
          <w:rFonts w:ascii="ITCKabel LT Book" w:hAnsi="ITCKabel LT Book"/>
        </w:rPr>
        <w:t>g</w:t>
      </w:r>
      <w:r w:rsidR="0087212E" w:rsidRPr="005504AB">
        <w:rPr>
          <w:rFonts w:ascii="ITCKabel LT Book" w:hAnsi="ITCKabel LT Book"/>
        </w:rPr>
        <w:t xml:space="preserve">) </w:t>
      </w:r>
      <w:r w:rsidR="00165A37" w:rsidRPr="005504AB">
        <w:rPr>
          <w:rFonts w:ascii="ITCKabel LT Book" w:hAnsi="ITCKabel LT Book"/>
        </w:rPr>
        <w:t xml:space="preserve">registrar, por medio de imágenes y/o videos, la asistencia y participación a los eventos y/o actividades desarrollados por la CCBAQ a través de sus distintos canales oficiales de comunicación; (h) recopilar, almacenar y tratar datos personales, tales como datos sensibles y biométricos (tales como firma y huella), los cuales tienen la calidad de datos personales sensibles. En estos casos, el tratamiento será exclusivamente para las finalidades del presente aviso, y el titular reconoce que, no está obligado a proporcionar esta información, y que se le ha informado el carácter facultativo de la misma y acepta dicho tratamiento de manera libre y voluntaria; (i) </w:t>
      </w:r>
      <w:r w:rsidR="0087212E" w:rsidRPr="005504AB">
        <w:rPr>
          <w:rFonts w:ascii="ITCKabel LT Book" w:hAnsi="ITCKabel LT Book"/>
        </w:rPr>
        <w:t>realizar la verificación y actualización de los Datos Personales, así como informar sobre los cambios en la Política y/o en las Finalidades del Tratamiento.</w:t>
      </w:r>
    </w:p>
    <w:p w14:paraId="41EC6A2F" w14:textId="77777777" w:rsidR="00B474AA" w:rsidRPr="005504AB" w:rsidRDefault="00B474AA" w:rsidP="00B474AA">
      <w:pPr>
        <w:pStyle w:val="Textoindependiente"/>
        <w:jc w:val="both"/>
        <w:rPr>
          <w:rFonts w:ascii="ITCKabel LT Book" w:hAnsi="ITCKabel LT Book"/>
        </w:rPr>
      </w:pPr>
    </w:p>
    <w:p w14:paraId="1285060D" w14:textId="4F67E762" w:rsidR="00B474AA" w:rsidRPr="005504AB" w:rsidRDefault="00B474AA" w:rsidP="00B474AA">
      <w:pPr>
        <w:pStyle w:val="Textoindependiente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 xml:space="preserve">En mi calidad de Titular tengo derecho a conocer, actualizar y rectificar mis datos personales, solicitar prueba de la autorización otorgada, ser informado respecto de los usos que se le hayan dado, revocar la autorización, solicitar su supresión y a acceder en forma gratuita a estos, así como presentar quejas ante la Autoridad. Podré ejercer mis derechos en calidad de Titular mediante: protecciondedatos@camarabaq.org.co. Por último, declaro que cuento con la autorización de todos los trabajadores de la </w:t>
      </w:r>
      <w:r w:rsidR="00021196" w:rsidRPr="005504AB">
        <w:rPr>
          <w:rFonts w:ascii="ITCKabel LT Book" w:hAnsi="ITCKabel LT Book"/>
        </w:rPr>
        <w:t xml:space="preserve">empresa </w:t>
      </w:r>
      <w:r w:rsidRPr="005504AB">
        <w:rPr>
          <w:rFonts w:ascii="ITCKabel LT Book" w:hAnsi="ITCKabel LT Book"/>
        </w:rPr>
        <w:t>que represento, para que se realice el tratamiento de sus datos de contacto con la finalidad de dar cabal cumplimiento y ejecutar las obligaciones derivadas de la relación con la CCB, y de manera específica las finalidades que se encuentran en la presente autorización.</w:t>
      </w:r>
    </w:p>
    <w:p w14:paraId="7DDD8A3D" w14:textId="77777777" w:rsidR="00821A6D" w:rsidRPr="005504AB" w:rsidRDefault="00821A6D">
      <w:pPr>
        <w:pStyle w:val="Textoindependiente"/>
        <w:rPr>
          <w:rFonts w:ascii="ITCKabel LT Book" w:hAnsi="ITCKabel LT Book"/>
        </w:rPr>
      </w:pPr>
    </w:p>
    <w:p w14:paraId="106686BE" w14:textId="77777777" w:rsidR="00D977F7" w:rsidRPr="005504AB" w:rsidRDefault="00A46A78">
      <w:pPr>
        <w:pStyle w:val="Ttulo1"/>
        <w:ind w:left="2576"/>
        <w:jc w:val="center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Reglas</w:t>
      </w:r>
      <w:r w:rsidRPr="005504AB">
        <w:rPr>
          <w:rFonts w:ascii="ITCKabel LT Book" w:hAnsi="ITCKabel LT Book"/>
          <w:spacing w:val="-4"/>
        </w:rPr>
        <w:t xml:space="preserve"> </w:t>
      </w:r>
      <w:r w:rsidRPr="005504AB">
        <w:rPr>
          <w:rFonts w:ascii="ITCKabel LT Book" w:hAnsi="ITCKabel LT Book"/>
        </w:rPr>
        <w:t>para</w:t>
      </w:r>
      <w:r w:rsidRPr="005504AB">
        <w:rPr>
          <w:rFonts w:ascii="ITCKabel LT Book" w:hAnsi="ITCKabel LT Book"/>
          <w:spacing w:val="-4"/>
        </w:rPr>
        <w:t xml:space="preserve"> </w:t>
      </w:r>
      <w:r w:rsidRPr="005504AB">
        <w:rPr>
          <w:rFonts w:ascii="ITCKabel LT Book" w:hAnsi="ITCKabel LT Book"/>
        </w:rPr>
        <w:t>el</w:t>
      </w:r>
      <w:r w:rsidRPr="005504AB">
        <w:rPr>
          <w:rFonts w:ascii="ITCKabel LT Book" w:hAnsi="ITCKabel LT Book"/>
          <w:spacing w:val="-5"/>
        </w:rPr>
        <w:t xml:space="preserve"> </w:t>
      </w:r>
      <w:r w:rsidRPr="005504AB">
        <w:rPr>
          <w:rFonts w:ascii="ITCKabel LT Book" w:hAnsi="ITCKabel LT Book"/>
        </w:rPr>
        <w:t>manejo</w:t>
      </w:r>
      <w:r w:rsidRPr="005504AB">
        <w:rPr>
          <w:rFonts w:ascii="ITCKabel LT Book" w:hAnsi="ITCKabel LT Book"/>
          <w:spacing w:val="-2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3"/>
        </w:rPr>
        <w:t xml:space="preserve"> </w:t>
      </w:r>
      <w:r w:rsidRPr="005504AB">
        <w:rPr>
          <w:rFonts w:ascii="ITCKabel LT Book" w:hAnsi="ITCKabel LT Book"/>
        </w:rPr>
        <w:t>información</w:t>
      </w:r>
      <w:r w:rsidRPr="005504AB">
        <w:rPr>
          <w:rFonts w:ascii="ITCKabel LT Book" w:hAnsi="ITCKabel LT Book"/>
          <w:spacing w:val="-3"/>
        </w:rPr>
        <w:t xml:space="preserve"> </w:t>
      </w:r>
      <w:r w:rsidRPr="005504AB">
        <w:rPr>
          <w:rFonts w:ascii="ITCKabel LT Book" w:hAnsi="ITCKabel LT Book"/>
        </w:rPr>
        <w:t>confidencial</w:t>
      </w:r>
    </w:p>
    <w:p w14:paraId="15455908" w14:textId="77777777" w:rsidR="00821A6D" w:rsidRPr="005504AB" w:rsidRDefault="00821A6D">
      <w:pPr>
        <w:pStyle w:val="Ttulo1"/>
        <w:ind w:left="2576"/>
        <w:jc w:val="center"/>
        <w:rPr>
          <w:rFonts w:ascii="ITCKabel LT Book" w:hAnsi="ITCKabel LT Book"/>
        </w:rPr>
      </w:pPr>
    </w:p>
    <w:p w14:paraId="484BD0C2" w14:textId="77777777" w:rsidR="00D977F7" w:rsidRPr="005504AB" w:rsidRDefault="00D977F7">
      <w:pPr>
        <w:pStyle w:val="Textoindependiente"/>
        <w:spacing w:before="1"/>
        <w:rPr>
          <w:rFonts w:ascii="ITCKabel LT Book" w:hAnsi="ITCKabel LT Book"/>
          <w:b/>
        </w:rPr>
      </w:pPr>
    </w:p>
    <w:p w14:paraId="1F9482FD" w14:textId="739A78EF" w:rsidR="00D977F7" w:rsidRPr="005504AB" w:rsidRDefault="00A46A78">
      <w:pPr>
        <w:pStyle w:val="Textoindependiente"/>
        <w:ind w:left="100" w:right="114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 xml:space="preserve">Reconozco que, en el desarrollo del </w:t>
      </w:r>
      <w:r w:rsidRPr="005504AB">
        <w:rPr>
          <w:rFonts w:ascii="ITCKabel LT Book" w:hAnsi="ITCKabel LT Book"/>
          <w:b/>
        </w:rPr>
        <w:t xml:space="preserve">Programa Negocios más </w:t>
      </w:r>
      <w:r w:rsidR="001456A4" w:rsidRPr="005504AB">
        <w:rPr>
          <w:rFonts w:ascii="ITCKabel LT Book" w:hAnsi="ITCKabel LT Book"/>
          <w:b/>
        </w:rPr>
        <w:t>Internacionales</w:t>
      </w:r>
      <w:r w:rsidR="00D0259D">
        <w:rPr>
          <w:rFonts w:ascii="ITCKabel LT Book" w:hAnsi="ITCKabel LT Book"/>
          <w:b/>
        </w:rPr>
        <w:t xml:space="preserve"> 2025</w:t>
      </w:r>
      <w:r w:rsidRPr="005504AB">
        <w:rPr>
          <w:rFonts w:ascii="ITCKabel LT Book" w:hAnsi="ITCKabel LT Book"/>
        </w:rPr>
        <w:t>, la Cámara de Comercio de Barranquilla podrá llegar a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conocer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información</w:t>
      </w:r>
      <w:r w:rsidRPr="005504AB">
        <w:rPr>
          <w:rFonts w:ascii="ITCKabel LT Book" w:hAnsi="ITCKabel LT Book"/>
          <w:spacing w:val="-5"/>
        </w:rPr>
        <w:t xml:space="preserve"> </w:t>
      </w:r>
      <w:r w:rsidRPr="005504AB">
        <w:rPr>
          <w:rFonts w:ascii="ITCKabel LT Book" w:hAnsi="ITCKabel LT Book"/>
        </w:rPr>
        <w:t>catalogada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como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confidencial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mi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Empresa,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así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como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secretos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empresariales.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En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virtud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8"/>
        </w:rPr>
        <w:t xml:space="preserve"> </w:t>
      </w:r>
      <w:r w:rsidRPr="005504AB">
        <w:rPr>
          <w:rFonts w:ascii="ITCKabel LT Book" w:hAnsi="ITCKabel LT Book"/>
        </w:rPr>
        <w:t>lo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anterior,</w:t>
      </w:r>
      <w:r w:rsidRPr="005504AB">
        <w:rPr>
          <w:rFonts w:ascii="ITCKabel LT Book" w:hAnsi="ITCKabel LT Book"/>
          <w:spacing w:val="-5"/>
        </w:rPr>
        <w:t xml:space="preserve"> </w:t>
      </w:r>
      <w:r w:rsidRPr="005504AB">
        <w:rPr>
          <w:rFonts w:ascii="ITCKabel LT Book" w:hAnsi="ITCKabel LT Book"/>
        </w:rPr>
        <w:t>autorizo</w:t>
      </w:r>
      <w:r w:rsidRPr="005504AB">
        <w:rPr>
          <w:rFonts w:ascii="ITCKabel LT Book" w:hAnsi="ITCKabel LT Book"/>
          <w:spacing w:val="-43"/>
        </w:rPr>
        <w:t xml:space="preserve"> </w:t>
      </w:r>
      <w:r w:rsidRPr="005504AB">
        <w:rPr>
          <w:rFonts w:ascii="ITCKabel LT Book" w:hAnsi="ITCKabel LT Book"/>
        </w:rPr>
        <w:t>a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la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Cámara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4"/>
        </w:rPr>
        <w:t xml:space="preserve"> </w:t>
      </w:r>
      <w:r w:rsidRPr="005504AB">
        <w:rPr>
          <w:rFonts w:ascii="ITCKabel LT Book" w:hAnsi="ITCKabel LT Book"/>
        </w:rPr>
        <w:t>Comercio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5"/>
        </w:rPr>
        <w:t xml:space="preserve"> </w:t>
      </w:r>
      <w:r w:rsidRPr="005504AB">
        <w:rPr>
          <w:rFonts w:ascii="ITCKabel LT Book" w:hAnsi="ITCKabel LT Book"/>
        </w:rPr>
        <w:t>Barranquilla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que</w:t>
      </w:r>
      <w:r w:rsidRPr="005504AB">
        <w:rPr>
          <w:rFonts w:ascii="ITCKabel LT Book" w:hAnsi="ITCKabel LT Book"/>
          <w:spacing w:val="-8"/>
        </w:rPr>
        <w:t xml:space="preserve"> </w:t>
      </w:r>
      <w:r w:rsidRPr="005504AB">
        <w:rPr>
          <w:rFonts w:ascii="ITCKabel LT Book" w:hAnsi="ITCKabel LT Book"/>
        </w:rPr>
        <w:t>tenga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control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sobre</w:t>
      </w:r>
      <w:r w:rsidRPr="005504AB">
        <w:rPr>
          <w:rFonts w:ascii="ITCKabel LT Book" w:hAnsi="ITCKabel LT Book"/>
          <w:spacing w:val="-8"/>
        </w:rPr>
        <w:t xml:space="preserve"> </w:t>
      </w:r>
      <w:r w:rsidRPr="005504AB">
        <w:rPr>
          <w:rFonts w:ascii="ITCKabel LT Book" w:hAnsi="ITCKabel LT Book"/>
        </w:rPr>
        <w:t>esta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información,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sin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que</w:t>
      </w:r>
      <w:r w:rsidRPr="005504AB">
        <w:rPr>
          <w:rFonts w:ascii="ITCKabel LT Book" w:hAnsi="ITCKabel LT Book"/>
          <w:spacing w:val="-8"/>
        </w:rPr>
        <w:t xml:space="preserve"> </w:t>
      </w:r>
      <w:r w:rsidRPr="005504AB">
        <w:rPr>
          <w:rFonts w:ascii="ITCKabel LT Book" w:hAnsi="ITCKabel LT Book"/>
        </w:rPr>
        <w:t>esta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autorización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permita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la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explotación,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 xml:space="preserve">comunicación o divulgación de dicha información con fines distintos al </w:t>
      </w:r>
      <w:r w:rsidRPr="005504AB">
        <w:rPr>
          <w:rFonts w:ascii="ITCKabel LT Book" w:hAnsi="ITCKabel LT Book"/>
          <w:b/>
        </w:rPr>
        <w:t xml:space="preserve">Programa Negocios más </w:t>
      </w:r>
      <w:r w:rsidR="001456A4" w:rsidRPr="005504AB">
        <w:rPr>
          <w:rFonts w:ascii="ITCKabel LT Book" w:hAnsi="ITCKabel LT Book"/>
          <w:b/>
        </w:rPr>
        <w:t>Internacionale</w:t>
      </w:r>
      <w:r w:rsidRPr="005504AB">
        <w:rPr>
          <w:rFonts w:ascii="ITCKabel LT Book" w:hAnsi="ITCKabel LT Book"/>
          <w:b/>
        </w:rPr>
        <w:t>s</w:t>
      </w:r>
      <w:r w:rsidR="00D0259D">
        <w:rPr>
          <w:rFonts w:ascii="ITCKabel LT Book" w:hAnsi="ITCKabel LT Book"/>
          <w:b/>
        </w:rPr>
        <w:t xml:space="preserve"> </w:t>
      </w:r>
      <w:r w:rsidR="00D0259D">
        <w:rPr>
          <w:rFonts w:ascii="ITCKabel LT Book" w:hAnsi="ITCKabel LT Book"/>
          <w:b/>
        </w:rPr>
        <w:t>2025</w:t>
      </w:r>
      <w:r w:rsidRPr="005504AB">
        <w:rPr>
          <w:rFonts w:ascii="ITCKabel LT Book" w:hAnsi="ITCKabel LT Book"/>
          <w:b/>
        </w:rPr>
        <w:t xml:space="preserve">. </w:t>
      </w:r>
      <w:r w:rsidRPr="005504AB">
        <w:rPr>
          <w:rFonts w:ascii="ITCKabel LT Book" w:hAnsi="ITCKabel LT Book"/>
        </w:rPr>
        <w:t>La Cámara de Comercio</w:t>
      </w:r>
      <w:r w:rsidRPr="005504AB">
        <w:rPr>
          <w:rFonts w:ascii="ITCKabel LT Book" w:hAnsi="ITCKabel LT Book"/>
          <w:spacing w:val="-44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2"/>
        </w:rPr>
        <w:t xml:space="preserve"> </w:t>
      </w:r>
      <w:r w:rsidRPr="005504AB">
        <w:rPr>
          <w:rFonts w:ascii="ITCKabel LT Book" w:hAnsi="ITCKabel LT Book"/>
        </w:rPr>
        <w:t>Barranquilla</w:t>
      </w:r>
      <w:r w:rsidRPr="005504AB">
        <w:rPr>
          <w:rFonts w:ascii="ITCKabel LT Book" w:hAnsi="ITCKabel LT Book"/>
          <w:spacing w:val="2"/>
        </w:rPr>
        <w:t xml:space="preserve"> </w:t>
      </w:r>
      <w:r w:rsidRPr="005504AB">
        <w:rPr>
          <w:rFonts w:ascii="ITCKabel LT Book" w:hAnsi="ITCKabel LT Book"/>
        </w:rPr>
        <w:t>asume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la obligación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no divulgar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los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secretos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empresariales por ningún</w:t>
      </w:r>
      <w:r w:rsidRPr="005504AB">
        <w:rPr>
          <w:rFonts w:ascii="ITCKabel LT Book" w:hAnsi="ITCKabel LT Book"/>
          <w:spacing w:val="-3"/>
        </w:rPr>
        <w:t xml:space="preserve"> </w:t>
      </w:r>
      <w:r w:rsidRPr="005504AB">
        <w:rPr>
          <w:rFonts w:ascii="ITCKabel LT Book" w:hAnsi="ITCKabel LT Book"/>
        </w:rPr>
        <w:t>medio.</w:t>
      </w:r>
    </w:p>
    <w:p w14:paraId="1F71D597" w14:textId="77777777" w:rsidR="00D977F7" w:rsidRPr="005504AB" w:rsidRDefault="00D977F7">
      <w:pPr>
        <w:pStyle w:val="Textoindependiente"/>
        <w:spacing w:before="12"/>
        <w:rPr>
          <w:rFonts w:ascii="ITCKabel LT Book" w:hAnsi="ITCKabel LT Book"/>
          <w:sz w:val="19"/>
        </w:rPr>
      </w:pPr>
    </w:p>
    <w:p w14:paraId="6D1BC5BD" w14:textId="77777777" w:rsidR="00D977F7" w:rsidRPr="005504AB" w:rsidRDefault="00A46A78">
      <w:pPr>
        <w:pStyle w:val="Textoindependiente"/>
        <w:ind w:left="100" w:right="112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La confidencialidad de la información recae sobre todas las descripciones, datos, procesos, operaciones, métodos, fórmulas, know-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how y cualquier otra información de naturaleza técnica, económica, financiera, estrategias, políticas, y manejo de actividades,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programas o sistemas de cómputo, software, códigos fuente o códigos objeto, algoritmos, fórmulas, diagramas, planos, procesos,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técnicas,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diseños,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fotografías,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registros,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compilaciones,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información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8"/>
        </w:rPr>
        <w:t xml:space="preserve"> </w:t>
      </w:r>
      <w:r w:rsidRPr="005504AB">
        <w:rPr>
          <w:rFonts w:ascii="ITCKabel LT Book" w:hAnsi="ITCKabel LT Book"/>
        </w:rPr>
        <w:t>usuarios</w:t>
      </w:r>
      <w:r w:rsidRPr="005504AB">
        <w:rPr>
          <w:rFonts w:ascii="ITCKabel LT Book" w:hAnsi="ITCKabel LT Book"/>
          <w:spacing w:val="-5"/>
        </w:rPr>
        <w:t xml:space="preserve"> </w:t>
      </w:r>
      <w:r w:rsidRPr="005504AB">
        <w:rPr>
          <w:rFonts w:ascii="ITCKabel LT Book" w:hAnsi="ITCKabel LT Book"/>
        </w:rPr>
        <w:t>y/o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clientes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o</w:t>
      </w:r>
      <w:r w:rsidRPr="005504AB">
        <w:rPr>
          <w:rFonts w:ascii="ITCKabel LT Book" w:hAnsi="ITCKabel LT Book"/>
          <w:spacing w:val="-7"/>
        </w:rPr>
        <w:t xml:space="preserve"> </w:t>
      </w:r>
      <w:r w:rsidRPr="005504AB">
        <w:rPr>
          <w:rFonts w:ascii="ITCKabel LT Book" w:hAnsi="ITCKabel LT Book"/>
        </w:rPr>
        <w:t>interna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8"/>
        </w:rPr>
        <w:t xml:space="preserve"> </w:t>
      </w:r>
      <w:r w:rsidRPr="005504AB">
        <w:rPr>
          <w:rFonts w:ascii="ITCKabel LT Book" w:hAnsi="ITCKabel LT Book"/>
        </w:rPr>
        <w:t>las</w:t>
      </w:r>
      <w:r w:rsidRPr="005504AB">
        <w:rPr>
          <w:rFonts w:ascii="ITCKabel LT Book" w:hAnsi="ITCKabel LT Book"/>
          <w:spacing w:val="-5"/>
        </w:rPr>
        <w:t xml:space="preserve"> </w:t>
      </w:r>
      <w:r w:rsidRPr="005504AB">
        <w:rPr>
          <w:rFonts w:ascii="ITCKabel LT Book" w:hAnsi="ITCKabel LT Book"/>
        </w:rPr>
        <w:t>partes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y,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en</w:t>
      </w:r>
      <w:r w:rsidRPr="005504AB">
        <w:rPr>
          <w:rFonts w:ascii="ITCKabel LT Book" w:hAnsi="ITCKabel LT Book"/>
          <w:spacing w:val="-4"/>
        </w:rPr>
        <w:t xml:space="preserve"> </w:t>
      </w:r>
      <w:r w:rsidRPr="005504AB">
        <w:rPr>
          <w:rFonts w:ascii="ITCKabel LT Book" w:hAnsi="ITCKabel LT Book"/>
        </w:rPr>
        <w:t>general,</w:t>
      </w:r>
      <w:r w:rsidRPr="005504AB">
        <w:rPr>
          <w:rFonts w:ascii="ITCKabel LT Book" w:hAnsi="ITCKabel LT Book"/>
          <w:spacing w:val="-6"/>
        </w:rPr>
        <w:t xml:space="preserve"> </w:t>
      </w:r>
      <w:r w:rsidRPr="005504AB">
        <w:rPr>
          <w:rFonts w:ascii="ITCKabel LT Book" w:hAnsi="ITCKabel LT Book"/>
        </w:rPr>
        <w:t>toda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aquella información que esté relacionada con programas, inventos, marcas, patentes, nombres comerciales, secretos industriales,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secretos empresariales, y derechos de propiedad industrial o intelectual, licencias y cualquier otra información oral o escrita que se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revelen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las partes en el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marco</w:t>
      </w:r>
      <w:r w:rsidRPr="005504AB">
        <w:rPr>
          <w:rFonts w:ascii="ITCKabel LT Book" w:hAnsi="ITCKabel LT Book"/>
          <w:spacing w:val="2"/>
        </w:rPr>
        <w:t xml:space="preserve"> </w:t>
      </w:r>
      <w:r w:rsidRPr="005504AB">
        <w:rPr>
          <w:rFonts w:ascii="ITCKabel LT Book" w:hAnsi="ITCKabel LT Book"/>
        </w:rPr>
        <w:t>del Programa.</w:t>
      </w:r>
    </w:p>
    <w:p w14:paraId="5D7DD33A" w14:textId="77777777" w:rsidR="00D977F7" w:rsidRPr="005504AB" w:rsidRDefault="00D977F7">
      <w:pPr>
        <w:pStyle w:val="Textoindependiente"/>
        <w:rPr>
          <w:rFonts w:ascii="ITCKabel LT Book" w:hAnsi="ITCKabel LT Book"/>
        </w:rPr>
      </w:pPr>
    </w:p>
    <w:p w14:paraId="545B9085" w14:textId="10CCED6F" w:rsidR="005256C2" w:rsidRPr="005504AB" w:rsidRDefault="00CD1F2A" w:rsidP="005256C2">
      <w:pPr>
        <w:pStyle w:val="Textoindependiente"/>
        <w:spacing w:before="60"/>
        <w:ind w:left="100" w:right="116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 xml:space="preserve">Durante la ejecución del </w:t>
      </w:r>
      <w:r w:rsidRPr="005504AB">
        <w:rPr>
          <w:rFonts w:ascii="ITCKabel LT Book" w:hAnsi="ITCKabel LT Book"/>
          <w:b/>
        </w:rPr>
        <w:t xml:space="preserve">Programa Negocios más </w:t>
      </w:r>
      <w:r w:rsidR="001456A4" w:rsidRPr="005504AB">
        <w:rPr>
          <w:rFonts w:ascii="ITCKabel LT Book" w:hAnsi="ITCKabel LT Book"/>
          <w:b/>
        </w:rPr>
        <w:t>Internacionales</w:t>
      </w:r>
      <w:r w:rsidR="00D0259D">
        <w:rPr>
          <w:rFonts w:ascii="ITCKabel LT Book" w:hAnsi="ITCKabel LT Book"/>
          <w:b/>
        </w:rPr>
        <w:t xml:space="preserve"> </w:t>
      </w:r>
      <w:r w:rsidR="00D0259D">
        <w:rPr>
          <w:rFonts w:ascii="ITCKabel LT Book" w:hAnsi="ITCKabel LT Book"/>
          <w:b/>
        </w:rPr>
        <w:t>2025</w:t>
      </w:r>
      <w:r w:rsidRPr="005504AB">
        <w:rPr>
          <w:rFonts w:ascii="ITCKabel LT Book" w:hAnsi="ITCKabel LT Book"/>
        </w:rPr>
        <w:t>, el consultor podría igualmente tener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acceso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a información con carácter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confidencial, por lo cual le serán extensibles las mismas obligaciones relacionadas con la confidencialidad de la información.</w:t>
      </w:r>
    </w:p>
    <w:p w14:paraId="18BFE9A1" w14:textId="77777777" w:rsidR="005256C2" w:rsidRPr="005504AB" w:rsidRDefault="005256C2" w:rsidP="005256C2">
      <w:pPr>
        <w:pStyle w:val="Textoindependiente"/>
        <w:spacing w:before="60"/>
        <w:ind w:left="100" w:right="116"/>
        <w:jc w:val="both"/>
        <w:rPr>
          <w:rFonts w:ascii="ITCKabel LT Book" w:hAnsi="ITCKabel LT Book"/>
        </w:rPr>
      </w:pPr>
    </w:p>
    <w:p w14:paraId="3F1D43BE" w14:textId="7A0CAB88" w:rsidR="00D977F7" w:rsidRPr="005504AB" w:rsidRDefault="00A46A78" w:rsidP="005256C2">
      <w:pPr>
        <w:pStyle w:val="Textoindependiente"/>
        <w:spacing w:before="60"/>
        <w:ind w:left="100" w:right="116"/>
        <w:jc w:val="both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 xml:space="preserve">Sin perjuicio de lo anterior, declaro que conozco el interés de la CCB de medir el impacto de sus programas, y por ende autorizo a </w:t>
      </w:r>
      <w:r w:rsidRPr="005504AB">
        <w:rPr>
          <w:rFonts w:ascii="ITCKabel LT Book" w:hAnsi="ITCKabel LT Book"/>
        </w:rPr>
        <w:lastRenderedPageBreak/>
        <w:t>la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  <w:w w:val="95"/>
        </w:rPr>
        <w:t>Cámara de Comercio</w:t>
      </w:r>
      <w:r w:rsidRPr="005504AB">
        <w:rPr>
          <w:rFonts w:ascii="ITCKabel LT Book" w:hAnsi="ITCKabel LT Book"/>
          <w:spacing w:val="40"/>
        </w:rPr>
        <w:t xml:space="preserve"> </w:t>
      </w:r>
      <w:r w:rsidRPr="005504AB">
        <w:rPr>
          <w:rFonts w:ascii="ITCKabel LT Book" w:hAnsi="ITCKabel LT Book"/>
          <w:w w:val="95"/>
        </w:rPr>
        <w:t>de Barranquilla para que procese la información entregada en</w:t>
      </w:r>
      <w:r w:rsidRPr="005504AB">
        <w:rPr>
          <w:rFonts w:ascii="ITCKabel LT Book" w:hAnsi="ITCKabel LT Book"/>
          <w:spacing w:val="41"/>
        </w:rPr>
        <w:t xml:space="preserve"> </w:t>
      </w:r>
      <w:r w:rsidRPr="005504AB">
        <w:rPr>
          <w:rFonts w:ascii="ITCKabel LT Book" w:hAnsi="ITCKabel LT Book"/>
          <w:w w:val="95"/>
        </w:rPr>
        <w:t>el marco del</w:t>
      </w:r>
      <w:r w:rsidRPr="005504AB">
        <w:rPr>
          <w:rFonts w:ascii="ITCKabel LT Book" w:hAnsi="ITCKabel LT Book"/>
          <w:spacing w:val="41"/>
        </w:rPr>
        <w:t xml:space="preserve"> </w:t>
      </w:r>
      <w:r w:rsidRPr="005504AB">
        <w:rPr>
          <w:rFonts w:ascii="ITCKabel LT Book" w:hAnsi="ITCKabel LT Book"/>
          <w:b/>
          <w:w w:val="95"/>
        </w:rPr>
        <w:t xml:space="preserve">Programa Negocios Más </w:t>
      </w:r>
      <w:r w:rsidR="001456A4" w:rsidRPr="005504AB">
        <w:rPr>
          <w:rFonts w:ascii="ITCKabel LT Book" w:hAnsi="ITCKabel LT Book"/>
          <w:b/>
          <w:w w:val="95"/>
        </w:rPr>
        <w:t>Internacionale</w:t>
      </w:r>
      <w:r w:rsidRPr="005504AB">
        <w:rPr>
          <w:rFonts w:ascii="ITCKabel LT Book" w:hAnsi="ITCKabel LT Book"/>
          <w:b/>
          <w:w w:val="95"/>
        </w:rPr>
        <w:t>s</w:t>
      </w:r>
      <w:r w:rsidR="00D7555C">
        <w:rPr>
          <w:rFonts w:ascii="ITCKabel LT Book" w:hAnsi="ITCKabel LT Book"/>
          <w:b/>
          <w:w w:val="95"/>
        </w:rPr>
        <w:t xml:space="preserve"> </w:t>
      </w:r>
      <w:r w:rsidR="00D7555C">
        <w:rPr>
          <w:rFonts w:ascii="ITCKabel LT Book" w:hAnsi="ITCKabel LT Book"/>
          <w:b/>
        </w:rPr>
        <w:t>2025</w:t>
      </w:r>
      <w:r w:rsidRPr="005504AB">
        <w:rPr>
          <w:rFonts w:ascii="ITCKabel LT Book" w:hAnsi="ITCKabel LT Book"/>
          <w:w w:val="95"/>
        </w:rPr>
        <w:t>,</w:t>
      </w:r>
      <w:r w:rsidRPr="005504AB">
        <w:rPr>
          <w:rFonts w:ascii="ITCKabel LT Book" w:hAnsi="ITCKabel LT Book"/>
          <w:spacing w:val="1"/>
          <w:w w:val="95"/>
        </w:rPr>
        <w:t xml:space="preserve"> </w:t>
      </w:r>
      <w:r w:rsidRPr="005504AB">
        <w:rPr>
          <w:rFonts w:ascii="ITCKabel LT Book" w:hAnsi="ITCKabel LT Book"/>
        </w:rPr>
        <w:t>con el fin de efectuar análisis e investigaciones estadísticas, con resultados de datos agregados, los cuales podrán ser utilizados y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publicados,</w:t>
      </w:r>
      <w:r w:rsidRPr="005504AB">
        <w:rPr>
          <w:rFonts w:ascii="ITCKabel LT Book" w:hAnsi="ITCKabel LT Book"/>
          <w:spacing w:val="-3"/>
        </w:rPr>
        <w:t xml:space="preserve"> </w:t>
      </w:r>
      <w:r w:rsidRPr="005504AB">
        <w:rPr>
          <w:rFonts w:ascii="ITCKabel LT Book" w:hAnsi="ITCKabel LT Book"/>
        </w:rPr>
        <w:t>sin que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en ellos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se</w:t>
      </w:r>
      <w:r w:rsidRPr="005504AB">
        <w:rPr>
          <w:rFonts w:ascii="ITCKabel LT Book" w:hAnsi="ITCKabel LT Book"/>
          <w:spacing w:val="-4"/>
        </w:rPr>
        <w:t xml:space="preserve"> </w:t>
      </w:r>
      <w:r w:rsidRPr="005504AB">
        <w:rPr>
          <w:rFonts w:ascii="ITCKabel LT Book" w:hAnsi="ITCKabel LT Book"/>
        </w:rPr>
        <w:t>incluyan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datos individuales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de</w:t>
      </w:r>
      <w:r w:rsidRPr="005504AB">
        <w:rPr>
          <w:rFonts w:ascii="ITCKabel LT Book" w:hAnsi="ITCKabel LT Book"/>
          <w:spacing w:val="-1"/>
        </w:rPr>
        <w:t xml:space="preserve"> </w:t>
      </w:r>
      <w:r w:rsidRPr="005504AB">
        <w:rPr>
          <w:rFonts w:ascii="ITCKabel LT Book" w:hAnsi="ITCKabel LT Book"/>
        </w:rPr>
        <w:t>las empresas</w:t>
      </w:r>
      <w:r w:rsidRPr="005504AB">
        <w:rPr>
          <w:rFonts w:ascii="ITCKabel LT Book" w:hAnsi="ITCKabel LT Book"/>
          <w:spacing w:val="1"/>
        </w:rPr>
        <w:t xml:space="preserve"> </w:t>
      </w:r>
      <w:r w:rsidRPr="005504AB">
        <w:rPr>
          <w:rFonts w:ascii="ITCKabel LT Book" w:hAnsi="ITCKabel LT Book"/>
        </w:rPr>
        <w:t>participantes.</w:t>
      </w:r>
      <w:r w:rsidR="00D7555C">
        <w:rPr>
          <w:rFonts w:ascii="ITCKabel LT Book" w:hAnsi="ITCKabel LT Book"/>
        </w:rPr>
        <w:t xml:space="preserve"> </w:t>
      </w:r>
    </w:p>
    <w:p w14:paraId="60BCAA89" w14:textId="77777777" w:rsidR="00D977F7" w:rsidRDefault="00D977F7">
      <w:pPr>
        <w:pStyle w:val="Textoindependiente"/>
        <w:spacing w:before="11"/>
        <w:rPr>
          <w:rFonts w:ascii="ITCKabel LT Book" w:hAnsi="ITCKabel LT Book"/>
          <w:sz w:val="19"/>
        </w:rPr>
      </w:pPr>
    </w:p>
    <w:p w14:paraId="2F993E73" w14:textId="77777777" w:rsidR="00D7555C" w:rsidRPr="005504AB" w:rsidRDefault="00D7555C">
      <w:pPr>
        <w:pStyle w:val="Textoindependiente"/>
        <w:spacing w:before="11"/>
        <w:rPr>
          <w:rFonts w:ascii="ITCKabel LT Book" w:hAnsi="ITCKabel LT Book"/>
          <w:sz w:val="19"/>
        </w:rPr>
      </w:pPr>
    </w:p>
    <w:p w14:paraId="40E733CB" w14:textId="77777777" w:rsidR="00D977F7" w:rsidRPr="005504AB" w:rsidRDefault="00A46A78">
      <w:pPr>
        <w:pStyle w:val="Textoindependiente"/>
        <w:spacing w:before="1"/>
        <w:ind w:left="100"/>
        <w:rPr>
          <w:rFonts w:ascii="ITCKabel LT Book" w:hAnsi="ITCKabel LT Book"/>
        </w:rPr>
      </w:pPr>
      <w:r w:rsidRPr="005504AB">
        <w:rPr>
          <w:rFonts w:ascii="ITCKabel LT Book" w:hAnsi="ITCKabel LT Book"/>
        </w:rPr>
        <w:t>Cordialmente,</w:t>
      </w:r>
    </w:p>
    <w:p w14:paraId="00BACD6A" w14:textId="754C6502" w:rsidR="00D977F7" w:rsidRPr="005504AB" w:rsidRDefault="00D977F7">
      <w:pPr>
        <w:pStyle w:val="Textoindependiente"/>
        <w:ind w:left="100"/>
        <w:rPr>
          <w:rFonts w:ascii="ITCKabel LT Book" w:hAnsi="ITCKabel LT Book"/>
        </w:rPr>
      </w:pPr>
    </w:p>
    <w:p w14:paraId="75F1A512" w14:textId="77777777" w:rsidR="00DF473E" w:rsidRDefault="00DF473E">
      <w:pPr>
        <w:pStyle w:val="Textoindependiente"/>
        <w:ind w:left="100"/>
        <w:rPr>
          <w:rFonts w:ascii="ITCKabel LT Book" w:hAnsi="ITCKabel LT Book"/>
        </w:rPr>
      </w:pPr>
    </w:p>
    <w:p w14:paraId="2E9001DC" w14:textId="77777777" w:rsidR="00D7555C" w:rsidRDefault="00D7555C">
      <w:pPr>
        <w:pStyle w:val="Textoindependiente"/>
        <w:ind w:left="100"/>
        <w:rPr>
          <w:rFonts w:ascii="ITCKabel LT Book" w:hAnsi="ITCKabel LT Book"/>
        </w:rPr>
      </w:pPr>
    </w:p>
    <w:p w14:paraId="6352C6A9" w14:textId="77777777" w:rsidR="00D7555C" w:rsidRDefault="00D7555C">
      <w:pPr>
        <w:pStyle w:val="Textoindependiente"/>
        <w:ind w:left="100"/>
        <w:rPr>
          <w:rFonts w:ascii="ITCKabel LT Book" w:hAnsi="ITCKabel LT Book"/>
        </w:rPr>
      </w:pPr>
    </w:p>
    <w:p w14:paraId="78B31197" w14:textId="77777777" w:rsidR="00D7555C" w:rsidRPr="005504AB" w:rsidRDefault="00D7555C">
      <w:pPr>
        <w:pStyle w:val="Textoindependiente"/>
        <w:ind w:left="100"/>
        <w:rPr>
          <w:rFonts w:ascii="ITCKabel LT Book" w:hAnsi="ITCKabel LT Book"/>
        </w:rPr>
      </w:pPr>
    </w:p>
    <w:p w14:paraId="196706BE" w14:textId="6B7AA47C" w:rsidR="00D977F7" w:rsidRPr="005504AB" w:rsidRDefault="009D7DD0">
      <w:pPr>
        <w:pStyle w:val="Textoindependiente"/>
        <w:spacing w:before="7"/>
        <w:rPr>
          <w:rFonts w:ascii="ITCKabel LT Book" w:hAnsi="ITCKabel LT Book"/>
          <w:sz w:val="14"/>
        </w:rPr>
      </w:pPr>
      <w:r w:rsidRPr="005504AB">
        <w:rPr>
          <w:rFonts w:ascii="ITCKabel LT Book" w:hAnsi="ITCKabel LT Book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282D102" wp14:editId="6BC12378">
                <wp:simplePos x="0" y="0"/>
                <wp:positionH relativeFrom="page">
                  <wp:posOffset>457200</wp:posOffset>
                </wp:positionH>
                <wp:positionV relativeFrom="paragraph">
                  <wp:posOffset>142240</wp:posOffset>
                </wp:positionV>
                <wp:extent cx="1579880" cy="1270"/>
                <wp:effectExtent l="0" t="0" r="0" b="0"/>
                <wp:wrapTopAndBottom/>
                <wp:docPr id="130024475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98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488"/>
                            <a:gd name="T2" fmla="+- 0 3207 720"/>
                            <a:gd name="T3" fmla="*/ T2 w 2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8">
                              <a:moveTo>
                                <a:pt x="0" y="0"/>
                              </a:moveTo>
                              <a:lnTo>
                                <a:pt x="2487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EC1F" id="Freeform 2" o:spid="_x0000_s1026" style="position:absolute;margin-left:36pt;margin-top:11.2pt;width:124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" path="m,l2487,e" filled="f" strokeweight=".22839mm">
                <v:path arrowok="t" o:connecttype="custom" o:connectlocs="0,0;1579245,0" o:connectangles="0,0"/>
                <w10:wrap type="topAndBottom" anchorx="page"/>
              </v:shape>
            </w:pict>
          </mc:Fallback>
        </mc:AlternateContent>
      </w:r>
    </w:p>
    <w:p w14:paraId="314FF1DA" w14:textId="376C0E46" w:rsidR="00B90BF8" w:rsidRPr="00D7555C" w:rsidRDefault="00B90BF8">
      <w:pPr>
        <w:pStyle w:val="Ttulo1"/>
        <w:ind w:right="7671"/>
        <w:rPr>
          <w:rFonts w:ascii="ITCKabel LT Book" w:hAnsi="ITCKabel LT Book"/>
          <w:b w:val="0"/>
          <w:bCs w:val="0"/>
        </w:rPr>
      </w:pPr>
      <w:r w:rsidRPr="005504AB">
        <w:rPr>
          <w:rFonts w:ascii="ITCKabel LT Book" w:hAnsi="ITCKabel LT Book"/>
        </w:rPr>
        <w:t>Representante legal:</w:t>
      </w:r>
      <w:r w:rsidR="00D7555C">
        <w:rPr>
          <w:rFonts w:ascii="ITCKabel LT Book" w:hAnsi="ITCKabel LT Book"/>
        </w:rPr>
        <w:t xml:space="preserve"> </w:t>
      </w:r>
    </w:p>
    <w:p w14:paraId="207A7973" w14:textId="25750411" w:rsidR="00D977F7" w:rsidRPr="00D7555C" w:rsidRDefault="00A46A78">
      <w:pPr>
        <w:pStyle w:val="Ttulo1"/>
        <w:ind w:right="7671"/>
        <w:rPr>
          <w:rFonts w:ascii="ITCKabel LT Book" w:hAnsi="ITCKabel LT Book"/>
          <w:b w:val="0"/>
          <w:bCs w:val="0"/>
        </w:rPr>
      </w:pPr>
      <w:r w:rsidRPr="005504AB">
        <w:rPr>
          <w:rFonts w:ascii="ITCKabel LT Book" w:hAnsi="ITCKabel LT Book"/>
          <w:spacing w:val="-42"/>
        </w:rPr>
        <w:t xml:space="preserve"> </w:t>
      </w:r>
      <w:r w:rsidR="00B90BF8" w:rsidRPr="005504AB">
        <w:rPr>
          <w:rFonts w:ascii="ITCKabel LT Book" w:hAnsi="ITCKabel LT Book"/>
        </w:rPr>
        <w:t>Número de identificación</w:t>
      </w:r>
      <w:r w:rsidR="00D7555C">
        <w:rPr>
          <w:rFonts w:ascii="ITCKabel LT Book" w:hAnsi="ITCKabel LT Book"/>
        </w:rPr>
        <w:t xml:space="preserve">: </w:t>
      </w:r>
    </w:p>
    <w:p w14:paraId="1591E844" w14:textId="012AA24D" w:rsidR="00D977F7" w:rsidRPr="00D7555C" w:rsidRDefault="00B90BF8" w:rsidP="00B90BF8">
      <w:pPr>
        <w:pStyle w:val="Ttulo1"/>
        <w:ind w:right="7671"/>
        <w:rPr>
          <w:rFonts w:ascii="ITCKabel LT Book" w:hAnsi="ITCKabel LT Book"/>
          <w:b w:val="0"/>
          <w:bCs w:val="0"/>
        </w:rPr>
      </w:pPr>
      <w:r w:rsidRPr="005504AB">
        <w:rPr>
          <w:rFonts w:ascii="ITCKabel LT Book" w:hAnsi="ITCKabel LT Book"/>
        </w:rPr>
        <w:t>Correo electrónico</w:t>
      </w:r>
      <w:r w:rsidR="00D7555C">
        <w:rPr>
          <w:rFonts w:ascii="ITCKabel LT Book" w:hAnsi="ITCKabel LT Book"/>
        </w:rPr>
        <w:t xml:space="preserve">: </w:t>
      </w:r>
    </w:p>
    <w:p w14:paraId="19882C5E" w14:textId="4FB11591" w:rsidR="00D977F7" w:rsidRPr="00D7555C" w:rsidRDefault="00B90BF8" w:rsidP="00B90BF8">
      <w:pPr>
        <w:pStyle w:val="Ttulo1"/>
        <w:ind w:right="7671"/>
        <w:rPr>
          <w:rFonts w:ascii="ITCKabel LT Book" w:hAnsi="ITCKabel LT Book"/>
          <w:b w:val="0"/>
          <w:bCs w:val="0"/>
        </w:rPr>
      </w:pPr>
      <w:r w:rsidRPr="005504AB">
        <w:rPr>
          <w:rFonts w:ascii="ITCKabel LT Book" w:hAnsi="ITCKabel LT Book"/>
        </w:rPr>
        <w:t>Celular</w:t>
      </w:r>
      <w:r w:rsidR="00D7555C">
        <w:rPr>
          <w:rFonts w:ascii="ITCKabel LT Book" w:hAnsi="ITCKabel LT Book"/>
        </w:rPr>
        <w:t xml:space="preserve">: </w:t>
      </w:r>
    </w:p>
    <w:p w14:paraId="14F2AD51" w14:textId="77777777" w:rsidR="006D42BB" w:rsidRPr="005504AB" w:rsidRDefault="006D42BB" w:rsidP="00B90BF8">
      <w:pPr>
        <w:pStyle w:val="Ttulo1"/>
        <w:ind w:right="7671"/>
        <w:rPr>
          <w:rFonts w:ascii="ITCKabel LT Book" w:hAnsi="ITCKabel LT Book"/>
        </w:rPr>
      </w:pPr>
    </w:p>
    <w:p w14:paraId="524A61F1" w14:textId="77777777" w:rsidR="006D42BB" w:rsidRPr="005504AB" w:rsidRDefault="006D42BB" w:rsidP="00B90BF8">
      <w:pPr>
        <w:pStyle w:val="Ttulo1"/>
        <w:ind w:right="7671"/>
        <w:rPr>
          <w:rFonts w:ascii="ITCKabel LT Book" w:hAnsi="ITCKabel LT Book"/>
        </w:rPr>
      </w:pPr>
    </w:p>
    <w:p w14:paraId="282AB421" w14:textId="77777777" w:rsidR="006D42BB" w:rsidRPr="005504AB" w:rsidRDefault="006D42BB" w:rsidP="00B90BF8">
      <w:pPr>
        <w:pStyle w:val="Ttulo1"/>
        <w:ind w:right="7671"/>
        <w:rPr>
          <w:rFonts w:ascii="ITCKabel LT Book" w:hAnsi="ITCKabel LT Book"/>
        </w:rPr>
      </w:pPr>
    </w:p>
    <w:sectPr w:rsidR="006D42BB" w:rsidRPr="005504AB" w:rsidSect="00D949BB">
      <w:headerReference w:type="default" r:id="rId8"/>
      <w:pgSz w:w="12240" w:h="15840"/>
      <w:pgMar w:top="1460" w:right="600" w:bottom="709" w:left="620" w:header="1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8E39" w14:textId="77777777" w:rsidR="00C43A99" w:rsidRDefault="00C43A99">
      <w:r>
        <w:separator/>
      </w:r>
    </w:p>
  </w:endnote>
  <w:endnote w:type="continuationSeparator" w:id="0">
    <w:p w14:paraId="713F818F" w14:textId="77777777" w:rsidR="00C43A99" w:rsidRDefault="00C4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B502" w14:textId="77777777" w:rsidR="00C43A99" w:rsidRDefault="00C43A99">
      <w:r>
        <w:separator/>
      </w:r>
    </w:p>
  </w:footnote>
  <w:footnote w:type="continuationSeparator" w:id="0">
    <w:p w14:paraId="2B7E1D1D" w14:textId="77777777" w:rsidR="00C43A99" w:rsidRDefault="00C4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A247" w14:textId="4CAA908D" w:rsidR="00D977F7" w:rsidRDefault="00821A6D" w:rsidP="00821A6D">
    <w:pPr>
      <w:pStyle w:val="Textoindependiente"/>
      <w:spacing w:line="14" w:lineRule="auto"/>
      <w:jc w:val="center"/>
    </w:pPr>
    <w:r w:rsidRPr="00A75504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46784FEF" wp14:editId="2170CB65">
          <wp:simplePos x="0" y="0"/>
          <wp:positionH relativeFrom="margin">
            <wp:align>center</wp:align>
          </wp:positionH>
          <wp:positionV relativeFrom="paragraph">
            <wp:posOffset>69160</wp:posOffset>
          </wp:positionV>
          <wp:extent cx="2543810" cy="669290"/>
          <wp:effectExtent l="0" t="0" r="0" b="0"/>
          <wp:wrapTight wrapText="bothSides">
            <wp:wrapPolygon edited="0">
              <wp:start x="3720" y="615"/>
              <wp:lineTo x="485" y="11066"/>
              <wp:lineTo x="324" y="15370"/>
              <wp:lineTo x="971" y="17829"/>
              <wp:lineTo x="1779" y="19059"/>
              <wp:lineTo x="2912" y="19059"/>
              <wp:lineTo x="21190" y="17214"/>
              <wp:lineTo x="21190" y="9837"/>
              <wp:lineTo x="18602" y="7992"/>
              <wp:lineTo x="5176" y="615"/>
              <wp:lineTo x="3720" y="615"/>
            </wp:wrapPolygon>
          </wp:wrapTight>
          <wp:docPr id="702876150" name="Imagen 702876150" descr="Texto, 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767F26B-CEA6-5DA5-4A29-7EACC253CA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n 34" descr="Texto, Logotipo&#10;&#10;Descripción generada automáticamente">
                    <a:extLst>
                      <a:ext uri="{FF2B5EF4-FFF2-40B4-BE49-F238E27FC236}">
                        <a16:creationId xmlns:a16="http://schemas.microsoft.com/office/drawing/2014/main" id="{A767F26B-CEA6-5DA5-4A29-7EACC253CA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381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61CE"/>
    <w:multiLevelType w:val="hybridMultilevel"/>
    <w:tmpl w:val="F042D7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C673D"/>
    <w:multiLevelType w:val="hybridMultilevel"/>
    <w:tmpl w:val="08E6C672"/>
    <w:lvl w:ilvl="0" w:tplc="B5FAD30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F17A7C0E">
      <w:numFmt w:val="bullet"/>
      <w:lvlText w:val="•"/>
      <w:lvlJc w:val="left"/>
      <w:pPr>
        <w:ind w:left="1516" w:hanging="360"/>
      </w:pPr>
      <w:rPr>
        <w:rFonts w:hint="default"/>
        <w:lang w:val="es-ES" w:eastAsia="en-US" w:bidi="ar-SA"/>
      </w:rPr>
    </w:lvl>
    <w:lvl w:ilvl="2" w:tplc="9FC016CA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A3A8D294"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4" w:tplc="1AD49136">
      <w:numFmt w:val="bullet"/>
      <w:lvlText w:val="•"/>
      <w:lvlJc w:val="left"/>
      <w:pPr>
        <w:ind w:left="4684" w:hanging="360"/>
      </w:pPr>
      <w:rPr>
        <w:rFonts w:hint="default"/>
        <w:lang w:val="es-ES" w:eastAsia="en-US" w:bidi="ar-SA"/>
      </w:rPr>
    </w:lvl>
    <w:lvl w:ilvl="5" w:tplc="4EA805F2">
      <w:numFmt w:val="bullet"/>
      <w:lvlText w:val="•"/>
      <w:lvlJc w:val="left"/>
      <w:pPr>
        <w:ind w:left="5740" w:hanging="360"/>
      </w:pPr>
      <w:rPr>
        <w:rFonts w:hint="default"/>
        <w:lang w:val="es-ES" w:eastAsia="en-US" w:bidi="ar-SA"/>
      </w:rPr>
    </w:lvl>
    <w:lvl w:ilvl="6" w:tplc="615A4FA4">
      <w:numFmt w:val="bullet"/>
      <w:lvlText w:val="•"/>
      <w:lvlJc w:val="left"/>
      <w:pPr>
        <w:ind w:left="6796" w:hanging="360"/>
      </w:pPr>
      <w:rPr>
        <w:rFonts w:hint="default"/>
        <w:lang w:val="es-ES" w:eastAsia="en-US" w:bidi="ar-SA"/>
      </w:rPr>
    </w:lvl>
    <w:lvl w:ilvl="7" w:tplc="D000219C">
      <w:numFmt w:val="bullet"/>
      <w:lvlText w:val="•"/>
      <w:lvlJc w:val="left"/>
      <w:pPr>
        <w:ind w:left="7852" w:hanging="360"/>
      </w:pPr>
      <w:rPr>
        <w:rFonts w:hint="default"/>
        <w:lang w:val="es-ES" w:eastAsia="en-US" w:bidi="ar-SA"/>
      </w:rPr>
    </w:lvl>
    <w:lvl w:ilvl="8" w:tplc="B5784112">
      <w:numFmt w:val="bullet"/>
      <w:lvlText w:val="•"/>
      <w:lvlJc w:val="left"/>
      <w:pPr>
        <w:ind w:left="890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30775DC"/>
    <w:multiLevelType w:val="hybridMultilevel"/>
    <w:tmpl w:val="EA847DBC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74E45"/>
    <w:multiLevelType w:val="hybridMultilevel"/>
    <w:tmpl w:val="FEAE16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97855">
    <w:abstractNumId w:val="1"/>
  </w:num>
  <w:num w:numId="2" w16cid:durableId="135070735">
    <w:abstractNumId w:val="3"/>
  </w:num>
  <w:num w:numId="3" w16cid:durableId="1161114389">
    <w:abstractNumId w:val="2"/>
  </w:num>
  <w:num w:numId="4" w16cid:durableId="79170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F7"/>
    <w:rsid w:val="00021196"/>
    <w:rsid w:val="001456A4"/>
    <w:rsid w:val="00165A37"/>
    <w:rsid w:val="002C49BA"/>
    <w:rsid w:val="00324128"/>
    <w:rsid w:val="00392125"/>
    <w:rsid w:val="00467A34"/>
    <w:rsid w:val="005256C2"/>
    <w:rsid w:val="00546239"/>
    <w:rsid w:val="005504AB"/>
    <w:rsid w:val="006671C5"/>
    <w:rsid w:val="006D42BB"/>
    <w:rsid w:val="008026BE"/>
    <w:rsid w:val="00804B3D"/>
    <w:rsid w:val="00821A6D"/>
    <w:rsid w:val="00835710"/>
    <w:rsid w:val="0087212E"/>
    <w:rsid w:val="00923C23"/>
    <w:rsid w:val="00926BCF"/>
    <w:rsid w:val="00965377"/>
    <w:rsid w:val="009D7DD0"/>
    <w:rsid w:val="00A222C2"/>
    <w:rsid w:val="00A46A78"/>
    <w:rsid w:val="00B474AA"/>
    <w:rsid w:val="00B90BF8"/>
    <w:rsid w:val="00BF33ED"/>
    <w:rsid w:val="00C32121"/>
    <w:rsid w:val="00C43A99"/>
    <w:rsid w:val="00CD1F2A"/>
    <w:rsid w:val="00D0259D"/>
    <w:rsid w:val="00D7555C"/>
    <w:rsid w:val="00D949BB"/>
    <w:rsid w:val="00D977F7"/>
    <w:rsid w:val="00DF473E"/>
    <w:rsid w:val="00E07739"/>
    <w:rsid w:val="00EE5936"/>
    <w:rsid w:val="00EE734F"/>
    <w:rsid w:val="00F205D0"/>
    <w:rsid w:val="00F734DE"/>
    <w:rsid w:val="00F87328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B8480E"/>
  <w15:docId w15:val="{736EFC36-1DE8-4843-8816-744A51EE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0" w:right="264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6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FE1A15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921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9212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2125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21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2125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04B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4B3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04B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B3D"/>
    <w:rPr>
      <w:rFonts w:ascii="Calibri" w:eastAsia="Calibri" w:hAnsi="Calibri" w:cs="Calibri"/>
      <w:lang w:val="es-ES"/>
    </w:rPr>
  </w:style>
  <w:style w:type="character" w:styleId="Hipervnculo">
    <w:name w:val="Hyperlink"/>
    <w:rsid w:val="006D42B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7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marabaq.org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1567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Perez  M</dc:creator>
  <cp:lastModifiedBy>Melissa Paola Consuegra Gomez</cp:lastModifiedBy>
  <cp:revision>7</cp:revision>
  <dcterms:created xsi:type="dcterms:W3CDTF">2024-05-02T16:12:00Z</dcterms:created>
  <dcterms:modified xsi:type="dcterms:W3CDTF">2025-03-10T16:54:00Z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2023-10-13T00:00:00Z</vt:filetime>
  </property>
</Properties>
</file>