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0768" w14:textId="37DB6BC5" w:rsidR="00276BA1" w:rsidRPr="00976823" w:rsidRDefault="00CC11E6" w:rsidP="00F853DC">
      <w:pPr>
        <w:pStyle w:val="Sinespaciado"/>
        <w:jc w:val="center"/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</w:pPr>
      <w:r w:rsidRPr="00976823"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  <w:t xml:space="preserve">ADENDA No. </w:t>
      </w:r>
      <w:r w:rsidR="00476745" w:rsidRPr="00976823"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  <w:t>0</w:t>
      </w:r>
      <w:r w:rsidR="00BD1C7B">
        <w:rPr>
          <w:rFonts w:ascii="ITCKabel LT Book" w:hAnsi="ITCKabel LT Book"/>
          <w:b/>
          <w:snapToGrid w:val="0"/>
          <w:color w:val="2E74B5" w:themeColor="accent5" w:themeShade="BF"/>
          <w:sz w:val="22"/>
          <w:szCs w:val="22"/>
        </w:rPr>
        <w:t>2</w:t>
      </w:r>
    </w:p>
    <w:p w14:paraId="3883C2E4" w14:textId="77777777" w:rsidR="00F853DC" w:rsidRPr="00976823" w:rsidRDefault="00F853DC" w:rsidP="00F853DC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i/>
          <w:snapToGrid w:val="0"/>
          <w:color w:val="0070C0"/>
          <w:szCs w:val="22"/>
        </w:rPr>
      </w:pPr>
    </w:p>
    <w:p w14:paraId="0DC8EE5A" w14:textId="77777777" w:rsidR="006B7B8B" w:rsidRPr="006B7B8B" w:rsidRDefault="006B7B8B" w:rsidP="006B7B8B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i/>
          <w:snapToGrid w:val="0"/>
          <w:color w:val="0070C0"/>
          <w:szCs w:val="22"/>
        </w:rPr>
      </w:pPr>
      <w:r w:rsidRPr="006B7B8B">
        <w:rPr>
          <w:rFonts w:ascii="ITCKabel LT Book" w:eastAsia="Batang" w:hAnsi="ITCKabel LT Book"/>
          <w:b/>
          <w:i/>
          <w:snapToGrid w:val="0"/>
          <w:color w:val="0070C0"/>
          <w:szCs w:val="22"/>
        </w:rPr>
        <w:t>CONVOCATORIA PARA LA SELECCIÓN DE EMPRESAS</w:t>
      </w:r>
    </w:p>
    <w:p w14:paraId="6F40F75C" w14:textId="706CB62A" w:rsidR="00EB7DD4" w:rsidRDefault="006B7B8B" w:rsidP="006B7B8B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i/>
          <w:snapToGrid w:val="0"/>
          <w:color w:val="0070C0"/>
          <w:szCs w:val="22"/>
        </w:rPr>
      </w:pPr>
      <w:r w:rsidRPr="006B7B8B">
        <w:rPr>
          <w:rFonts w:ascii="ITCKabel LT Book" w:eastAsia="Batang" w:hAnsi="ITCKabel LT Book"/>
          <w:b/>
          <w:i/>
          <w:snapToGrid w:val="0"/>
          <w:color w:val="0070C0"/>
          <w:szCs w:val="22"/>
        </w:rPr>
        <w:t>PARA MISIÓN EMPRESARIAL A REPÚBLICA DOMINICANA</w:t>
      </w:r>
    </w:p>
    <w:p w14:paraId="205ED11E" w14:textId="77777777" w:rsidR="006B7B8B" w:rsidRPr="00976823" w:rsidRDefault="006B7B8B" w:rsidP="006B7B8B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snapToGrid w:val="0"/>
          <w:color w:val="0070C0"/>
          <w:szCs w:val="22"/>
        </w:rPr>
      </w:pPr>
    </w:p>
    <w:p w14:paraId="193996D7" w14:textId="2621052D" w:rsidR="00791F5E" w:rsidRPr="00976823" w:rsidRDefault="00791F5E" w:rsidP="00AC4A37">
      <w:pPr>
        <w:autoSpaceDE w:val="0"/>
        <w:autoSpaceDN w:val="0"/>
        <w:adjustRightInd w:val="0"/>
        <w:spacing w:line="276" w:lineRule="auto"/>
        <w:jc w:val="center"/>
        <w:rPr>
          <w:rFonts w:ascii="ITCKabel LT Book" w:eastAsia="Batang" w:hAnsi="ITCKabel LT Book"/>
          <w:b/>
          <w:snapToGrid w:val="0"/>
          <w:color w:val="0070C0"/>
          <w:szCs w:val="22"/>
        </w:rPr>
      </w:pPr>
      <w:r w:rsidRPr="00976823">
        <w:rPr>
          <w:rFonts w:ascii="ITCKabel LT Book" w:eastAsia="Batang" w:hAnsi="ITCKabel LT Book"/>
          <w:b/>
          <w:snapToGrid w:val="0"/>
          <w:color w:val="0070C0"/>
          <w:szCs w:val="22"/>
        </w:rPr>
        <w:t>Considerando:</w:t>
      </w:r>
    </w:p>
    <w:p w14:paraId="009D002C" w14:textId="77777777" w:rsidR="00F853DC" w:rsidRPr="00976823" w:rsidRDefault="00F853DC" w:rsidP="00F853DC">
      <w:pPr>
        <w:autoSpaceDE w:val="0"/>
        <w:autoSpaceDN w:val="0"/>
        <w:adjustRightInd w:val="0"/>
        <w:spacing w:line="276" w:lineRule="auto"/>
        <w:rPr>
          <w:rFonts w:ascii="ITCKabel LT Book" w:eastAsia="Batang" w:hAnsi="ITCKabel LT Book"/>
          <w:b/>
          <w:snapToGrid w:val="0"/>
          <w:color w:val="0070C0"/>
          <w:szCs w:val="22"/>
        </w:rPr>
      </w:pPr>
    </w:p>
    <w:p w14:paraId="14491646" w14:textId="726951CD" w:rsidR="00476745" w:rsidRPr="00EB7DD4" w:rsidRDefault="00F853DC" w:rsidP="00F533FD">
      <w:pPr>
        <w:pStyle w:val="Prrafodelista"/>
        <w:numPr>
          <w:ilvl w:val="0"/>
          <w:numId w:val="40"/>
        </w:numPr>
        <w:autoSpaceDE w:val="0"/>
        <w:autoSpaceDN w:val="0"/>
        <w:adjustRightInd w:val="0"/>
        <w:rPr>
          <w:rFonts w:ascii="ITCKabel LT Book" w:hAnsi="ITCKabel LT Book"/>
          <w:szCs w:val="22"/>
        </w:rPr>
      </w:pPr>
      <w:r w:rsidRPr="00EB7DD4">
        <w:rPr>
          <w:rFonts w:ascii="ITCKabel LT Book" w:eastAsia="Batang" w:hAnsi="ITCKabel LT Book"/>
          <w:snapToGrid w:val="0"/>
          <w:szCs w:val="22"/>
        </w:rPr>
        <w:t>Que el</w:t>
      </w:r>
      <w:r w:rsidR="00D90B26" w:rsidRPr="00EB7DD4">
        <w:rPr>
          <w:rFonts w:ascii="ITCKabel LT Book" w:eastAsia="Batang" w:hAnsi="ITCKabel LT Book"/>
          <w:snapToGrid w:val="0"/>
          <w:szCs w:val="22"/>
        </w:rPr>
        <w:t xml:space="preserve"> pasado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322350">
        <w:rPr>
          <w:rFonts w:ascii="ITCKabel LT Book" w:eastAsia="Batang" w:hAnsi="ITCKabel LT Book"/>
          <w:snapToGrid w:val="0"/>
          <w:szCs w:val="22"/>
        </w:rPr>
        <w:t>martes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25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de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marzo</w:t>
      </w:r>
      <w:r w:rsidR="000F3D32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Pr="00EB7DD4">
        <w:rPr>
          <w:rFonts w:ascii="ITCKabel LT Book" w:eastAsia="Batang" w:hAnsi="ITCKabel LT Book"/>
          <w:snapToGrid w:val="0"/>
          <w:szCs w:val="22"/>
        </w:rPr>
        <w:t>de 202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5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 la </w:t>
      </w:r>
      <w:r w:rsidR="00D75060" w:rsidRPr="00EB7DD4">
        <w:rPr>
          <w:rFonts w:ascii="ITCKabel LT Book" w:eastAsia="Batang" w:hAnsi="ITCKabel LT Book"/>
          <w:snapToGrid w:val="0"/>
          <w:szCs w:val="22"/>
        </w:rPr>
        <w:t>Cámara de Comercio de Barranquilla</w:t>
      </w:r>
      <w:r w:rsidR="00574282" w:rsidRPr="00EB7DD4">
        <w:rPr>
          <w:rFonts w:ascii="ITCKabel LT Book" w:eastAsia="Batang" w:hAnsi="ITCKabel LT Book"/>
          <w:snapToGrid w:val="0"/>
          <w:szCs w:val="22"/>
        </w:rPr>
        <w:t xml:space="preserve"> (“CCB”)</w:t>
      </w:r>
      <w:r w:rsidR="00976823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Pr="00EB7DD4">
        <w:rPr>
          <w:rFonts w:ascii="ITCKabel LT Book" w:eastAsia="Batang" w:hAnsi="ITCKabel LT Book"/>
          <w:snapToGrid w:val="0"/>
          <w:szCs w:val="22"/>
        </w:rPr>
        <w:t xml:space="preserve">publicó </w:t>
      </w:r>
      <w:r w:rsidR="002E15BF" w:rsidRPr="00EB7DD4">
        <w:rPr>
          <w:rFonts w:ascii="ITCKabel LT Book" w:eastAsia="Batang" w:hAnsi="ITCKabel LT Book"/>
          <w:snapToGrid w:val="0"/>
          <w:szCs w:val="22"/>
        </w:rPr>
        <w:t>un</w:t>
      </w:r>
      <w:r w:rsidRPr="00EB7DD4">
        <w:rPr>
          <w:rFonts w:ascii="ITCKabel LT Book" w:eastAsia="Batang" w:hAnsi="ITCKabel LT Book"/>
          <w:snapToGrid w:val="0"/>
          <w:szCs w:val="22"/>
        </w:rPr>
        <w:t>a invitación</w:t>
      </w:r>
      <w:r w:rsidR="00CC11E6" w:rsidRPr="00976823">
        <w:rPr>
          <w:rStyle w:val="Refdenotaalpie"/>
          <w:rFonts w:ascii="ITCKabel LT Book" w:eastAsia="Batang" w:hAnsi="ITCKabel LT Book"/>
          <w:snapToGrid w:val="0"/>
          <w:szCs w:val="22"/>
        </w:rPr>
        <w:footnoteReference w:id="2"/>
      </w:r>
      <w:r w:rsidRPr="00EB7DD4">
        <w:rPr>
          <w:rFonts w:ascii="ITCKabel LT Book" w:eastAsia="Batang" w:hAnsi="ITCKabel LT Book"/>
          <w:snapToGrid w:val="0"/>
          <w:szCs w:val="22"/>
        </w:rPr>
        <w:t xml:space="preserve"> para la selección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A53D80" w:rsidRPr="00EB7DD4">
        <w:rPr>
          <w:rFonts w:ascii="ITCKabel LT Book" w:eastAsia="Batang" w:hAnsi="ITCKabel LT Book"/>
          <w:snapToGrid w:val="0"/>
          <w:szCs w:val="22"/>
        </w:rPr>
        <w:t xml:space="preserve">de </w:t>
      </w:r>
      <w:r w:rsidR="009A777F" w:rsidRPr="00EB7DD4">
        <w:rPr>
          <w:rFonts w:ascii="ITCKabel LT Book" w:eastAsia="Batang" w:hAnsi="ITCKabel LT Book"/>
          <w:snapToGrid w:val="0"/>
          <w:szCs w:val="22"/>
        </w:rPr>
        <w:t>al menos</w:t>
      </w:r>
      <w:r w:rsidR="000F3D32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EB7DD4" w:rsidRPr="00EB7DD4">
        <w:rPr>
          <w:rFonts w:ascii="ITCKabel LT Book" w:eastAsia="Batang" w:hAnsi="ITCKabel LT Book"/>
          <w:snapToGrid w:val="0"/>
          <w:szCs w:val="22"/>
        </w:rPr>
        <w:t>diez</w:t>
      </w:r>
      <w:r w:rsidR="0041234D" w:rsidRPr="00EB7DD4">
        <w:rPr>
          <w:rFonts w:ascii="ITCKabel LT Book" w:eastAsia="Batang" w:hAnsi="ITCKabel LT Book"/>
          <w:snapToGrid w:val="0"/>
          <w:szCs w:val="22"/>
        </w:rPr>
        <w:t xml:space="preserve"> (</w:t>
      </w:r>
      <w:r w:rsidR="000F3D32" w:rsidRPr="00EB7DD4">
        <w:rPr>
          <w:rFonts w:ascii="ITCKabel LT Book" w:eastAsia="Batang" w:hAnsi="ITCKabel LT Book"/>
          <w:snapToGrid w:val="0"/>
          <w:szCs w:val="22"/>
        </w:rPr>
        <w:t>1</w:t>
      </w:r>
      <w:r w:rsidR="0041234D" w:rsidRPr="00EB7DD4">
        <w:rPr>
          <w:rFonts w:ascii="ITCKabel LT Book" w:eastAsia="Batang" w:hAnsi="ITCKabel LT Book"/>
          <w:snapToGrid w:val="0"/>
          <w:szCs w:val="22"/>
        </w:rPr>
        <w:t>0) empresas</w:t>
      </w:r>
      <w:r w:rsidR="00401168" w:rsidRPr="00EB7DD4">
        <w:rPr>
          <w:rFonts w:ascii="ITCKabel LT Book" w:eastAsia="Batang" w:hAnsi="ITCKabel LT Book"/>
          <w:snapToGrid w:val="0"/>
          <w:szCs w:val="22"/>
        </w:rPr>
        <w:t xml:space="preserve"> </w:t>
      </w:r>
      <w:r w:rsidR="00FC7B57" w:rsidRPr="00FC7B57">
        <w:rPr>
          <w:rFonts w:ascii="ITCKabel LT Book" w:eastAsia="Batang" w:hAnsi="ITCKabel LT Book"/>
          <w:snapToGrid w:val="0"/>
          <w:szCs w:val="22"/>
        </w:rPr>
        <w:t>de Barranquilla y el departamento del Atlántico que deseen participar en esta misión empresarial, permitiéndoles establecer relaciones con compradores potenciales y explorar nuevas oportunidades en el mercado internacional.</w:t>
      </w:r>
    </w:p>
    <w:p w14:paraId="2806D43B" w14:textId="77777777" w:rsidR="00EB7DD4" w:rsidRPr="00EB7DD4" w:rsidRDefault="00EB7DD4" w:rsidP="00EB7DD4">
      <w:pPr>
        <w:pStyle w:val="Prrafodelista"/>
        <w:autoSpaceDE w:val="0"/>
        <w:autoSpaceDN w:val="0"/>
        <w:adjustRightInd w:val="0"/>
        <w:rPr>
          <w:rFonts w:ascii="ITCKabel LT Book" w:hAnsi="ITCKabel LT Book"/>
          <w:szCs w:val="22"/>
        </w:rPr>
      </w:pPr>
    </w:p>
    <w:p w14:paraId="7CE41945" w14:textId="49F846BB" w:rsidR="00C50406" w:rsidRPr="00705289" w:rsidRDefault="00C50406" w:rsidP="00705289">
      <w:pPr>
        <w:pStyle w:val="Prrafodelista"/>
        <w:numPr>
          <w:ilvl w:val="0"/>
          <w:numId w:val="40"/>
        </w:numPr>
        <w:rPr>
          <w:rFonts w:ascii="ITCKabel LT Book" w:hAnsi="ITCKabel LT Book"/>
          <w:szCs w:val="22"/>
        </w:rPr>
      </w:pPr>
      <w:r w:rsidRPr="00705289">
        <w:rPr>
          <w:rFonts w:ascii="ITCKabel LT Book" w:hAnsi="ITCKabel LT Book"/>
          <w:szCs w:val="22"/>
        </w:rPr>
        <w:t>Que</w:t>
      </w:r>
      <w:r w:rsidR="00401168">
        <w:rPr>
          <w:rFonts w:ascii="ITCKabel LT Book" w:hAnsi="ITCKabel LT Book"/>
          <w:szCs w:val="22"/>
        </w:rPr>
        <w:t xml:space="preserve">, </w:t>
      </w:r>
      <w:r w:rsidR="002E15BF" w:rsidRPr="00705289">
        <w:rPr>
          <w:rFonts w:ascii="ITCKabel LT Book" w:hAnsi="ITCKabel LT Book"/>
          <w:szCs w:val="22"/>
        </w:rPr>
        <w:t>de acuerdo con el cronograma de la invitación,</w:t>
      </w:r>
      <w:r w:rsidR="00BD1C7B">
        <w:rPr>
          <w:rFonts w:ascii="ITCKabel LT Book" w:hAnsi="ITCKabel LT Book"/>
          <w:szCs w:val="22"/>
        </w:rPr>
        <w:t xml:space="preserve"> modificado mediante Adenda No. 1,</w:t>
      </w:r>
      <w:r w:rsidR="002E15BF" w:rsidRPr="00705289">
        <w:rPr>
          <w:rFonts w:ascii="ITCKabel LT Book" w:hAnsi="ITCKabel LT Book"/>
          <w:szCs w:val="22"/>
        </w:rPr>
        <w:t xml:space="preserve"> </w:t>
      </w:r>
      <w:r w:rsidRPr="00705289">
        <w:rPr>
          <w:rFonts w:ascii="ITCKabel LT Book" w:hAnsi="ITCKabel LT Book"/>
          <w:szCs w:val="22"/>
        </w:rPr>
        <w:t xml:space="preserve">la fecha de cierre de la convocatoria </w:t>
      </w:r>
      <w:r w:rsidR="00095500" w:rsidRPr="00705289">
        <w:rPr>
          <w:rFonts w:ascii="ITCKabel LT Book" w:hAnsi="ITCKabel LT Book"/>
          <w:szCs w:val="22"/>
        </w:rPr>
        <w:t>es el</w:t>
      </w:r>
      <w:r w:rsidRPr="00705289">
        <w:rPr>
          <w:rFonts w:ascii="ITCKabel LT Book" w:hAnsi="ITCKabel LT Book"/>
          <w:szCs w:val="22"/>
        </w:rPr>
        <w:t xml:space="preserve"> </w:t>
      </w:r>
      <w:r w:rsidR="00EB7DD4">
        <w:rPr>
          <w:rFonts w:ascii="ITCKabel LT Book" w:hAnsi="ITCKabel LT Book"/>
          <w:szCs w:val="22"/>
        </w:rPr>
        <w:t>1</w:t>
      </w:r>
      <w:r w:rsidR="00BD1C7B">
        <w:rPr>
          <w:rFonts w:ascii="ITCKabel LT Book" w:hAnsi="ITCKabel LT Book"/>
          <w:szCs w:val="22"/>
        </w:rPr>
        <w:t>6</w:t>
      </w:r>
      <w:r w:rsidRPr="00705289">
        <w:rPr>
          <w:rFonts w:ascii="ITCKabel LT Book" w:hAnsi="ITCKabel LT Book"/>
          <w:szCs w:val="22"/>
        </w:rPr>
        <w:t xml:space="preserve"> de </w:t>
      </w:r>
      <w:r w:rsidR="00EB7DD4">
        <w:rPr>
          <w:rFonts w:ascii="ITCKabel LT Book" w:hAnsi="ITCKabel LT Book"/>
          <w:szCs w:val="22"/>
        </w:rPr>
        <w:t xml:space="preserve">abril </w:t>
      </w:r>
      <w:r w:rsidRPr="00705289">
        <w:rPr>
          <w:rFonts w:ascii="ITCKabel LT Book" w:hAnsi="ITCKabel LT Book"/>
          <w:szCs w:val="22"/>
        </w:rPr>
        <w:t>de 202</w:t>
      </w:r>
      <w:r w:rsidR="00EB7DD4">
        <w:rPr>
          <w:rFonts w:ascii="ITCKabel LT Book" w:hAnsi="ITCKabel LT Book"/>
          <w:szCs w:val="22"/>
        </w:rPr>
        <w:t>5.</w:t>
      </w:r>
      <w:r w:rsidR="00E50463">
        <w:rPr>
          <w:rFonts w:ascii="ITCKabel LT Book" w:hAnsi="ITCKabel LT Book"/>
          <w:szCs w:val="22"/>
        </w:rPr>
        <w:t xml:space="preserve"> </w:t>
      </w:r>
    </w:p>
    <w:p w14:paraId="03A499BE" w14:textId="77777777" w:rsidR="00C50406" w:rsidRPr="00976823" w:rsidRDefault="00C50406" w:rsidP="00F853DC">
      <w:pPr>
        <w:rPr>
          <w:rFonts w:ascii="ITCKabel LT Book" w:hAnsi="ITCKabel LT Book"/>
          <w:szCs w:val="22"/>
        </w:rPr>
      </w:pPr>
    </w:p>
    <w:p w14:paraId="1DE0B7A3" w14:textId="3C910EF9" w:rsidR="00CC11E6" w:rsidRPr="00705289" w:rsidRDefault="00705289" w:rsidP="00705289">
      <w:pPr>
        <w:pStyle w:val="Prrafodelista"/>
        <w:numPr>
          <w:ilvl w:val="0"/>
          <w:numId w:val="40"/>
        </w:numPr>
        <w:rPr>
          <w:rFonts w:ascii="ITCKabel LT Book" w:hAnsi="ITCKabel LT Book"/>
          <w:szCs w:val="22"/>
        </w:rPr>
      </w:pPr>
      <w:r>
        <w:rPr>
          <w:rFonts w:ascii="ITCKabel LT Book" w:hAnsi="ITCKabel LT Book"/>
          <w:szCs w:val="22"/>
        </w:rPr>
        <w:t>Que d</w:t>
      </w:r>
      <w:r w:rsidR="00976823" w:rsidRPr="00705289">
        <w:rPr>
          <w:rFonts w:ascii="ITCKabel LT Book" w:hAnsi="ITCKabel LT Book"/>
          <w:szCs w:val="22"/>
        </w:rPr>
        <w:t xml:space="preserve">ado </w:t>
      </w:r>
      <w:r>
        <w:rPr>
          <w:rFonts w:ascii="ITCKabel LT Book" w:hAnsi="ITCKabel LT Book"/>
          <w:szCs w:val="22"/>
        </w:rPr>
        <w:t xml:space="preserve">a </w:t>
      </w:r>
      <w:r w:rsidR="00976823" w:rsidRPr="00705289">
        <w:rPr>
          <w:rFonts w:ascii="ITCKabel LT Book" w:hAnsi="ITCKabel LT Book"/>
          <w:szCs w:val="22"/>
        </w:rPr>
        <w:t xml:space="preserve">que </w:t>
      </w:r>
      <w:r w:rsidR="00095500" w:rsidRPr="00705289">
        <w:rPr>
          <w:rFonts w:ascii="ITCKabel LT Book" w:hAnsi="ITCKabel LT Book"/>
          <w:szCs w:val="22"/>
        </w:rPr>
        <w:t>está por cumplir</w:t>
      </w:r>
      <w:r w:rsidR="00D90B26" w:rsidRPr="00705289">
        <w:rPr>
          <w:rFonts w:ascii="ITCKabel LT Book" w:hAnsi="ITCKabel LT Book"/>
          <w:szCs w:val="22"/>
        </w:rPr>
        <w:t>se</w:t>
      </w:r>
      <w:r w:rsidR="00476745" w:rsidRPr="00705289">
        <w:rPr>
          <w:rFonts w:ascii="ITCKabel LT Book" w:hAnsi="ITCKabel LT Book"/>
          <w:szCs w:val="22"/>
        </w:rPr>
        <w:t xml:space="preserve"> </w:t>
      </w:r>
      <w:r w:rsidR="004D3FAA" w:rsidRPr="00705289">
        <w:rPr>
          <w:rFonts w:ascii="ITCKabel LT Book" w:hAnsi="ITCKabel LT Book"/>
          <w:szCs w:val="22"/>
        </w:rPr>
        <w:t xml:space="preserve">el plazo máximo para recibir </w:t>
      </w:r>
      <w:r w:rsidR="00F853DC" w:rsidRPr="00705289">
        <w:rPr>
          <w:rFonts w:ascii="ITCKabel LT Book" w:hAnsi="ITCKabel LT Book"/>
          <w:szCs w:val="22"/>
        </w:rPr>
        <w:t>postulaciones</w:t>
      </w:r>
      <w:r w:rsidR="004D3FAA" w:rsidRPr="00705289">
        <w:rPr>
          <w:rFonts w:ascii="ITCKabel LT Book" w:hAnsi="ITCKabel LT Book"/>
          <w:szCs w:val="22"/>
        </w:rPr>
        <w:t xml:space="preserve"> por parte de </w:t>
      </w:r>
      <w:r w:rsidR="0041234D" w:rsidRPr="00705289">
        <w:rPr>
          <w:rFonts w:ascii="ITCKabel LT Book" w:hAnsi="ITCKabel LT Book"/>
          <w:szCs w:val="22"/>
        </w:rPr>
        <w:t>las compañías interesadas</w:t>
      </w:r>
      <w:r w:rsidR="00F853DC" w:rsidRPr="00705289">
        <w:rPr>
          <w:rFonts w:ascii="ITCKabel LT Book" w:hAnsi="ITCKabel LT Book"/>
          <w:szCs w:val="22"/>
        </w:rPr>
        <w:t xml:space="preserve"> en participar de </w:t>
      </w:r>
      <w:r w:rsidR="00D90B26" w:rsidRPr="00705289">
        <w:rPr>
          <w:rFonts w:ascii="ITCKabel LT Book" w:hAnsi="ITCKabel LT Book"/>
          <w:szCs w:val="22"/>
        </w:rPr>
        <w:t>la convocatoria</w:t>
      </w:r>
      <w:r w:rsidR="00F853DC" w:rsidRPr="00705289">
        <w:rPr>
          <w:rFonts w:ascii="ITCKabel LT Book" w:hAnsi="ITCKabel LT Book"/>
          <w:szCs w:val="22"/>
        </w:rPr>
        <w:t>,</w:t>
      </w:r>
      <w:r w:rsidR="00976823" w:rsidRPr="00976823">
        <w:t xml:space="preserve"> </w:t>
      </w:r>
      <w:r w:rsidR="00976823" w:rsidRPr="00705289">
        <w:rPr>
          <w:rFonts w:ascii="ITCKabel LT Book" w:hAnsi="ITCKabel LT Book"/>
          <w:szCs w:val="22"/>
        </w:rPr>
        <w:t>mediante la presente Adenda</w:t>
      </w:r>
      <w:r w:rsidR="00F853DC" w:rsidRPr="00705289">
        <w:rPr>
          <w:rFonts w:ascii="ITCKabel LT Book" w:hAnsi="ITCKabel LT Book"/>
          <w:szCs w:val="22"/>
        </w:rPr>
        <w:t xml:space="preserve"> se </w:t>
      </w:r>
      <w:r w:rsidR="00DE527B" w:rsidRPr="00705289">
        <w:rPr>
          <w:rFonts w:ascii="ITCKabel LT Book" w:hAnsi="ITCKabel LT Book"/>
          <w:szCs w:val="22"/>
        </w:rPr>
        <w:t>modifica</w:t>
      </w:r>
      <w:r w:rsidR="00574282" w:rsidRPr="00705289">
        <w:rPr>
          <w:rFonts w:ascii="ITCKabel LT Book" w:hAnsi="ITCKabel LT Book"/>
          <w:szCs w:val="22"/>
        </w:rPr>
        <w:t xml:space="preserve"> </w:t>
      </w:r>
      <w:r w:rsidR="00DE527B" w:rsidRPr="00705289">
        <w:rPr>
          <w:rFonts w:ascii="ITCKabel LT Book" w:hAnsi="ITCKabel LT Book"/>
          <w:szCs w:val="22"/>
        </w:rPr>
        <w:t>el cronograma</w:t>
      </w:r>
      <w:r w:rsidR="00574282" w:rsidRPr="00705289">
        <w:rPr>
          <w:rFonts w:ascii="ITCKabel LT Book" w:hAnsi="ITCKabel LT Book"/>
          <w:szCs w:val="22"/>
        </w:rPr>
        <w:t>,</w:t>
      </w:r>
      <w:r w:rsidR="00DE527B" w:rsidRPr="00705289">
        <w:rPr>
          <w:rFonts w:ascii="ITCKabel LT Book" w:hAnsi="ITCKabel LT Book"/>
          <w:szCs w:val="22"/>
        </w:rPr>
        <w:t xml:space="preserve"> contenido en el numeral </w:t>
      </w:r>
      <w:r w:rsidR="00EB7DD4">
        <w:rPr>
          <w:rFonts w:ascii="ITCKabel LT Book" w:hAnsi="ITCKabel LT Book"/>
          <w:szCs w:val="22"/>
        </w:rPr>
        <w:t>7</w:t>
      </w:r>
      <w:r w:rsidR="00DE527B" w:rsidRPr="00705289">
        <w:rPr>
          <w:rFonts w:ascii="ITCKabel LT Book" w:hAnsi="ITCKabel LT Book"/>
          <w:szCs w:val="22"/>
        </w:rPr>
        <w:t xml:space="preserve"> de la invitación</w:t>
      </w:r>
      <w:r w:rsidR="00363FF5" w:rsidRPr="00705289">
        <w:rPr>
          <w:rFonts w:ascii="ITCKabel LT Book" w:hAnsi="ITCKabel LT Book"/>
          <w:szCs w:val="22"/>
        </w:rPr>
        <w:t xml:space="preserve">, </w:t>
      </w:r>
      <w:r w:rsidR="00CC11E6" w:rsidRPr="00705289">
        <w:rPr>
          <w:rFonts w:ascii="ITCKabel LT Book" w:hAnsi="ITCKabel LT Book"/>
          <w:szCs w:val="22"/>
        </w:rPr>
        <w:t>de acuerdo con</w:t>
      </w:r>
      <w:r w:rsidR="00976823" w:rsidRPr="00705289">
        <w:rPr>
          <w:rFonts w:ascii="ITCKabel LT Book" w:hAnsi="ITCKabel LT Book"/>
          <w:szCs w:val="22"/>
        </w:rPr>
        <w:t xml:space="preserve"> lo dispuesto en</w:t>
      </w:r>
      <w:r w:rsidR="00CC11E6" w:rsidRPr="00705289">
        <w:rPr>
          <w:rFonts w:ascii="ITCKabel LT Book" w:hAnsi="ITCKabel LT Book"/>
          <w:szCs w:val="22"/>
        </w:rPr>
        <w:t xml:space="preserve"> el numeral </w:t>
      </w:r>
      <w:r w:rsidR="00EB7DD4">
        <w:rPr>
          <w:rFonts w:ascii="ITCKabel LT Book" w:hAnsi="ITCKabel LT Book"/>
          <w:szCs w:val="22"/>
        </w:rPr>
        <w:t>8</w:t>
      </w:r>
      <w:r w:rsidR="00CC11E6" w:rsidRPr="00705289">
        <w:rPr>
          <w:rFonts w:ascii="ITCKabel LT Book" w:hAnsi="ITCKabel LT Book"/>
          <w:szCs w:val="22"/>
        </w:rPr>
        <w:t xml:space="preserve"> de la </w:t>
      </w:r>
      <w:r w:rsidR="00574282" w:rsidRPr="00705289">
        <w:rPr>
          <w:rFonts w:ascii="ITCKabel LT Book" w:hAnsi="ITCKabel LT Book"/>
          <w:szCs w:val="22"/>
        </w:rPr>
        <w:t xml:space="preserve">misma </w:t>
      </w:r>
      <w:r w:rsidR="00A95625" w:rsidRPr="00705289">
        <w:rPr>
          <w:rFonts w:ascii="ITCKabel LT Book" w:hAnsi="ITCKabel LT Book"/>
          <w:szCs w:val="22"/>
        </w:rPr>
        <w:t>que señala</w:t>
      </w:r>
      <w:r w:rsidR="00CC11E6" w:rsidRPr="00705289">
        <w:rPr>
          <w:rFonts w:ascii="ITCKabel LT Book" w:hAnsi="ITCKabel LT Book"/>
          <w:szCs w:val="22"/>
        </w:rPr>
        <w:t>:</w:t>
      </w:r>
    </w:p>
    <w:p w14:paraId="4D686E3B" w14:textId="77777777" w:rsidR="00E34652" w:rsidRDefault="00E34652" w:rsidP="00E34652">
      <w:pPr>
        <w:ind w:left="1440"/>
        <w:rPr>
          <w:rFonts w:ascii="ITCKabel LT Book" w:hAnsi="ITCKabel LT Book"/>
          <w:i/>
          <w:sz w:val="20"/>
          <w:szCs w:val="20"/>
        </w:rPr>
      </w:pPr>
    </w:p>
    <w:p w14:paraId="5C3E3BB9" w14:textId="4687CD55" w:rsidR="00574282" w:rsidRPr="00705289" w:rsidRDefault="00CC11E6" w:rsidP="00705289">
      <w:pPr>
        <w:ind w:left="1440"/>
        <w:rPr>
          <w:rFonts w:ascii="ITCKabel LT Book" w:hAnsi="ITCKabel LT Book"/>
          <w:b/>
          <w:bCs/>
          <w:i/>
          <w:sz w:val="20"/>
          <w:szCs w:val="20"/>
        </w:rPr>
      </w:pPr>
      <w:r w:rsidRPr="00976823">
        <w:rPr>
          <w:rFonts w:ascii="ITCKabel LT Book" w:hAnsi="ITCKabel LT Book"/>
          <w:i/>
          <w:sz w:val="20"/>
          <w:szCs w:val="20"/>
        </w:rPr>
        <w:t>“</w:t>
      </w:r>
      <w:r w:rsidR="00574282" w:rsidRPr="00705289">
        <w:rPr>
          <w:rFonts w:ascii="ITCKabel LT Book" w:hAnsi="ITCKabel LT Book"/>
          <w:b/>
          <w:bCs/>
          <w:i/>
          <w:sz w:val="20"/>
          <w:szCs w:val="20"/>
        </w:rPr>
        <w:t>1</w:t>
      </w:r>
      <w:r w:rsidR="00EB7DD4">
        <w:rPr>
          <w:rFonts w:ascii="ITCKabel LT Book" w:hAnsi="ITCKabel LT Book"/>
          <w:b/>
          <w:bCs/>
          <w:i/>
          <w:sz w:val="20"/>
          <w:szCs w:val="20"/>
        </w:rPr>
        <w:t>8</w:t>
      </w:r>
      <w:r w:rsidR="00574282" w:rsidRPr="00705289">
        <w:rPr>
          <w:rFonts w:ascii="ITCKabel LT Book" w:hAnsi="ITCKabel LT Book"/>
          <w:b/>
          <w:bCs/>
          <w:i/>
          <w:sz w:val="20"/>
          <w:szCs w:val="20"/>
        </w:rPr>
        <w:t xml:space="preserve"> MODIFICACIONES DE LOS TÉRMINOS DE REFERENCIA</w:t>
      </w:r>
    </w:p>
    <w:p w14:paraId="3CFF69F2" w14:textId="73C4F0C0" w:rsidR="00CC11E6" w:rsidRDefault="00EB7DD4" w:rsidP="00705289">
      <w:pPr>
        <w:ind w:left="1440"/>
        <w:rPr>
          <w:rFonts w:ascii="ITCKabel LT Book" w:hAnsi="ITCKabel LT Book"/>
          <w:i/>
          <w:sz w:val="20"/>
          <w:szCs w:val="20"/>
        </w:rPr>
      </w:pPr>
      <w:r w:rsidRPr="00EB7DD4">
        <w:rPr>
          <w:rFonts w:ascii="ITCKabel LT Book" w:hAnsi="ITCKabel LT Book"/>
          <w:i/>
          <w:sz w:val="20"/>
          <w:szCs w:val="20"/>
        </w:rPr>
        <w:t>Cualquier modificación a los Términos de Referencia será realizada mediante adenda. La adenda será publicada de conformidad con las formas de publicidad que correspondan al presente proceso. A partir de su publicación se entenderá conocida por los interesados, en virtud del principio de economía y de publicidad, que rige los procedimientos contractuales. Las adendas que se llegaren a generar durante la convocatoria abierta formarán parte integral de los Términos de Referencia.</w:t>
      </w:r>
      <w:r w:rsidR="00CC11E6" w:rsidRPr="00976823">
        <w:rPr>
          <w:rFonts w:ascii="ITCKabel LT Book" w:hAnsi="ITCKabel LT Book"/>
          <w:i/>
          <w:sz w:val="20"/>
          <w:szCs w:val="20"/>
        </w:rPr>
        <w:t>”</w:t>
      </w:r>
    </w:p>
    <w:p w14:paraId="0D3E61B1" w14:textId="1DA7F603" w:rsidR="00A95625" w:rsidRDefault="00A95625" w:rsidP="00CC11E6">
      <w:pPr>
        <w:ind w:left="720"/>
        <w:rPr>
          <w:rFonts w:ascii="ITCKabel LT Book" w:hAnsi="ITCKabel LT Book"/>
          <w:i/>
          <w:sz w:val="20"/>
          <w:szCs w:val="20"/>
        </w:rPr>
      </w:pPr>
    </w:p>
    <w:p w14:paraId="4F95972F" w14:textId="48E76C41" w:rsidR="00A95625" w:rsidRPr="00976823" w:rsidRDefault="00A95625" w:rsidP="00976823">
      <w:pPr>
        <w:rPr>
          <w:rFonts w:ascii="ITCKabel LT Book" w:hAnsi="ITCKabel LT Book"/>
          <w:iCs/>
          <w:szCs w:val="22"/>
        </w:rPr>
      </w:pPr>
      <w:r>
        <w:rPr>
          <w:rFonts w:ascii="ITCKabel LT Book" w:hAnsi="ITCKabel LT Book"/>
          <w:iCs/>
          <w:szCs w:val="22"/>
        </w:rPr>
        <w:t>La</w:t>
      </w:r>
      <w:r w:rsidR="00976823">
        <w:rPr>
          <w:rFonts w:ascii="ITCKabel LT Book" w:hAnsi="ITCKabel LT Book"/>
          <w:iCs/>
          <w:szCs w:val="22"/>
        </w:rPr>
        <w:t>s modificaciones</w:t>
      </w:r>
      <w:r>
        <w:rPr>
          <w:rFonts w:ascii="ITCKabel LT Book" w:hAnsi="ITCKabel LT Book"/>
          <w:iCs/>
          <w:szCs w:val="22"/>
        </w:rPr>
        <w:t xml:space="preserve"> que se hace</w:t>
      </w:r>
      <w:r w:rsidR="00976823">
        <w:rPr>
          <w:rFonts w:ascii="ITCKabel LT Book" w:hAnsi="ITCKabel LT Book"/>
          <w:iCs/>
          <w:szCs w:val="22"/>
        </w:rPr>
        <w:t>n</w:t>
      </w:r>
      <w:r>
        <w:rPr>
          <w:rFonts w:ascii="ITCKabel LT Book" w:hAnsi="ITCKabel LT Book"/>
          <w:iCs/>
          <w:szCs w:val="22"/>
        </w:rPr>
        <w:t xml:space="preserve"> al cronograma de</w:t>
      </w:r>
      <w:r w:rsidR="006C2A2A">
        <w:rPr>
          <w:rFonts w:ascii="ITCKabel LT Book" w:hAnsi="ITCKabel LT Book"/>
          <w:iCs/>
          <w:szCs w:val="22"/>
        </w:rPr>
        <w:t xml:space="preserve"> la Invitación son</w:t>
      </w:r>
      <w:r>
        <w:rPr>
          <w:rFonts w:ascii="ITCKabel LT Book" w:hAnsi="ITCKabel LT Book"/>
          <w:iCs/>
          <w:szCs w:val="22"/>
        </w:rPr>
        <w:t xml:space="preserve"> la</w:t>
      </w:r>
      <w:r w:rsidR="006C2A2A">
        <w:rPr>
          <w:rFonts w:ascii="ITCKabel LT Book" w:hAnsi="ITCKabel LT Book"/>
          <w:iCs/>
          <w:szCs w:val="22"/>
        </w:rPr>
        <w:t>s</w:t>
      </w:r>
      <w:r>
        <w:rPr>
          <w:rFonts w:ascii="ITCKabel LT Book" w:hAnsi="ITCKabel LT Book"/>
          <w:iCs/>
          <w:szCs w:val="22"/>
        </w:rPr>
        <w:t xml:space="preserve"> siguiente</w:t>
      </w:r>
      <w:r w:rsidR="006C2A2A">
        <w:rPr>
          <w:rFonts w:ascii="ITCKabel LT Book" w:hAnsi="ITCKabel LT Book"/>
          <w:iCs/>
          <w:szCs w:val="22"/>
        </w:rPr>
        <w:t>s</w:t>
      </w:r>
      <w:r>
        <w:rPr>
          <w:rFonts w:ascii="ITCKabel LT Book" w:hAnsi="ITCKabel LT Book"/>
          <w:iCs/>
          <w:szCs w:val="22"/>
        </w:rPr>
        <w:t>, la</w:t>
      </w:r>
      <w:r w:rsidR="006C2A2A">
        <w:rPr>
          <w:rFonts w:ascii="ITCKabel LT Book" w:hAnsi="ITCKabel LT Book"/>
          <w:iCs/>
          <w:szCs w:val="22"/>
        </w:rPr>
        <w:t>s</w:t>
      </w:r>
      <w:r>
        <w:rPr>
          <w:rFonts w:ascii="ITCKabel LT Book" w:hAnsi="ITCKabel LT Book"/>
          <w:iCs/>
          <w:szCs w:val="22"/>
        </w:rPr>
        <w:t xml:space="preserve"> cual</w:t>
      </w:r>
      <w:r w:rsidR="006C2A2A">
        <w:rPr>
          <w:rFonts w:ascii="ITCKabel LT Book" w:hAnsi="ITCKabel LT Book"/>
          <w:iCs/>
          <w:szCs w:val="22"/>
        </w:rPr>
        <w:t>es</w:t>
      </w:r>
      <w:r>
        <w:rPr>
          <w:rFonts w:ascii="ITCKabel LT Book" w:hAnsi="ITCKabel LT Book"/>
          <w:iCs/>
          <w:szCs w:val="22"/>
        </w:rPr>
        <w:t xml:space="preserve"> se resalta</w:t>
      </w:r>
      <w:r w:rsidR="006C2A2A">
        <w:rPr>
          <w:rFonts w:ascii="ITCKabel LT Book" w:hAnsi="ITCKabel LT Book"/>
          <w:iCs/>
          <w:szCs w:val="22"/>
        </w:rPr>
        <w:t>n</w:t>
      </w:r>
      <w:r>
        <w:rPr>
          <w:rFonts w:ascii="ITCKabel LT Book" w:hAnsi="ITCKabel LT Book"/>
          <w:iCs/>
          <w:szCs w:val="22"/>
        </w:rPr>
        <w:t xml:space="preserve"> en negrilla:</w:t>
      </w:r>
    </w:p>
    <w:p w14:paraId="7AE549A4" w14:textId="4E392803" w:rsidR="0062412D" w:rsidRDefault="00A95625" w:rsidP="00F853DC">
      <w:pPr>
        <w:spacing w:before="100" w:beforeAutospacing="1" w:after="100" w:afterAutospacing="1" w:line="240" w:lineRule="auto"/>
        <w:ind w:left="720"/>
        <w:jc w:val="left"/>
        <w:rPr>
          <w:rFonts w:ascii="ITCKabel LT Book" w:eastAsia="Times New Roman" w:hAnsi="ITCKabel LT Book" w:cs="Times New Roman"/>
          <w:b/>
          <w:bCs/>
          <w:color w:val="000000"/>
          <w:szCs w:val="22"/>
        </w:rPr>
      </w:pPr>
      <w:r>
        <w:rPr>
          <w:rFonts w:ascii="ITCKabel LT Book" w:hAnsi="ITCKabel LT Book"/>
          <w:szCs w:val="22"/>
        </w:rPr>
        <w:lastRenderedPageBreak/>
        <w:t>“</w:t>
      </w:r>
      <w:r w:rsidR="00EB7DD4">
        <w:rPr>
          <w:rFonts w:ascii="ITCKabel LT Book" w:eastAsia="Times New Roman" w:hAnsi="ITCKabel LT Book" w:cs="Times New Roman"/>
          <w:b/>
          <w:bCs/>
          <w:color w:val="000000"/>
          <w:szCs w:val="22"/>
        </w:rPr>
        <w:t>7</w:t>
      </w:r>
      <w:r w:rsidR="0062412D" w:rsidRPr="00705289">
        <w:rPr>
          <w:rFonts w:ascii="ITCKabel LT Book" w:eastAsia="Times New Roman" w:hAnsi="ITCKabel LT Book" w:cs="Times New Roman"/>
          <w:b/>
          <w:bCs/>
          <w:color w:val="000000"/>
          <w:szCs w:val="22"/>
        </w:rPr>
        <w:t>. CRONOGRAMA</w:t>
      </w:r>
    </w:p>
    <w:p w14:paraId="34410C6C" w14:textId="0B58F6DB" w:rsidR="00EB7DD4" w:rsidRPr="00EB7DD4" w:rsidRDefault="00EB7DD4" w:rsidP="00EB7DD4">
      <w:pPr>
        <w:pStyle w:val="Textoindependiente"/>
        <w:spacing w:line="276" w:lineRule="auto"/>
        <w:ind w:left="142" w:right="-142"/>
        <w:jc w:val="both"/>
        <w:rPr>
          <w:rFonts w:ascii="ITCKabel LT Book" w:hAnsi="ITCKabel LT Book"/>
        </w:rPr>
      </w:pPr>
      <w:r w:rsidRPr="00EB7DD4">
        <w:rPr>
          <w:rFonts w:ascii="ITCKabel LT Book" w:hAnsi="ITCKabel LT Book"/>
        </w:rPr>
        <w:t>El siguiente, es el cronograma que debe tener en cuenta al momento de realizar su inscripción:</w:t>
      </w:r>
    </w:p>
    <w:p w14:paraId="4AF92103" w14:textId="77777777" w:rsidR="00EB7DD4" w:rsidRDefault="00EB7DD4" w:rsidP="00EB7DD4">
      <w:pPr>
        <w:spacing w:line="276" w:lineRule="auto"/>
        <w:rPr>
          <w:rFonts w:ascii="ITCKabel LT Book" w:eastAsia="Times New Roman" w:hAnsi="ITCKabel LT Book" w:cs="Times New Roman"/>
          <w:b/>
          <w:bCs/>
          <w:color w:val="000000"/>
          <w:sz w:val="18"/>
          <w:szCs w:val="18"/>
        </w:rPr>
      </w:pPr>
    </w:p>
    <w:tbl>
      <w:tblPr>
        <w:tblStyle w:val="TableNormal0"/>
        <w:tblW w:w="0" w:type="auto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ook w:val="01E0" w:firstRow="1" w:lastRow="1" w:firstColumn="1" w:lastColumn="1" w:noHBand="0" w:noVBand="0"/>
      </w:tblPr>
      <w:tblGrid>
        <w:gridCol w:w="3667"/>
        <w:gridCol w:w="5017"/>
      </w:tblGrid>
      <w:tr w:rsidR="00FC7B57" w:rsidRPr="00874641" w14:paraId="6C547D5F" w14:textId="77777777" w:rsidTr="00F37819">
        <w:trPr>
          <w:trHeight w:val="487"/>
        </w:trPr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7AC4D60C" w14:textId="77777777" w:rsidR="00FC7B57" w:rsidRPr="00874641" w:rsidRDefault="00FC7B57" w:rsidP="00F37819">
            <w:pPr>
              <w:pStyle w:val="TableParagraph"/>
              <w:spacing w:before="9" w:line="276" w:lineRule="auto"/>
              <w:ind w:left="2642" w:right="2635"/>
              <w:jc w:val="center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874641">
              <w:rPr>
                <w:rFonts w:ascii="ITCKabel LT Book" w:hAnsi="ITCKabel LT Book"/>
                <w:b/>
                <w:bCs/>
                <w:color w:val="FFFFFF" w:themeColor="background1"/>
                <w:sz w:val="24"/>
                <w:szCs w:val="24"/>
              </w:rPr>
              <w:t>CRONOGRAMA</w:t>
            </w:r>
          </w:p>
        </w:tc>
      </w:tr>
      <w:tr w:rsidR="00FC7B57" w:rsidRPr="00874641" w14:paraId="1E96967E" w14:textId="77777777" w:rsidTr="00F37819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05A9ED3" w14:textId="77777777" w:rsidR="00FC7B57" w:rsidRPr="004C46E5" w:rsidRDefault="00FC7B57" w:rsidP="00F37819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Apertura de la convocatoria: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F8BBB20" w14:textId="77777777" w:rsidR="00FC7B57" w:rsidRPr="004C46E5" w:rsidRDefault="00FC7B57" w:rsidP="00F37819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sz w:val="24"/>
                <w:szCs w:val="24"/>
              </w:rPr>
            </w:pPr>
            <w:r>
              <w:rPr>
                <w:rFonts w:ascii="ITCKabel LT Book" w:hAnsi="ITCKabel LT Book"/>
                <w:sz w:val="24"/>
                <w:szCs w:val="24"/>
              </w:rPr>
              <w:t>25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 de marzo del 2025</w:t>
            </w:r>
          </w:p>
        </w:tc>
      </w:tr>
      <w:tr w:rsidR="00FC7B57" w:rsidRPr="00874641" w14:paraId="130BFA69" w14:textId="77777777" w:rsidTr="00F37819">
        <w:trPr>
          <w:trHeight w:val="7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121815CD" w14:textId="77777777" w:rsidR="00FC7B57" w:rsidRPr="00FC7B57" w:rsidRDefault="00FC7B57" w:rsidP="00F37819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 w:rsidRPr="00FC7B57">
              <w:rPr>
                <w:rFonts w:ascii="ITCKabel LT Book" w:hAnsi="ITCKabel LT Book"/>
                <w:b/>
                <w:bCs/>
                <w:sz w:val="24"/>
                <w:szCs w:val="24"/>
              </w:rPr>
              <w:t>Cierre de la convocatoria: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41090B86" w14:textId="35826A0E" w:rsidR="00FC7B57" w:rsidRPr="00FC7B57" w:rsidRDefault="00BD1C7B" w:rsidP="00F37819">
            <w:pPr>
              <w:pStyle w:val="TableParagraph"/>
              <w:spacing w:line="276" w:lineRule="auto"/>
              <w:ind w:left="0" w:right="95"/>
              <w:rPr>
                <w:rFonts w:ascii="ITCKabel LT Book" w:hAnsi="ITCKabel LT Book"/>
                <w:b/>
                <w:bCs/>
                <w:sz w:val="24"/>
                <w:szCs w:val="24"/>
              </w:rPr>
            </w:pPr>
            <w:r>
              <w:rPr>
                <w:rFonts w:ascii="ITCKabel LT Book" w:hAnsi="ITCKabel LT Book"/>
                <w:b/>
                <w:bCs/>
                <w:sz w:val="24"/>
                <w:szCs w:val="24"/>
              </w:rPr>
              <w:t>25</w:t>
            </w:r>
            <w:r w:rsidR="00FC7B57" w:rsidRPr="00FC7B57">
              <w:rPr>
                <w:rFonts w:ascii="ITCKabel LT Book" w:hAnsi="ITCKabel LT Book"/>
                <w:b/>
                <w:bCs/>
                <w:sz w:val="24"/>
                <w:szCs w:val="24"/>
              </w:rPr>
              <w:t xml:space="preserve"> de abril de 2025</w:t>
            </w:r>
          </w:p>
        </w:tc>
      </w:tr>
      <w:tr w:rsidR="00FC7B57" w:rsidRPr="00874641" w14:paraId="059AC24D" w14:textId="77777777" w:rsidTr="00F37819">
        <w:trPr>
          <w:trHeight w:val="80"/>
        </w:trPr>
        <w:tc>
          <w:tcPr>
            <w:tcW w:w="3674" w:type="dxa"/>
            <w:tcBorders>
              <w:top w:val="nil"/>
            </w:tcBorders>
            <w:shd w:val="clear" w:color="auto" w:fill="auto"/>
            <w:vAlign w:val="center"/>
          </w:tcPr>
          <w:p w14:paraId="4D9242BE" w14:textId="77777777" w:rsidR="00FC7B57" w:rsidRPr="004C46E5" w:rsidRDefault="00FC7B57" w:rsidP="00F37819">
            <w:pPr>
              <w:pStyle w:val="TableParagraph"/>
              <w:spacing w:line="276" w:lineRule="auto"/>
              <w:ind w:left="107" w:right="310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b/>
                <w:bCs/>
                <w:sz w:val="24"/>
                <w:szCs w:val="24"/>
              </w:rPr>
              <w:t>Fecha de la Rueda de Negocios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br/>
              <w:t>Santo Domingo, República Dominicana.</w:t>
            </w:r>
          </w:p>
        </w:tc>
        <w:tc>
          <w:tcPr>
            <w:tcW w:w="5385" w:type="dxa"/>
            <w:tcBorders>
              <w:top w:val="nil"/>
            </w:tcBorders>
            <w:shd w:val="clear" w:color="auto" w:fill="auto"/>
            <w:vAlign w:val="center"/>
          </w:tcPr>
          <w:p w14:paraId="7F17607D" w14:textId="77777777" w:rsidR="00FC7B57" w:rsidRPr="004C46E5" w:rsidRDefault="00FC7B57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A convenir, una vez se cuente con al menos 10 participantes. </w:t>
            </w:r>
          </w:p>
          <w:p w14:paraId="3EDDAA13" w14:textId="4D9CB10A" w:rsidR="00FC7B57" w:rsidRPr="004C46E5" w:rsidRDefault="00FC7B57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 xml:space="preserve">Fecha estimada: </w:t>
            </w:r>
            <w:r w:rsidR="00BD1C7B" w:rsidRPr="00BD1C7B">
              <w:rPr>
                <w:rFonts w:ascii="ITCKabel LT Book" w:hAnsi="ITCKabel LT Book"/>
                <w:b/>
                <w:bCs/>
                <w:sz w:val="24"/>
                <w:szCs w:val="24"/>
              </w:rPr>
              <w:t xml:space="preserve">primera </w:t>
            </w:r>
            <w:r w:rsidRPr="00BD1C7B">
              <w:rPr>
                <w:rFonts w:ascii="ITCKabel LT Book" w:hAnsi="ITCKabel LT Book"/>
                <w:b/>
                <w:bCs/>
                <w:sz w:val="24"/>
                <w:szCs w:val="24"/>
              </w:rPr>
              <w:t xml:space="preserve">semana de </w:t>
            </w:r>
            <w:r w:rsidR="00BD1C7B" w:rsidRPr="00BD1C7B">
              <w:rPr>
                <w:rFonts w:ascii="ITCKabel LT Book" w:hAnsi="ITCKabel LT Book"/>
                <w:b/>
                <w:bCs/>
                <w:sz w:val="24"/>
                <w:szCs w:val="24"/>
              </w:rPr>
              <w:t>junio</w:t>
            </w:r>
            <w:r w:rsidRPr="004C46E5">
              <w:rPr>
                <w:rFonts w:ascii="ITCKabel LT Book" w:hAnsi="ITCKabel LT Book"/>
                <w:sz w:val="24"/>
                <w:szCs w:val="24"/>
              </w:rPr>
              <w:t>.</w:t>
            </w:r>
          </w:p>
          <w:p w14:paraId="58D26EBF" w14:textId="77777777" w:rsidR="00FC7B57" w:rsidRPr="004C46E5" w:rsidRDefault="00FC7B57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Día 1: Viaje a República Dominicana.</w:t>
            </w:r>
          </w:p>
          <w:p w14:paraId="1BEF790B" w14:textId="77777777" w:rsidR="00FC7B57" w:rsidRPr="004C46E5" w:rsidRDefault="00FC7B57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Día 2: Rueda de negocios.</w:t>
            </w:r>
          </w:p>
          <w:p w14:paraId="4D0364CD" w14:textId="77777777" w:rsidR="00FC7B57" w:rsidRPr="004C46E5" w:rsidRDefault="00FC7B57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Día 3: Relacionamiento Institucional.</w:t>
            </w:r>
          </w:p>
          <w:p w14:paraId="163EE318" w14:textId="77777777" w:rsidR="00FC7B57" w:rsidRPr="004C46E5" w:rsidRDefault="00FC7B57" w:rsidP="00F37819">
            <w:pPr>
              <w:pStyle w:val="TableParagraph"/>
              <w:spacing w:line="276" w:lineRule="auto"/>
              <w:ind w:left="0" w:right="95"/>
              <w:jc w:val="both"/>
              <w:rPr>
                <w:rFonts w:ascii="ITCKabel LT Book" w:hAnsi="ITCKabel LT Book"/>
                <w:sz w:val="24"/>
                <w:szCs w:val="24"/>
              </w:rPr>
            </w:pPr>
            <w:r w:rsidRPr="004C46E5">
              <w:rPr>
                <w:rFonts w:ascii="ITCKabel LT Book" w:hAnsi="ITCKabel LT Book"/>
                <w:sz w:val="24"/>
                <w:szCs w:val="24"/>
              </w:rPr>
              <w:t>Día 4: Regreso a Barranquilla.</w:t>
            </w:r>
          </w:p>
        </w:tc>
      </w:tr>
    </w:tbl>
    <w:p w14:paraId="32B6BB34" w14:textId="77777777" w:rsidR="007F6C2D" w:rsidRDefault="007F6C2D" w:rsidP="00276BA1">
      <w:pPr>
        <w:spacing w:line="276" w:lineRule="auto"/>
        <w:rPr>
          <w:rFonts w:ascii="ITCKabel LT Book" w:hAnsi="ITCKabel LT Book"/>
          <w:szCs w:val="22"/>
        </w:rPr>
      </w:pPr>
    </w:p>
    <w:p w14:paraId="644ABB92" w14:textId="137FF226" w:rsidR="00EB7DD4" w:rsidRPr="00FC7B57" w:rsidRDefault="00EB7DD4" w:rsidP="00276BA1">
      <w:pPr>
        <w:spacing w:line="276" w:lineRule="auto"/>
        <w:rPr>
          <w:rFonts w:ascii="ITCKabel LT Book" w:hAnsi="ITCKabel LT Book"/>
          <w:i/>
          <w:iCs/>
          <w:szCs w:val="22"/>
        </w:rPr>
      </w:pPr>
      <w:r w:rsidRPr="00FC7B57">
        <w:rPr>
          <w:rFonts w:ascii="ITCKabel LT Book" w:hAnsi="ITCKabel LT Book"/>
          <w:i/>
          <w:iCs/>
          <w:szCs w:val="22"/>
        </w:rPr>
        <w:t>FIN DEL NUMERAL.</w:t>
      </w:r>
      <w:r w:rsidR="00FC7B57" w:rsidRPr="00FC7B57">
        <w:rPr>
          <w:rFonts w:ascii="ITCKabel LT Book" w:hAnsi="ITCKabel LT Book"/>
          <w:i/>
          <w:iCs/>
          <w:szCs w:val="22"/>
        </w:rPr>
        <w:t>”</w:t>
      </w:r>
    </w:p>
    <w:p w14:paraId="7169D1E7" w14:textId="77777777" w:rsidR="00EB7DD4" w:rsidRDefault="00EB7DD4" w:rsidP="00276BA1">
      <w:pPr>
        <w:spacing w:line="276" w:lineRule="auto"/>
        <w:rPr>
          <w:rFonts w:ascii="ITCKabel LT Book" w:hAnsi="ITCKabel LT Book"/>
          <w:szCs w:val="22"/>
        </w:rPr>
      </w:pPr>
    </w:p>
    <w:p w14:paraId="2833CA6D" w14:textId="77777777" w:rsidR="00EB7DD4" w:rsidRDefault="00EB7DD4" w:rsidP="00276BA1">
      <w:pPr>
        <w:spacing w:line="276" w:lineRule="auto"/>
        <w:rPr>
          <w:rFonts w:ascii="ITCKabel LT Book" w:hAnsi="ITCKabel LT Book"/>
          <w:szCs w:val="22"/>
        </w:rPr>
      </w:pPr>
    </w:p>
    <w:p w14:paraId="49330D40" w14:textId="77777777" w:rsidR="00EB7DD4" w:rsidRPr="00976823" w:rsidRDefault="00EB7DD4" w:rsidP="00276BA1">
      <w:pPr>
        <w:spacing w:line="276" w:lineRule="auto"/>
        <w:rPr>
          <w:rFonts w:ascii="ITCKabel LT Book" w:hAnsi="ITCKabel LT Book"/>
          <w:szCs w:val="22"/>
        </w:rPr>
      </w:pPr>
    </w:p>
    <w:p w14:paraId="3FFBC871" w14:textId="35971B4D" w:rsidR="002A3789" w:rsidRPr="00976823" w:rsidRDefault="00534305" w:rsidP="00276BA1">
      <w:pPr>
        <w:spacing w:line="276" w:lineRule="auto"/>
        <w:rPr>
          <w:rFonts w:ascii="ITCKabel LT Book" w:hAnsi="ITCKabel LT Book"/>
          <w:szCs w:val="22"/>
        </w:rPr>
      </w:pPr>
      <w:r w:rsidRPr="00976823">
        <w:rPr>
          <w:rFonts w:ascii="ITCKabel LT Book" w:hAnsi="ITCKabel LT Book"/>
          <w:szCs w:val="22"/>
        </w:rPr>
        <w:t>S</w:t>
      </w:r>
      <w:r w:rsidR="0033279A" w:rsidRPr="00976823">
        <w:rPr>
          <w:rFonts w:ascii="ITCKabel LT Book" w:hAnsi="ITCKabel LT Book"/>
          <w:szCs w:val="22"/>
        </w:rPr>
        <w:t xml:space="preserve">e expide </w:t>
      </w:r>
      <w:r w:rsidR="00276BA1" w:rsidRPr="00976823">
        <w:rPr>
          <w:rFonts w:ascii="ITCKabel LT Book" w:hAnsi="ITCKabel LT Book"/>
          <w:szCs w:val="22"/>
        </w:rPr>
        <w:t xml:space="preserve">la presente Adenda </w:t>
      </w:r>
      <w:r w:rsidR="0033279A" w:rsidRPr="00976823">
        <w:rPr>
          <w:rFonts w:ascii="ITCKabel LT Book" w:hAnsi="ITCKabel LT Book"/>
          <w:szCs w:val="22"/>
        </w:rPr>
        <w:t>a</w:t>
      </w:r>
      <w:r w:rsidR="00255968" w:rsidRPr="00976823">
        <w:rPr>
          <w:rFonts w:ascii="ITCKabel LT Book" w:hAnsi="ITCKabel LT Book"/>
          <w:szCs w:val="22"/>
        </w:rPr>
        <w:t xml:space="preserve"> </w:t>
      </w:r>
      <w:r w:rsidR="00C71F6A" w:rsidRPr="00976823">
        <w:rPr>
          <w:rFonts w:ascii="ITCKabel LT Book" w:hAnsi="ITCKabel LT Book"/>
          <w:szCs w:val="22"/>
        </w:rPr>
        <w:t>l</w:t>
      </w:r>
      <w:r w:rsidR="00255968" w:rsidRPr="00976823">
        <w:rPr>
          <w:rFonts w:ascii="ITCKabel LT Book" w:hAnsi="ITCKabel LT Book"/>
          <w:szCs w:val="22"/>
        </w:rPr>
        <w:t>os</w:t>
      </w:r>
      <w:r w:rsidR="00A53B7E">
        <w:rPr>
          <w:rFonts w:ascii="ITCKabel LT Book" w:hAnsi="ITCKabel LT Book"/>
          <w:szCs w:val="22"/>
        </w:rPr>
        <w:t xml:space="preserve"> </w:t>
      </w:r>
      <w:r w:rsidR="00BD1C7B">
        <w:rPr>
          <w:rFonts w:ascii="ITCKabel LT Book" w:hAnsi="ITCKabel LT Book"/>
          <w:szCs w:val="22"/>
        </w:rPr>
        <w:t>dieciséis</w:t>
      </w:r>
      <w:r w:rsidR="00EB7DD4">
        <w:rPr>
          <w:rFonts w:ascii="ITCKabel LT Book" w:hAnsi="ITCKabel LT Book"/>
          <w:szCs w:val="22"/>
        </w:rPr>
        <w:t xml:space="preserve"> </w:t>
      </w:r>
      <w:r w:rsidR="00F853DC" w:rsidRPr="00815D4C">
        <w:rPr>
          <w:rFonts w:ascii="ITCKabel LT Book" w:hAnsi="ITCKabel LT Book"/>
          <w:szCs w:val="22"/>
        </w:rPr>
        <w:t>(</w:t>
      </w:r>
      <w:r w:rsidR="00EB7DD4">
        <w:rPr>
          <w:rFonts w:ascii="ITCKabel LT Book" w:hAnsi="ITCKabel LT Book"/>
          <w:szCs w:val="22"/>
        </w:rPr>
        <w:t>1</w:t>
      </w:r>
      <w:r w:rsidR="00BD1C7B">
        <w:rPr>
          <w:rFonts w:ascii="ITCKabel LT Book" w:hAnsi="ITCKabel LT Book"/>
          <w:szCs w:val="22"/>
        </w:rPr>
        <w:t>6</w:t>
      </w:r>
      <w:r w:rsidR="0030548F" w:rsidRPr="00815D4C">
        <w:rPr>
          <w:rFonts w:ascii="ITCKabel LT Book" w:hAnsi="ITCKabel LT Book"/>
          <w:szCs w:val="22"/>
        </w:rPr>
        <w:t>)</w:t>
      </w:r>
      <w:r w:rsidR="006E7C4F" w:rsidRPr="00815D4C">
        <w:rPr>
          <w:rFonts w:ascii="ITCKabel LT Book" w:hAnsi="ITCKabel LT Book"/>
          <w:szCs w:val="22"/>
        </w:rPr>
        <w:t xml:space="preserve"> </w:t>
      </w:r>
      <w:r w:rsidR="0033279A" w:rsidRPr="00976823">
        <w:rPr>
          <w:rFonts w:ascii="ITCKabel LT Book" w:hAnsi="ITCKabel LT Book"/>
          <w:szCs w:val="22"/>
        </w:rPr>
        <w:t>día</w:t>
      </w:r>
      <w:r w:rsidR="00255968" w:rsidRPr="00976823">
        <w:rPr>
          <w:rFonts w:ascii="ITCKabel LT Book" w:hAnsi="ITCKabel LT Book"/>
          <w:szCs w:val="22"/>
        </w:rPr>
        <w:t>s</w:t>
      </w:r>
      <w:r w:rsidR="0033279A" w:rsidRPr="00976823">
        <w:rPr>
          <w:rFonts w:ascii="ITCKabel LT Book" w:hAnsi="ITCKabel LT Book"/>
          <w:szCs w:val="22"/>
        </w:rPr>
        <w:t xml:space="preserve"> del mes de </w:t>
      </w:r>
      <w:r w:rsidR="00EB7DD4">
        <w:rPr>
          <w:rFonts w:ascii="ITCKabel LT Book" w:hAnsi="ITCKabel LT Book"/>
          <w:szCs w:val="22"/>
        </w:rPr>
        <w:t>abril</w:t>
      </w:r>
      <w:r w:rsidR="0030548F">
        <w:rPr>
          <w:rFonts w:ascii="ITCKabel LT Book" w:hAnsi="ITCKabel LT Book"/>
          <w:szCs w:val="22"/>
        </w:rPr>
        <w:t xml:space="preserve"> </w:t>
      </w:r>
      <w:r w:rsidR="00175FA6" w:rsidRPr="00976823">
        <w:rPr>
          <w:rFonts w:ascii="ITCKabel LT Book" w:hAnsi="ITCKabel LT Book"/>
          <w:szCs w:val="22"/>
        </w:rPr>
        <w:t xml:space="preserve">de </w:t>
      </w:r>
      <w:r w:rsidR="0033279A" w:rsidRPr="00976823">
        <w:rPr>
          <w:rFonts w:ascii="ITCKabel LT Book" w:hAnsi="ITCKabel LT Book"/>
          <w:szCs w:val="22"/>
        </w:rPr>
        <w:t>202</w:t>
      </w:r>
      <w:r w:rsidR="00EB7DD4">
        <w:rPr>
          <w:rFonts w:ascii="ITCKabel LT Book" w:hAnsi="ITCKabel LT Book"/>
          <w:szCs w:val="22"/>
        </w:rPr>
        <w:t>5</w:t>
      </w:r>
      <w:r w:rsidR="0033279A" w:rsidRPr="00976823">
        <w:rPr>
          <w:rFonts w:ascii="ITCKabel LT Book" w:hAnsi="ITCKabel LT Book"/>
          <w:szCs w:val="22"/>
        </w:rPr>
        <w:t>.</w:t>
      </w:r>
    </w:p>
    <w:sectPr w:rsidR="002A3789" w:rsidRPr="00976823" w:rsidSect="00E34652">
      <w:headerReference w:type="default" r:id="rId9"/>
      <w:footerReference w:type="even" r:id="rId10"/>
      <w:footerReference w:type="default" r:id="rId11"/>
      <w:pgSz w:w="12240" w:h="15840"/>
      <w:pgMar w:top="1418" w:right="1701" w:bottom="107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2C40" w14:textId="77777777" w:rsidR="00E74A5C" w:rsidRDefault="00E74A5C">
      <w:r>
        <w:separator/>
      </w:r>
    </w:p>
  </w:endnote>
  <w:endnote w:type="continuationSeparator" w:id="0">
    <w:p w14:paraId="4B324BC9" w14:textId="77777777" w:rsidR="00E74A5C" w:rsidRDefault="00E74A5C">
      <w:r>
        <w:continuationSeparator/>
      </w:r>
    </w:p>
  </w:endnote>
  <w:endnote w:type="continuationNotice" w:id="1">
    <w:p w14:paraId="0A1E7058" w14:textId="77777777" w:rsidR="007F0F4D" w:rsidRDefault="007F0F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Kabel LT Book">
    <w:altName w:val="Calibri"/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Kabel">
    <w:panose1 w:val="020006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921646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88F726" w14:textId="30B9B579" w:rsidR="003F268A" w:rsidRDefault="003F268A" w:rsidP="00B5101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5F6863F" w14:textId="77777777" w:rsidR="003F268A" w:rsidRDefault="003F268A" w:rsidP="00B510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400762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23EEF9C" w14:textId="36381F8A" w:rsidR="003F268A" w:rsidRDefault="003F268A" w:rsidP="00B5101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37E6D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tag w:val="goog_rdk_27"/>
      <w:id w:val="-476760583"/>
    </w:sdtPr>
    <w:sdtEndPr/>
    <w:sdtContent>
      <w:p w14:paraId="0000013E" w14:textId="1FA240CD" w:rsidR="00230BEF" w:rsidRDefault="00BD1C7B" w:rsidP="001F2C57">
        <w:pPr>
          <w:ind w:right="360"/>
          <w:rPr>
            <w:rFonts w:ascii="Times New Roman" w:eastAsia="Times New Roman" w:hAnsi="Times New Roman" w:cs="Times New Roman"/>
          </w:rPr>
        </w:pPr>
        <w:sdt>
          <w:sdtPr>
            <w:tag w:val="goog_rdk_26"/>
            <w:id w:val="-2125224040"/>
            <w:showingPlcHdr/>
          </w:sdtPr>
          <w:sdtEndPr/>
          <w:sdtContent>
            <w:r w:rsidR="00CB7570">
              <w:t xml:space="preserve">     </w:t>
            </w:r>
          </w:sdtContent>
        </w:sdt>
      </w:p>
    </w:sdtContent>
  </w:sdt>
  <w:p w14:paraId="0000013F" w14:textId="60797E88" w:rsidR="00230BEF" w:rsidRDefault="00230BEF">
    <w:pPr>
      <w:rPr>
        <w:rFonts w:ascii="Times New Roman" w:eastAsia="Times New Roman" w:hAnsi="Times New Roman" w:cs="Times New Roman"/>
      </w:rPr>
    </w:pPr>
  </w:p>
  <w:p w14:paraId="00000140" w14:textId="5FAEFA30" w:rsidR="00230BEF" w:rsidRDefault="00230B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45C0" w14:textId="77777777" w:rsidR="00E74A5C" w:rsidRDefault="00E74A5C">
      <w:r>
        <w:separator/>
      </w:r>
    </w:p>
  </w:footnote>
  <w:footnote w:type="continuationSeparator" w:id="0">
    <w:p w14:paraId="7C9AF4B0" w14:textId="77777777" w:rsidR="00E74A5C" w:rsidRDefault="00E74A5C">
      <w:r>
        <w:continuationSeparator/>
      </w:r>
    </w:p>
  </w:footnote>
  <w:footnote w:type="continuationNotice" w:id="1">
    <w:p w14:paraId="0533034E" w14:textId="77777777" w:rsidR="007F0F4D" w:rsidRDefault="007F0F4D">
      <w:pPr>
        <w:spacing w:line="240" w:lineRule="auto"/>
      </w:pPr>
    </w:p>
  </w:footnote>
  <w:footnote w:id="2">
    <w:p w14:paraId="2241125A" w14:textId="1D9141D8" w:rsidR="00CC11E6" w:rsidRPr="00CC11E6" w:rsidRDefault="00CC11E6">
      <w:pPr>
        <w:pStyle w:val="Textonotapie"/>
        <w:rPr>
          <w:rFonts w:ascii="ITC Kabel" w:hAnsi="ITC Kabel"/>
          <w:sz w:val="18"/>
          <w:szCs w:val="18"/>
          <w:lang w:val="es-ES"/>
        </w:rPr>
      </w:pPr>
      <w:r w:rsidRPr="00CC11E6">
        <w:rPr>
          <w:rStyle w:val="Refdenotaalpie"/>
          <w:rFonts w:ascii="ITC Kabel" w:hAnsi="ITC Kabel"/>
          <w:sz w:val="18"/>
          <w:szCs w:val="18"/>
        </w:rPr>
        <w:footnoteRef/>
      </w:r>
      <w:r w:rsidRPr="00CC11E6">
        <w:rPr>
          <w:rFonts w:ascii="ITC Kabel" w:hAnsi="ITC Kabel"/>
          <w:sz w:val="18"/>
          <w:szCs w:val="18"/>
        </w:rPr>
        <w:t xml:space="preserve"> La invitación también</w:t>
      </w:r>
      <w:r>
        <w:rPr>
          <w:rFonts w:ascii="ITC Kabel" w:hAnsi="ITC Kabel"/>
          <w:sz w:val="18"/>
          <w:szCs w:val="18"/>
        </w:rPr>
        <w:t xml:space="preserve"> es</w:t>
      </w:r>
      <w:r w:rsidRPr="00CC11E6">
        <w:rPr>
          <w:rFonts w:ascii="ITC Kabel" w:hAnsi="ITC Kabel"/>
          <w:sz w:val="18"/>
          <w:szCs w:val="18"/>
        </w:rPr>
        <w:t xml:space="preserve"> denominada como</w:t>
      </w:r>
      <w:r>
        <w:rPr>
          <w:rFonts w:ascii="ITC Kabel" w:hAnsi="ITC Kabel"/>
          <w:sz w:val="18"/>
          <w:szCs w:val="18"/>
        </w:rPr>
        <w:t xml:space="preserve"> “Convocatoria” o como</w:t>
      </w:r>
      <w:r w:rsidRPr="00CC11E6">
        <w:rPr>
          <w:rFonts w:ascii="ITC Kabel" w:hAnsi="ITC Kabel"/>
          <w:sz w:val="18"/>
          <w:szCs w:val="18"/>
        </w:rPr>
        <w:t xml:space="preserve"> “Términos </w:t>
      </w:r>
      <w:r>
        <w:rPr>
          <w:rFonts w:ascii="ITC Kabel" w:hAnsi="ITC Kabel"/>
          <w:sz w:val="18"/>
          <w:szCs w:val="18"/>
        </w:rPr>
        <w:t>de Referencia”.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3C" w14:textId="16671603" w:rsidR="00230BEF" w:rsidRDefault="00EB7DD4" w:rsidP="00791F5E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43162" wp14:editId="78569624">
          <wp:simplePos x="0" y="0"/>
          <wp:positionH relativeFrom="margin">
            <wp:posOffset>4848225</wp:posOffset>
          </wp:positionH>
          <wp:positionV relativeFrom="paragraph">
            <wp:posOffset>-276860</wp:posOffset>
          </wp:positionV>
          <wp:extent cx="1647825" cy="723900"/>
          <wp:effectExtent l="0" t="0" r="9525" b="0"/>
          <wp:wrapNone/>
          <wp:docPr id="556049917" name="Imagen 556049917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049917" name="Imagen 556049917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01272" w14:textId="3F86D555" w:rsidR="0033279A" w:rsidRDefault="0033279A" w:rsidP="0033279A"/>
  <w:p w14:paraId="32B2F971" w14:textId="77777777" w:rsidR="00276BA1" w:rsidRDefault="00276BA1" w:rsidP="00332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AC5"/>
    <w:multiLevelType w:val="hybridMultilevel"/>
    <w:tmpl w:val="9ED876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352"/>
    <w:multiLevelType w:val="multilevel"/>
    <w:tmpl w:val="B5507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D96C1E"/>
    <w:multiLevelType w:val="multilevel"/>
    <w:tmpl w:val="FB7C8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8F75CC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33FFE"/>
    <w:multiLevelType w:val="multilevel"/>
    <w:tmpl w:val="886AD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3B2893"/>
    <w:multiLevelType w:val="multilevel"/>
    <w:tmpl w:val="7BB0AB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702343"/>
    <w:multiLevelType w:val="multilevel"/>
    <w:tmpl w:val="E4088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B32E2C"/>
    <w:multiLevelType w:val="hybridMultilevel"/>
    <w:tmpl w:val="025CE0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64B51"/>
    <w:multiLevelType w:val="hybridMultilevel"/>
    <w:tmpl w:val="F632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0524"/>
    <w:multiLevelType w:val="multilevel"/>
    <w:tmpl w:val="E8B63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AEC4838"/>
    <w:multiLevelType w:val="hybridMultilevel"/>
    <w:tmpl w:val="B34C0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2A09"/>
    <w:multiLevelType w:val="hybridMultilevel"/>
    <w:tmpl w:val="B02049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06039"/>
    <w:multiLevelType w:val="hybridMultilevel"/>
    <w:tmpl w:val="EE3C0D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B39E4"/>
    <w:multiLevelType w:val="hybridMultilevel"/>
    <w:tmpl w:val="D21401EA"/>
    <w:lvl w:ilvl="0" w:tplc="B0621EF6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142D29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7B56101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341D6B"/>
    <w:multiLevelType w:val="hybridMultilevel"/>
    <w:tmpl w:val="A3EC04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3D9B"/>
    <w:multiLevelType w:val="hybridMultilevel"/>
    <w:tmpl w:val="6A42045E"/>
    <w:lvl w:ilvl="0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837A1A"/>
    <w:multiLevelType w:val="multilevel"/>
    <w:tmpl w:val="46E40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2A55F3"/>
    <w:multiLevelType w:val="hybridMultilevel"/>
    <w:tmpl w:val="138C67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9688F"/>
    <w:multiLevelType w:val="multilevel"/>
    <w:tmpl w:val="68EE041C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/>
      </w:rPr>
    </w:lvl>
  </w:abstractNum>
  <w:abstractNum w:abstractNumId="21" w15:restartNumberingAfterBreak="0">
    <w:nsid w:val="4C5102D7"/>
    <w:multiLevelType w:val="multilevel"/>
    <w:tmpl w:val="46E40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736CF3"/>
    <w:multiLevelType w:val="hybridMultilevel"/>
    <w:tmpl w:val="DDCC98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648C"/>
    <w:multiLevelType w:val="multilevel"/>
    <w:tmpl w:val="E26A9B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3293" w:firstLine="2520"/>
      </w:pPr>
      <w:rPr>
        <w:b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52B702DF"/>
    <w:multiLevelType w:val="multilevel"/>
    <w:tmpl w:val="AD22950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54FA5012"/>
    <w:multiLevelType w:val="multilevel"/>
    <w:tmpl w:val="FCF28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7C72532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71390E"/>
    <w:multiLevelType w:val="multilevel"/>
    <w:tmpl w:val="AB7C35A6"/>
    <w:lvl w:ilvl="0">
      <w:start w:val="4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 w15:restartNumberingAfterBreak="0">
    <w:nsid w:val="5E856AE9"/>
    <w:multiLevelType w:val="hybridMultilevel"/>
    <w:tmpl w:val="7C3EF1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31EF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CA6DD5"/>
    <w:multiLevelType w:val="multilevel"/>
    <w:tmpl w:val="9E129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586D81"/>
    <w:multiLevelType w:val="multilevel"/>
    <w:tmpl w:val="75D87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399185F"/>
    <w:multiLevelType w:val="hybridMultilevel"/>
    <w:tmpl w:val="6AD6FB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F3C0D"/>
    <w:multiLevelType w:val="multilevel"/>
    <w:tmpl w:val="5A40BAEC"/>
    <w:lvl w:ilvl="0">
      <w:start w:val="1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79120A04"/>
    <w:multiLevelType w:val="multilevel"/>
    <w:tmpl w:val="DAD22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4D5490"/>
    <w:multiLevelType w:val="hybridMultilevel"/>
    <w:tmpl w:val="A97A1A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A3BE0"/>
    <w:multiLevelType w:val="multilevel"/>
    <w:tmpl w:val="CA2A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2008914">
    <w:abstractNumId w:val="3"/>
  </w:num>
  <w:num w:numId="2" w16cid:durableId="1558400174">
    <w:abstractNumId w:val="4"/>
  </w:num>
  <w:num w:numId="3" w16cid:durableId="2146459701">
    <w:abstractNumId w:val="30"/>
  </w:num>
  <w:num w:numId="4" w16cid:durableId="487132176">
    <w:abstractNumId w:val="9"/>
  </w:num>
  <w:num w:numId="5" w16cid:durableId="1959529789">
    <w:abstractNumId w:val="6"/>
  </w:num>
  <w:num w:numId="6" w16cid:durableId="500900528">
    <w:abstractNumId w:val="34"/>
  </w:num>
  <w:num w:numId="7" w16cid:durableId="2005236731">
    <w:abstractNumId w:val="31"/>
  </w:num>
  <w:num w:numId="8" w16cid:durableId="1313368807">
    <w:abstractNumId w:val="5"/>
  </w:num>
  <w:num w:numId="9" w16cid:durableId="1163083208">
    <w:abstractNumId w:val="21"/>
  </w:num>
  <w:num w:numId="10" w16cid:durableId="978414075">
    <w:abstractNumId w:val="1"/>
  </w:num>
  <w:num w:numId="11" w16cid:durableId="642539369">
    <w:abstractNumId w:val="2"/>
  </w:num>
  <w:num w:numId="12" w16cid:durableId="1007634493">
    <w:abstractNumId w:val="24"/>
  </w:num>
  <w:num w:numId="13" w16cid:durableId="324015472">
    <w:abstractNumId w:val="17"/>
  </w:num>
  <w:num w:numId="14" w16cid:durableId="255096428">
    <w:abstractNumId w:val="0"/>
  </w:num>
  <w:num w:numId="15" w16cid:durableId="1396969990">
    <w:abstractNumId w:val="19"/>
  </w:num>
  <w:num w:numId="16" w16cid:durableId="113253507">
    <w:abstractNumId w:val="25"/>
  </w:num>
  <w:num w:numId="17" w16cid:durableId="2071728562">
    <w:abstractNumId w:val="28"/>
  </w:num>
  <w:num w:numId="18" w16cid:durableId="46299051">
    <w:abstractNumId w:val="10"/>
  </w:num>
  <w:num w:numId="19" w16cid:durableId="139150409">
    <w:abstractNumId w:val="35"/>
  </w:num>
  <w:num w:numId="20" w16cid:durableId="251856778">
    <w:abstractNumId w:val="7"/>
  </w:num>
  <w:num w:numId="21" w16cid:durableId="691340042">
    <w:abstractNumId w:val="16"/>
  </w:num>
  <w:num w:numId="22" w16cid:durableId="152373948">
    <w:abstractNumId w:val="26"/>
  </w:num>
  <w:num w:numId="23" w16cid:durableId="2118981056">
    <w:abstractNumId w:val="36"/>
  </w:num>
  <w:num w:numId="24" w16cid:durableId="935602643">
    <w:abstractNumId w:val="14"/>
  </w:num>
  <w:num w:numId="25" w16cid:durableId="152573217">
    <w:abstractNumId w:val="29"/>
  </w:num>
  <w:num w:numId="26" w16cid:durableId="1642609984">
    <w:abstractNumId w:val="15"/>
  </w:num>
  <w:num w:numId="27" w16cid:durableId="1804228519">
    <w:abstractNumId w:val="18"/>
  </w:num>
  <w:num w:numId="28" w16cid:durableId="1007636367">
    <w:abstractNumId w:val="22"/>
  </w:num>
  <w:num w:numId="29" w16cid:durableId="884416931">
    <w:abstractNumId w:val="23"/>
  </w:num>
  <w:num w:numId="30" w16cid:durableId="6546503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0478527">
    <w:abstractNumId w:val="8"/>
  </w:num>
  <w:num w:numId="32" w16cid:durableId="1827161821">
    <w:abstractNumId w:val="13"/>
  </w:num>
  <w:num w:numId="33" w16cid:durableId="2132166023">
    <w:abstractNumId w:val="32"/>
  </w:num>
  <w:num w:numId="34" w16cid:durableId="453518843">
    <w:abstractNumId w:val="33"/>
  </w:num>
  <w:num w:numId="35" w16cid:durableId="556862581">
    <w:abstractNumId w:val="27"/>
  </w:num>
  <w:num w:numId="36" w16cid:durableId="1067532883">
    <w:abstractNumId w:val="20"/>
  </w:num>
  <w:num w:numId="37" w16cid:durableId="982319761">
    <w:abstractNumId w:val="11"/>
  </w:num>
  <w:num w:numId="38" w16cid:durableId="1531334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3277366">
    <w:abstractNumId w:val="33"/>
  </w:num>
  <w:num w:numId="40" w16cid:durableId="861090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5B"/>
    <w:rsid w:val="0000545D"/>
    <w:rsid w:val="0000626A"/>
    <w:rsid w:val="00016962"/>
    <w:rsid w:val="00042CC1"/>
    <w:rsid w:val="00055874"/>
    <w:rsid w:val="0006232A"/>
    <w:rsid w:val="00072AC2"/>
    <w:rsid w:val="000748D2"/>
    <w:rsid w:val="00076790"/>
    <w:rsid w:val="0009333A"/>
    <w:rsid w:val="00095500"/>
    <w:rsid w:val="000A408D"/>
    <w:rsid w:val="000A5940"/>
    <w:rsid w:val="000D2029"/>
    <w:rsid w:val="000E2A39"/>
    <w:rsid w:val="000F3D32"/>
    <w:rsid w:val="0010604E"/>
    <w:rsid w:val="00106927"/>
    <w:rsid w:val="00151088"/>
    <w:rsid w:val="00161FC0"/>
    <w:rsid w:val="00175FA6"/>
    <w:rsid w:val="001855F9"/>
    <w:rsid w:val="001A1D5E"/>
    <w:rsid w:val="001A232C"/>
    <w:rsid w:val="001B477F"/>
    <w:rsid w:val="001B77C5"/>
    <w:rsid w:val="001E6572"/>
    <w:rsid w:val="001F2C57"/>
    <w:rsid w:val="00224F2A"/>
    <w:rsid w:val="00230BEF"/>
    <w:rsid w:val="00245057"/>
    <w:rsid w:val="00255968"/>
    <w:rsid w:val="00266487"/>
    <w:rsid w:val="00276BA1"/>
    <w:rsid w:val="00291123"/>
    <w:rsid w:val="00291EC8"/>
    <w:rsid w:val="002A3789"/>
    <w:rsid w:val="002D209C"/>
    <w:rsid w:val="002D6BF2"/>
    <w:rsid w:val="002E15BF"/>
    <w:rsid w:val="002E64EC"/>
    <w:rsid w:val="002F5E66"/>
    <w:rsid w:val="0030548F"/>
    <w:rsid w:val="003055EE"/>
    <w:rsid w:val="00311FA0"/>
    <w:rsid w:val="00322350"/>
    <w:rsid w:val="00330597"/>
    <w:rsid w:val="0033279A"/>
    <w:rsid w:val="00353CE0"/>
    <w:rsid w:val="00363FF5"/>
    <w:rsid w:val="00374879"/>
    <w:rsid w:val="00390827"/>
    <w:rsid w:val="00395F9C"/>
    <w:rsid w:val="003A176A"/>
    <w:rsid w:val="003A2ADD"/>
    <w:rsid w:val="003B2B82"/>
    <w:rsid w:val="003B5531"/>
    <w:rsid w:val="003F252A"/>
    <w:rsid w:val="003F268A"/>
    <w:rsid w:val="00401168"/>
    <w:rsid w:val="0041234D"/>
    <w:rsid w:val="0045620A"/>
    <w:rsid w:val="00456AA3"/>
    <w:rsid w:val="004653A0"/>
    <w:rsid w:val="00476745"/>
    <w:rsid w:val="004918AC"/>
    <w:rsid w:val="0049362E"/>
    <w:rsid w:val="00494074"/>
    <w:rsid w:val="00494EA5"/>
    <w:rsid w:val="004A0878"/>
    <w:rsid w:val="004A3CFF"/>
    <w:rsid w:val="004B4E1E"/>
    <w:rsid w:val="004C5A10"/>
    <w:rsid w:val="004D1056"/>
    <w:rsid w:val="004D3FAA"/>
    <w:rsid w:val="00501B5D"/>
    <w:rsid w:val="0052626B"/>
    <w:rsid w:val="005330FA"/>
    <w:rsid w:val="00534305"/>
    <w:rsid w:val="00554D60"/>
    <w:rsid w:val="00561689"/>
    <w:rsid w:val="005631BD"/>
    <w:rsid w:val="00574282"/>
    <w:rsid w:val="005A4156"/>
    <w:rsid w:val="005A744A"/>
    <w:rsid w:val="005D00D7"/>
    <w:rsid w:val="005D44A7"/>
    <w:rsid w:val="005E4807"/>
    <w:rsid w:val="005E7802"/>
    <w:rsid w:val="0060586C"/>
    <w:rsid w:val="00616E70"/>
    <w:rsid w:val="006212C7"/>
    <w:rsid w:val="0062412D"/>
    <w:rsid w:val="00637DAC"/>
    <w:rsid w:val="00667DE4"/>
    <w:rsid w:val="006706D6"/>
    <w:rsid w:val="00681F89"/>
    <w:rsid w:val="00685BBE"/>
    <w:rsid w:val="006B03E3"/>
    <w:rsid w:val="006B7B8B"/>
    <w:rsid w:val="006C231E"/>
    <w:rsid w:val="006C2A2A"/>
    <w:rsid w:val="006D1E9F"/>
    <w:rsid w:val="006D3648"/>
    <w:rsid w:val="006E3B02"/>
    <w:rsid w:val="006E7C4F"/>
    <w:rsid w:val="006F1213"/>
    <w:rsid w:val="006F49C1"/>
    <w:rsid w:val="00703CD2"/>
    <w:rsid w:val="00705289"/>
    <w:rsid w:val="00725801"/>
    <w:rsid w:val="00731D38"/>
    <w:rsid w:val="00751DB9"/>
    <w:rsid w:val="00791F5E"/>
    <w:rsid w:val="007A2BC0"/>
    <w:rsid w:val="007A2D92"/>
    <w:rsid w:val="007A34BE"/>
    <w:rsid w:val="007A4FE2"/>
    <w:rsid w:val="007E4813"/>
    <w:rsid w:val="007E5470"/>
    <w:rsid w:val="007F0F4D"/>
    <w:rsid w:val="007F382F"/>
    <w:rsid w:val="007F6C2D"/>
    <w:rsid w:val="00815D4C"/>
    <w:rsid w:val="00822B7D"/>
    <w:rsid w:val="00845D36"/>
    <w:rsid w:val="00866949"/>
    <w:rsid w:val="00884A22"/>
    <w:rsid w:val="008A1576"/>
    <w:rsid w:val="008B79EE"/>
    <w:rsid w:val="008E0287"/>
    <w:rsid w:val="00914432"/>
    <w:rsid w:val="00926CE4"/>
    <w:rsid w:val="009375AF"/>
    <w:rsid w:val="00937E6D"/>
    <w:rsid w:val="00942392"/>
    <w:rsid w:val="009578CB"/>
    <w:rsid w:val="009665E1"/>
    <w:rsid w:val="00976823"/>
    <w:rsid w:val="009A777F"/>
    <w:rsid w:val="009B4C4C"/>
    <w:rsid w:val="009C2CA4"/>
    <w:rsid w:val="009E141E"/>
    <w:rsid w:val="00A00DC1"/>
    <w:rsid w:val="00A23D2D"/>
    <w:rsid w:val="00A324BE"/>
    <w:rsid w:val="00A415F6"/>
    <w:rsid w:val="00A47634"/>
    <w:rsid w:val="00A53B7E"/>
    <w:rsid w:val="00A53D80"/>
    <w:rsid w:val="00A57AE2"/>
    <w:rsid w:val="00A95625"/>
    <w:rsid w:val="00AA5359"/>
    <w:rsid w:val="00AA6326"/>
    <w:rsid w:val="00AA6FE0"/>
    <w:rsid w:val="00AC4A37"/>
    <w:rsid w:val="00AD32CD"/>
    <w:rsid w:val="00AE0B01"/>
    <w:rsid w:val="00B00D3A"/>
    <w:rsid w:val="00B13E78"/>
    <w:rsid w:val="00B2535B"/>
    <w:rsid w:val="00B324C2"/>
    <w:rsid w:val="00B35C8E"/>
    <w:rsid w:val="00B41D5E"/>
    <w:rsid w:val="00B43828"/>
    <w:rsid w:val="00B5101F"/>
    <w:rsid w:val="00B53055"/>
    <w:rsid w:val="00B87B29"/>
    <w:rsid w:val="00BC0789"/>
    <w:rsid w:val="00BC0F21"/>
    <w:rsid w:val="00BD1C7B"/>
    <w:rsid w:val="00BF2F61"/>
    <w:rsid w:val="00C066D8"/>
    <w:rsid w:val="00C12B2B"/>
    <w:rsid w:val="00C25037"/>
    <w:rsid w:val="00C400DD"/>
    <w:rsid w:val="00C50406"/>
    <w:rsid w:val="00C71700"/>
    <w:rsid w:val="00C71F6A"/>
    <w:rsid w:val="00C9476B"/>
    <w:rsid w:val="00CA0ED5"/>
    <w:rsid w:val="00CB2C6A"/>
    <w:rsid w:val="00CB7570"/>
    <w:rsid w:val="00CC031D"/>
    <w:rsid w:val="00CC0E2D"/>
    <w:rsid w:val="00CC1067"/>
    <w:rsid w:val="00CC11E6"/>
    <w:rsid w:val="00CD639A"/>
    <w:rsid w:val="00CE2013"/>
    <w:rsid w:val="00D23B05"/>
    <w:rsid w:val="00D50FBD"/>
    <w:rsid w:val="00D71E3A"/>
    <w:rsid w:val="00D72585"/>
    <w:rsid w:val="00D75060"/>
    <w:rsid w:val="00D770C6"/>
    <w:rsid w:val="00D87FE5"/>
    <w:rsid w:val="00D90B26"/>
    <w:rsid w:val="00D924D7"/>
    <w:rsid w:val="00DA1CDD"/>
    <w:rsid w:val="00DC24C0"/>
    <w:rsid w:val="00DD4735"/>
    <w:rsid w:val="00DD4DBA"/>
    <w:rsid w:val="00DE2015"/>
    <w:rsid w:val="00DE527B"/>
    <w:rsid w:val="00DE6C71"/>
    <w:rsid w:val="00E07F4E"/>
    <w:rsid w:val="00E10721"/>
    <w:rsid w:val="00E25626"/>
    <w:rsid w:val="00E328B2"/>
    <w:rsid w:val="00E34652"/>
    <w:rsid w:val="00E36E5B"/>
    <w:rsid w:val="00E4710B"/>
    <w:rsid w:val="00E50463"/>
    <w:rsid w:val="00E57FEA"/>
    <w:rsid w:val="00E602A3"/>
    <w:rsid w:val="00E74A5C"/>
    <w:rsid w:val="00EB7DD4"/>
    <w:rsid w:val="00EE2BB9"/>
    <w:rsid w:val="00EE6DBD"/>
    <w:rsid w:val="00EF01B6"/>
    <w:rsid w:val="00EF7713"/>
    <w:rsid w:val="00F05B90"/>
    <w:rsid w:val="00F12358"/>
    <w:rsid w:val="00F2772C"/>
    <w:rsid w:val="00F34373"/>
    <w:rsid w:val="00F36EFD"/>
    <w:rsid w:val="00F47DA7"/>
    <w:rsid w:val="00F8392D"/>
    <w:rsid w:val="00F853DC"/>
    <w:rsid w:val="00FA00A8"/>
    <w:rsid w:val="00FB718A"/>
    <w:rsid w:val="00FC7B57"/>
    <w:rsid w:val="00FD05F1"/>
    <w:rsid w:val="00FE2030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707C3E"/>
  <w15:docId w15:val="{35A8F140-648C-4204-A2FE-4126816D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13"/>
    <w:pPr>
      <w:spacing w:line="36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602A3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05F1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link w:val="PrrafodelistaCar"/>
    <w:uiPriority w:val="34"/>
    <w:qFormat/>
    <w:rsid w:val="001404B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1404B7"/>
    <w:rPr>
      <w:rFonts w:ascii="Arial" w:eastAsia="Arial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404B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0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0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048C"/>
    <w:rPr>
      <w:rFonts w:ascii="Arial" w:eastAsia="Arial" w:hAnsi="Arial" w:cs="Arial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0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048C"/>
    <w:rPr>
      <w:rFonts w:ascii="Arial" w:eastAsia="Arial" w:hAnsi="Arial" w:cs="Arial"/>
      <w:b/>
      <w:bCs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48C"/>
    <w:rPr>
      <w:rFonts w:ascii="Segoe UI" w:eastAsia="Arial" w:hAnsi="Segoe UI" w:cs="Segoe UI"/>
      <w:color w:val="000000"/>
      <w:sz w:val="18"/>
      <w:szCs w:val="18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Sinespaciado">
    <w:name w:val="No Spacing"/>
    <w:uiPriority w:val="1"/>
    <w:qFormat/>
    <w:rsid w:val="00762E72"/>
    <w:pPr>
      <w:jc w:val="both"/>
    </w:pPr>
    <w:rPr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545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602A3"/>
    <w:rPr>
      <w:rFonts w:eastAsiaTheme="majorEastAsia" w:cstheme="majorBidi"/>
      <w:color w:val="2F5496" w:themeColor="accent1" w:themeShade="BF"/>
      <w:sz w:val="2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515A7"/>
    <w:pPr>
      <w:spacing w:before="480" w:line="276" w:lineRule="auto"/>
      <w:outlineLvl w:val="9"/>
    </w:pPr>
    <w:rPr>
      <w:b/>
      <w:bCs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725801"/>
    <w:pPr>
      <w:tabs>
        <w:tab w:val="left" w:pos="410"/>
        <w:tab w:val="right" w:leader="dot" w:pos="8828"/>
      </w:tabs>
      <w:spacing w:before="240" w:after="240" w:line="240" w:lineRule="auto"/>
      <w:contextualSpacing/>
    </w:pPr>
    <w:rPr>
      <w:rFonts w:asciiTheme="minorHAnsi" w:hAnsiTheme="minorHAnsi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F5E66"/>
    <w:pPr>
      <w:tabs>
        <w:tab w:val="left" w:pos="581"/>
        <w:tab w:val="right" w:leader="dot" w:pos="8828"/>
      </w:tabs>
    </w:pPr>
    <w:rPr>
      <w:rFonts w:asciiTheme="minorHAnsi" w:hAnsiTheme="minorHAnsi"/>
      <w:b/>
      <w:bCs/>
      <w:smallCaps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mallCaps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515A7"/>
    <w:rPr>
      <w:rFonts w:asciiTheme="minorHAnsi" w:hAnsiTheme="minorHAnsi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FD05F1"/>
    <w:rPr>
      <w:rFonts w:eastAsiaTheme="majorEastAsia" w:cstheme="majorBidi"/>
      <w:color w:val="2F5496" w:themeColor="accent1" w:themeShade="BF"/>
      <w:sz w:val="22"/>
      <w:szCs w:val="26"/>
    </w:rPr>
  </w:style>
  <w:style w:type="paragraph" w:styleId="NormalWeb">
    <w:name w:val="Normal (Web)"/>
    <w:basedOn w:val="Normal"/>
    <w:uiPriority w:val="99"/>
    <w:semiHidden/>
    <w:unhideWhenUsed/>
    <w:rsid w:val="004671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FD5D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5D92"/>
    <w:rPr>
      <w:rFonts w:ascii="Arial" w:eastAsia="Arial" w:hAnsi="Arial" w:cs="Arial"/>
      <w:color w:val="000000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D5D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D92"/>
    <w:rPr>
      <w:rFonts w:ascii="Arial" w:eastAsia="Arial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E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E6B69"/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-5505703593059111102msolistparagraph">
    <w:name w:val="m_-5505703593059111102msolistparagraph"/>
    <w:basedOn w:val="Normal"/>
    <w:rsid w:val="00AA63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AA6326"/>
  </w:style>
  <w:style w:type="table" w:customStyle="1" w:styleId="Tablaconcuadrcula1clara-nfasis11">
    <w:name w:val="Tabla con cuadrícula 1 clara - Énfasis 11"/>
    <w:basedOn w:val="Tablanormal"/>
    <w:uiPriority w:val="46"/>
    <w:rsid w:val="00616E7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basedOn w:val="Fuentedeprrafopredeter"/>
    <w:uiPriority w:val="99"/>
    <w:semiHidden/>
    <w:unhideWhenUsed/>
    <w:rsid w:val="003F268A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E0B01"/>
    <w:rPr>
      <w:color w:val="605E5C"/>
      <w:shd w:val="clear" w:color="auto" w:fill="E1DFDD"/>
    </w:rPr>
  </w:style>
  <w:style w:type="table" w:customStyle="1" w:styleId="Tablaconcuadrcula1clara-nfasis61">
    <w:name w:val="Tabla con cuadrícula 1 clara - Énfasis 61"/>
    <w:basedOn w:val="Tablanormal"/>
    <w:uiPriority w:val="46"/>
    <w:rsid w:val="004D105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0">
    <w:name w:val="Tabla con cuadrícula 1 clara - Énfasis 61"/>
    <w:basedOn w:val="Tablanormal"/>
    <w:uiPriority w:val="46"/>
    <w:rsid w:val="002D6BF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F36EF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7C4F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54D6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3D32"/>
    <w:rPr>
      <w:color w:val="605E5C"/>
      <w:shd w:val="clear" w:color="auto" w:fill="E1DFDD"/>
    </w:rPr>
  </w:style>
  <w:style w:type="paragraph" w:customStyle="1" w:styleId="Default">
    <w:name w:val="Default"/>
    <w:rsid w:val="0030548F"/>
    <w:pPr>
      <w:autoSpaceDE w:val="0"/>
      <w:autoSpaceDN w:val="0"/>
      <w:adjustRightInd w:val="0"/>
    </w:pPr>
    <w:rPr>
      <w:rFonts w:ascii="ITCKabel LT Book" w:hAnsi="ITCKabel LT Book" w:cs="ITCKabel LT Book"/>
      <w:color w:val="000000"/>
      <w:lang w:val="es-419"/>
    </w:rPr>
  </w:style>
  <w:style w:type="paragraph" w:styleId="Textoindependiente">
    <w:name w:val="Body Text"/>
    <w:basedOn w:val="Normal"/>
    <w:link w:val="TextoindependienteCar"/>
    <w:uiPriority w:val="1"/>
    <w:qFormat/>
    <w:rsid w:val="00EB7DD4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7DD4"/>
    <w:rPr>
      <w:rFonts w:ascii="Calibri" w:eastAsia="Calibri" w:hAnsi="Calibri" w:cs="Calibri"/>
      <w:sz w:val="22"/>
      <w:szCs w:val="22"/>
      <w:lang w:val="es-ES" w:eastAsia="en-US"/>
    </w:rPr>
  </w:style>
  <w:style w:type="table" w:customStyle="1" w:styleId="TableNormal0">
    <w:name w:val="Table Normal_0"/>
    <w:uiPriority w:val="2"/>
    <w:semiHidden/>
    <w:unhideWhenUsed/>
    <w:qFormat/>
    <w:rsid w:val="00EB7D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DD4"/>
    <w:pPr>
      <w:widowControl w:val="0"/>
      <w:autoSpaceDE w:val="0"/>
      <w:autoSpaceDN w:val="0"/>
      <w:spacing w:line="240" w:lineRule="auto"/>
      <w:ind w:left="33"/>
      <w:jc w:val="left"/>
    </w:pPr>
    <w:rPr>
      <w:rFonts w:ascii="Calibri" w:eastAsia="Calibri" w:hAnsi="Calibri" w:cs="Calibr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Nj8bJ5vE+YZLy43CDJ4utHF/dg==">AMUW2mXIms1xgCC3ztJ2RmpOnoprlpanMKn7GG6EjPm8Qz1ygRrczTTnLL4TNOqvV6IJGbFkEd+q4LpNJbdikZfgorcl4WPY+hRgzGgNp3uc6s9qc1Bf9g84U+XjlTDgFtNUMEAkbdyiclnjHAvdTbwOZGhuCff3uSHyEn+0uOvvP7/HziFpSb32EzCFOOjK7CK/TgPLemsMHAcbycXwaUSSdzSVDyg9ptWZeYdEFSgIu2LKhNA0gHGmToUSYe+Z73/NR1uc2p4XCLFfMasYoJ/lWjtZe1PQEIe5XMUzsWGlyx5zzzY/FLaViJxA8FfE8ulkb4yGn7oaQ4bIkbMnUDo8z+IWmXr8tjhzzxjoA1+tHUEaylg7R/l7J6lYDu+HTInEhcuU/25cqq7+TJHs8bNsLxqFjCxmqYWHZYl4B7YUKFx19lFfxAYqOJWz5hX3KR8wAiqivn+LQS3j8G12QP84SG7kNFOnNZ/BlbfCEwYk3yCEXj+qWGYm+m1Z2pHaseVfa8NOOUvj2zKTpFn8SIykwchjFpSGLM75uiFxVL69TLcM9tUfsiccYv5n0Ymg2x31mkDCFAjKRDhWRR7XbUB/wLr6SYneTAQeza6Fdn+Fp1MDrQ8ytpEympIibTo3sb2LSEeo/okyaAAuwYmwE3WGBWcpCXBq5fudahVjEl1xNMCoiSC/JVPqUYmAyRB2kY6Wbe3PZRhvzbWzZ0EO6JfCKb5xWkBMpUXV6AWb+MhigygyU2YzUx4qLthIKNEiahhI6gEh2IoX7D6qSwHI3RsUEXE2/SlcDpTqmb89qJxExMD5nKQQhNT6/k+XKT5HX4wxGr5f0XUnGxkFGogKOq0b43+H9Rk7KShWeVD4qTzVpqnWpTdqlupjw6mBUVUkMk4r9S7eijcMKLesJSOMrh3eobcY7maM6kMml2uPAFvjhgO7A2zkE2w68gFCBUWf4L9KRD+Kw9jnSrYYFox7Sli1SgB2A2NlYkgFbXtN3owcGf6FUfuscGxFlGkMNOB8x7lLEJUsRqaJbyY/9rUyOu8SGaw4b+1sqbDLVYvc+u59DHFEOjy82IULaQb7Q4DH/xJCZatohZCYiJQ9EAM4sSVUlbP4KkyGTOO3lWh9BK7e5RUgJgtzM1Sd8Euisl17jiv9RswdVtJdoktKccV4XOuAENMNcIB2GQV24ILUttebyh9bEoiMJX0Eyyg7AFxmyX6ezgLMx6r/OG0/vJsn15+DEKhv4InkJlRaIY6XXt5bMofENHVy7PZNg17ei0K1uOBIXZyLlJZLrhFOrAFoj/PEKDR91oRO6907wuDSdyx6sE3MSW08DfXerbw4CuVKe6jfqwlNGSYUrVbCmhOr6KxSM37mXUIQfyg9Y6dJERU9jo3kM5ad0hV18vDoENI1gDWcjxFcBhsbtnBcdK1/c23+Oo2VLoEe7ON0nGsheszCVliHPt3TkUL1t0KMU0UPagiEMrvLCuQMNdzdxmeQG1xu/QQO5xcL2aDV8o/aCQGp0tBlYRupmeVkuN/v0+2RqDc3xC/yDkqD0+krt+oLk9v6NoWzfclq0OV3gAZgsZQK717bA9C/3s8yxjftw+7cxyZDetWmm/ab1RW5MguLVxY3Jh45B/AoRjetpSfOxRQnkp5L0/cpUNiY/OTKF4PQwaCNW4kktfEGeJ0PaBqg4zDoQ/YyWdmDHQbDTkmTnHcuuIABWCt01L5VO3a4GtPWML8t9YU7oafheH3BcuXZ4rPWwrVD6ur/e3yVkNseb4lOCo9j2kB2APzGRnpjDpR9oxFua2lrE/uXkUoLp90G1xDBD8hWicbu2yvgOqMelXxG99eh8KDS/bBdNjgVDMOv+LzjwJPLaCxf03zinAnxO1AFq0KPtgQX/iQDdsFCPpJ2pwpmmRndmeu54NtqUU+ivBvOoIlgPmhz3TsaCDqChsVdm4RI8fUJKHmgBGbGDusGcnDbpqf/cfoc7WcZIzQWeMyX2m/2h1cqc2u2AuGV1ihOPJjXH+jRaHTxBTuocjui2F8DTFPDSILfyQMOFMX3zjGvexkhYXixtKqTI/tLuXK7l5cyxcgUOeRBWNf8BThZ7Px5rLlAtrcrvfusxLi2u96rRbMEWqJjDcp5lu59jPzsC+XVX+Ugm4u/5strFXgxUIptMX1EZycTl4lc996NHlwYqoWp26dhJsGN3bLWH8+B4YDSUy4hwySurrN5xRQa0lS4hFxQDiluX6ofwwaGI2I64SMmslDGXdY3GAo0mQX8gP8rSVB/eb8wiyIvy6rbumZScsZ87g1JIUrSlla0sH6MixkhLNvQSKX/if0cENskjXKcd1WazHVNcUIezIGn+I27kMACK10O7UzUXRgQPOm7UiaUmgJUI4SIiIaFH4LLBF513xWgIUpZ/otGMKFNd2mTh8zhhP77w3tKpKI3oGC9bRYMTmqXcT/gaCe6BMJ0/hbY9azjZpfm24uqrqpEwD/+IcwCiGxawE7Oknpz8lElU94Jex2eO96mFXTajClRA/2suO3bsFLummihstZE54J+TlXVkL0foSU4rlxJ2t5MwBlrY7BhrNFUrzBU05SYe9mu59vX2FjpJXFV5SNBYj/j56Htphu212cNSHpl8qsFMPo7kW3N3+5NTblpeRI39GGvCRmeDxPGNMc8BB0yKglkJc9Fev5hYtW5mHbrT9FcrDx7K0UQrkGx95vqD71l3YIm/iYmUqGHi1Stnh13PmwYj7YexY4SC3nwYFuO9yuugTPGQ2zqtOpqJQ5yMusNiiwLuvEmRkjX6XSHviWTTArH4aHcwabQVTf2/4I3/q8wXF3UayfT+Zr8vYvQQ0IA4KCb+4YspF86JQdCKCVDEZDlRfapRK3S1NFh2mpYHOZ2QqvYs/JlssDMspyiMMr17jU/Iu5ehGCm3MR2p5uSfw6SGH7CSn+P8bGIWHbvEIWpWpoAGUGP/A2duqlrYIOkhQ41FIey55OxcOU/EUIGDy7Mr436wmlxyzHfWp/rBxL+7s7JZYw+8fh2bm6WMwm2rWlWGuUonVPnW3tx4/O0Y0vXqaANswJbzAv1O6Vx2Ozj76c8JMO9XBa3eWk6SkbK2o402MfdvZi4r9vJrL9kGCoISppUR4tYu8FjyR6Xjcfiy61qWK4edxbkd9H/SvCHDGZivOKjF9IgSIaBl0mHeuekVqW5AR4udqcb0gjxz5VPSIlBRlRh7zZKQyBvAO7iYgW2+0TLgPTNwL+9PmgYmKRj7QShYdODeXaJSUkKeKrJMeNtpxzn2AmLxWeBz7qjDZDOICgUnb+V9uz/u8jRSJnaINa5cW/3Tql3RiixLBYCBckOQoRd6jbYLpqAk+RnfhLldSS0+wvNvbXg7w1dqLKlovv9vi2mV0mkyeowiZPUf+LI7wVAEdOVwGoSDqVUlzj8e7yAkQN1ldRd8QLesHCdMwEaohhQC1Zz32b4JRoMj4gSk5IHVZp+4oOey5d2PmMDVauhts2KmQAFwsKIgc7aSJheR8G9ZQq8FiKSZpKFn5wDcxttlN1ttyM0/ASIfgfGwTZAGqXYjfjhK9GTQoXS3QBEB9Ej3gc6mtw73xeWrZhUogxIeafpSoBhYfuA76SQuIj5+OVPMEa3h7Hjp+A/Lp+cEu5Rpacqslbz0rFpkh9qV4JNHxwcnbiaJ9uc3LRCAgGsoSCsNsJHuW+5nR3vHZbw9EPLePBSr8d4kshmdI5sfFwGUu7dFTJeDRYCh6IUTsLfMAETe78Cg5hWRff3H5N0HoTI6SjietRoHgvi4HyA7ykikDRiEENzcyafskYEfalQ8HN94NjNd2QttwEnsji4YSFFTYQFgsrbrUmBa02v8Ado49mon1bQmYqg8W1UUVeEmM4/3Y38T+cW9oQE1WjIaL2jSi8LJ3Gh4wmkmdiElCe5uE0mKeYO85H0ElWsDU0eCqJG+fZxkYP/PDIQxUsoLzox8gOY9O1ZudsWf1KstDc8cFajqOleVgpIQ9y5Cx0s2skzy0YKbvY7y2Z+1YHGdSK9IWJBQezTT0K6i933vvcBxzP4PNy9MEzcfiIMWEY0/ym75FShMX5ykFGzergnjH+QD7gaCCe0PYpcYCEKHNqIl66S26eqHIg8hRaFJJkHJ9wk5ePqQ9VMNYNS5fNsYjue7iavxLLZjAiZBIQprPDZN2c2rJTnYQPPU9RCmpBNtqiNKuqyj08HxVmUFxHh+LjtGhNpsc9MW4h2bfRiRmRqpW9GoKe44LPW44loICsjWYdwBEG61Il/ABnktytCIxjGgNfZ5wKCi7wEE9D/A6GkDqXzU4f1z+BqFlmbf4jaT9O5dEUGkvBDsM86hZLdbHuLswV1lnzzBZ3my1TDUr2T3QXlOwad+PZtNe6X9Np1NHOksmEwmrHb2tR6wm9tIFWNYWg3RJbO10dZ4/ve8hKHxrxBA2ZB2VaTxFTSEmKo2ddC9mAmd2LNGoAF6DWwPZhQ3Wf4EbruwfMljQgQeiVWp+9Netv7IFaX4P3Tef4DP0L4CBlF8lkzXNPZniMvjC2JVIf7E40pQ5y+eiOMksfMZfYt6d8+ieQQSRzJooC+a+3VPiVyVqwQf0FiZI/8E9eIsEALPvCOds3mojR1QBAAqTgopZn5AQGvSkgUB2gaElBdHYpAZZeoa9XQ7of9amo/CBu2X2lZdrJCh+T8I8UySFUQ9U6/gPIHpdZtH8C34jP7KdTRiYgufYYHMLl0sIecu6dVI2VmpqjtzLAoQkym7/waFCkwFJD7Hh4o3DrTuM35ClZBr/57iXNBycXTxhkTjtBSoNk93Ynlt5D13Wjfw8qurEjaR6Jyk536N0VejFwZ83ry2gW+LUYnJgSuU72sdhgXkeUK6GxZNkNsGDAVKrJUDClGdCle3c5bsxoNJca4Uotb3tlzqDYOIeE5UjfIVgbTbmyFVtGodkuuAiKfVJpqSWh+dgXL1dgZVpadSRIE+d+FJzIxbo6sXkwse3rxoIvqxqVzuVOcaT8hBKSWPIB+THfnBaQJzNL5bH31ygCznjqDv2QHaga/mvyHUVXIfGEpOWsCs3ewGT+7CAMzfJEZ4fx/N5gJHHNB02XTlPWSMlDrOh88v3ojGwq8xgXyS83rFTvQ9fegXk9Td6FlXlqHor+fLWu/sPyYV74pqSBPAQvXiK/9bK8ndPHyXDEr+B4pnNDkptnIJiqKrAJDXKsubG7+eb10Ue8uvdcd7JpJ13BiOoL6y4ENdjvx3ESuJhtndPxf83V0XGfW5E2WdEaygbTesLy1Wgmp7DInQDq0wV8J8J2eH+NNABOzi/jOMeG+Vkei6pV3kDEl/kiertoIDCpuph60A3s2JIMNiJb50iioffMOeRLHk5cfnXheUqcaK/seillrJErwz6cX11La8ZEpVqZKZIaB3vawdLRNNgpYIbzBaf9iGd/4CFtlKKEuXtJ1M00jigKxs3rV+UirBQOYrqOJczMYXoRFV9TPO6XP16AHBU56DdOCV2ASf/uuMbwkG2XP6Lzsx/DHhUFXJLNsw+IxXCTuHpsfFiTqPXi1wlPvUm0bRg8WjGwqoHw01EK6Bip1cCNsDAWaqG5poEYB/UlhcX3IrTkt41J36OW3HDFbhPO6MclHAXcPBDR0kT1VibfYVxjhAb59OkOkwX4Ky3j9IyaCXE0H4p+0VLOsgtPC7E0Lccmutu9JAAQN/c7KI7Hysd7MAjCfNlvbZbnOJSC3HfQXBO83VMqS5fKuQJeHxFU6G9V1vGcvmVgR9i/tBhKjrOZoympWW/5Hka6gRj5R8xR4vUcDRhz9r02DFzjYG4BInE6uDu6NIkhtxs2W9qrZI4UnVEAj3c0v8TjCauo0vVx7ABD8vJW6cB6xdB1hzDDQ+dZ2IB+5E4Hn/fF6q07zVQ5bGv5uekMGG/KLVPc1q8FWJL+qUBWzacAxsyU4/HM1oyLIM3Y0MYJjdGQR1aJXNLbj+kiS2RQs1vIhyrxexFOT8snKbQykSBnyizzNpZUusQ/oriI/aTcYEbObOgzqstkoKePQizCDHi7aPjiav/Uy3WGn/VaXTN3qemPnskkEcMmsJb2v/bNybMAuipgKd5Jza5P4iFnaWXlKMuI1/mP4Fzq9cwvDgs8CmyisdMC+Dtf+vUeGKNm2f0PRbsYCQK4FyUJdROiypqzEJZVneDum0z8ZSyGxDWT2Mu/WNpsCzZXQJe+XPfh0MivErFv/odOqzlMmVDJcKuklUZZrQm8GPvw72244VTvIDHLjEIiS/0GpaIKKh+W1bIwnwCfvUYSmNlOEvt4Gv5AgCpj5yv8U5Bs3H/BUuhy5OKmwxSRBlH0G8XEEGjwJ4YUBmNnw7gC3oc/3BRxQaLYzz3oadynQLnctPmuToxkrL51MlAy3h3QEvSnclciOIFVSF4gOcPmRdYOXnMQtBnOkpi5FTF0ixwLdeobAIC/gd75/hjYDRjs24DIupVV23Fbsyfp8Es7e49DE5GbCy5LmLUgJmqCj6YljGdkWAh9bJnSi86zcJfuvk2h9OwDSU6DURCBM6fZcXTvHfCdIHZsPKXx/guBAtd4f5b+6fbOTyTjzNpfQLtMrTArFU7M7KuAwt9JdOwLIH02sOl3T5uIlMsT8K6CXvTP9hiCDqss69ulm42s+bp6145gsDJvb5hzs6gU1DgQqB9xSFAkGK6Yc9u+jGb9z4QcYV6gBV2J025QGxXqudRLR4+pLo9hXE3d2AN5q1kIvdGi/gZ+pyTxsxzD/NAA9DCi4yFq4JOI41vkyRDIP79ER+GisaanBY38tXMJfnHYUlgm7wFDSCN4L9UGV+AnHdZ3Lu0WE7b3oUSYbgnbFU/XEarKdW9c7GCjFYmypq4IYmT5CPa8X/O30OP+yDid6/t6CyspQBflsCGuouunaTqGawMiUPSsZUMSDgFVVxfdEcbaycEkD3YXUrAUtOGPCNxyi72UAxjZKiRJo4lvBzM60L8KQBHqGjQcjCuLfgwz4D5bjfChUa/mqgLWjdKpHHUtdtwKzTKT/DxR3ZvyHJtisH4i0yoTBNjByFYfvgEJ/UiE9IlrDCCI6t45Z8CReJQXCTcqxqoHh69VQEaRNI4rQTVGeCInS4veoFBmfuxOBWvF+jv2Zjp58W3ypE3TZ7nT0nfkyRvE4x5xNcTRXL3WOVwMIw5S5HFCYsxSeian8jd0ellqKgrSQRJHwGwk3flY2pjm1Vhk81oycr+zpg49ssCIzWAirGvAPzhyxdtbq7lJFOpbnwDfVwDuO4hjICR3C2u7q3Ujw7OzcjPJbHJ2h+oBDFvf10TLxRxWHuAy+AhczY/Q4Imu0oIJO2WEyBM5riHWKbNZ9w/JZJOxAgLP9v0EMNST8casCh3mQ5703KOHJnraC75GTqOK38Wn6vDvDlIfMahVCt4O+fqT/wKz+jIUL95N9AYPYiixafbOAjhM+m6K1pnZxwg8zZtE+GH+5R/oX6PNZtAwrJI+qCmthv7hra6/C2Zkvu4CJnIYUGVr3DRDgT+jmJVbc64itONHZ4F6vC5JHbIbnexn24KdiZDVwQAmgNChuDxdZzNHk+koaQF20CR+uOpx9lUZeI/uKve7OMk2ZNMyJZOh1cYLhrLJYPbsweJ79PhcQbUPoa+jKK2IB6c6A1HKdxdcIbPG3aMH3KCOW1DFNSaBalBfkQDfcTgkb+N8Mn55Gh0a5X/08BpS3hKfkGIdF/XLqqeCmp009bIeQq82rubZEjzWeCFhlg4sHFj3Y/k7SNAEB0Pwhao0wBje1iTaba8WurFhJ/dXnYgv/4OAGJ9vcl5jQxNyJofudLxOeAZJM/v/0xR4WgunW+P7/F71aBlC6tS9q4OOoMivpXmQpGmOqF29Ubfd8RbFItDkN7BNwQXlVlI4jrKB9vQvl3+mCWmY8Vh4PofEgW6tytZkKlQiNGt4zGfR1ERjnl2jN+KckT6jeyjBZa5bMPhyQ7EGR0uK2Q05JG8dLc/gSBAModUH83Vf894c2+BMS3oT6+9X4JjUem1ugum4iLTIkyU8q1SEQOxjEE1ujw1Y3MqCWVZvzsm+ccKtNUk/Mm7vIz5OnbB1i7qvCvdWagxX76G8MVqYaTbwPFe6wCDdQ4MC+cgg38FziuQrKLtosKoLmuOEj7QrCXCs72KbYA65nm1/Lkb8C3YecN3MhNYZ9kJ6uHMunr7aNLeM5qT5xWC5TMSGxfAjfkQPVIDkT34+a/xiYGa8Px0WA0Nl7+wii2W/k1f9GVOpcgpVDybEoCu8NrT9226SacFRRwvlveRWa8NmEZOTNJ4Mfc0/lNjo64NoJFGDZoeIOYx0sRHQDhsNt7LXL2a0LonRexrMLoz8FfYX7zoHQ/VA0HYleFqKrb5fwrZNhj+ji7pJarIfRGqA9ZmK+N1LEoOT0fcHdX9mzdQyld5s7FBTsNXhWZRn2NA3UGRm8K+TXBUxm1SKi5XugeZ/OgaNYIBf/rbrMEileYZTqbb1+gHtW0znB6JcP1JgOzqe+v0FNmbGFlh4g24oL50xU/IPQaSjjW0pJIdKgq/PUaflzum4fIgPA5KyAvvc+Avw8MZ0dCe4B3p0mNKOl5OEYt+gsOzkvAydObc6MaEesnLODXTPT6Iux92IgLkirh1RUpIIZb3MFAGx+LlWpVVCwZYrMPBjptX7m0bgiZe1hDtOyeas4EgpuqffK2A9m3m3LOsKFvJnDr+J3gJUuuS5B/K2HPFiMt7Cqx75FRMD6YdNsDKN2hElUuZmiVsyJUe0GvWX515cJTfiiq3A06MzXi1UEksfCUkLOUi4i0Hcvh/g37cmEqjsLbEFJTD9rtJ11FmCh1IcHWyIfQBBJQSK9C2S03ZTqJotZzrzi+LKKGHxuG9/nfdf6XK4y2v+lpz0FR4VVb4kT1xmJPN/t0MCLY/Y3TjSMSxdBqp5C7psHuNnzcPT0yw2iJfxEEp6O6intVt3LaQPWi5MPwRB8LSDPhUeLa15VvwjzZLWEt/UgrGGNeaHxeMBGXcST9zjvkb10f4YzcdDO0VeCIyeqCQl0K8L1sv8NNQu9jkwToBv1fnKsgrPt8dMeAfVKcrs1AQzMR3hhtoMUdztcR+WgTiNk9NakzLMr0oUx/xZ6Lu5M3yH9g7Yhu28T3c4UxjLy084gmffFYSk3Y3HhmKOzufdcOw4rEEYXxHiCdqa/k6Fe1X46n4+xmDEIHT9yBub9q7X+xoNjSU5R01dD9i9zWQfR74qBdldn39BAsMco9aOYnFlntjpGBOP27vW00MBLJuOOtGBIx5LxGlS51RDWd3wjvxwANuZ9zyg5TMgkkaviVRQjE0ne4GN+FLrrt7qp3qvPO4MUMlXQChsF3PUuN/McEdOCTyfyF6e13LKfMx5yn9UX7rFFIjje8nWrArd4+Aww6SJ0jVeHUKr3/AbZ1Bj/hBwf/KKFhWzRRiX1Rpfe2aAGwPqlE50dIpmYuHHWXw/vUQTPojA5Pr58XCK9ZqsPL2yPhAoZ8oiXKH+1Vt0I1grZo3zYnNVctLnq+Dcaxfq9ZY6eAYCraDNmVNzAoQ2Pd32+aw2UUDJVGiWGffxffWbhq7sYyDoHge5pBWMBPvVgDbT2pKEffWU/RfPc83N8ZfWAUK99GZUYskFkRZUv56agl7nv8BcXOQqQudeEIf4M29sPy+K9RRROE/wFejj/VYxffuvBvO7dLopwVuP1m/KhQLJw05Y2y+NWU6gGlsZ33n89LW0gXjm7sqj+l8q+slTdfSTHOpZRK5yhQJmbwNA9nqu+ZT5Fns4BoFKcXUjHKL21lh4sW8xq5zFS/Mrafts4ko+C/IvzZM83z+d0Rh126SxDmkVJH037ngYGhDZYzuyPVX8jfHisiT4SG6b0nwwoChCYLIrCLYedGAQiL+jl4kEaUvUJOtLSx9FiAQxNh5y6tLYKYiFzRLEIwYNJqlle/Fb1Cp8FYuMj9ipmS4CeYlWR1TCXdJlatZp++eJcY7g3j+hLb9Avm/1/Py04yXGNMrehnLXHxsqcet9Nmo2MTjwZf4jDZ5Pt7B0POXjFOtJN5ELjGK3Js64wKbuVOosjq9hm/N+EkzvRQmBgas9ZdAzAaNaa8hGqgew+o67RXTcHEt08KgQxfdJEt+lCAAakbUFjQUMgVTv6KsN+K7EOSgDZ3D79ZeXWUznkpi15hmncUdWprheOgncRbbUmDGr6oTGanESuRNLvJDd/IZRkALfB9wr93W+/iR/gfUzixelTG4hFOjfuPvRY66P6HHym7VLbUwHqNE7RVdYIVG2iugzq2WKu4L2KUHsHyOO/KKeERhcdhIpTcmkETc2nh7ImPwrnreD2Q9TenOk92b75rlVej4i8cgiVl0NGAnvtQZYbChNBIOmCk2VyPM9om04ZZNcZhi5naUwTdY4kTk2EmRoOiyr5bDFOZuE1O4GwNMWiVwI9XN97mphe0HC+9mI4UoD4V3qg9xkChp0JBIWmfuxxj95EavxHsq2A1R4eMVKK7b8E2ane4XQcxn/nA5WTmAYdn51aZqTsMzJJv4HRsRejk0nXibaR5BRue97I0BhvzUh9j4tBLsZNHa1NVS0mdFmY9hxkGDbm7ja5cm8iYTlPXDa68dVbKigQXyZ2Ebn1iP/ifVxZugVJWEJwayvclnoqHriG9kFHk1Xv4pwsaMggvTNYUUQCKL5dKxIRhP/aAEvith/BnvSKcmPgwURfiCMhnYHDiy3WKuaWr1kU4Nq2jU0k0rmtz+5oYpuOh8dG9GZ5gy2KNmv27bHoMk+FwUKtsNqXLdEOJEWEbqH89lONAFREd0bxU/IHQFLUKfuejTDhkPCuR3fcVUT4RkoVjPEh9QDODgILFFxSX+2GF6ngIekG1Px3oAgAaAlfIRXoadjpMMGiUSPk1kfIUEeq+I0sP4OBzNyqNNLf/EBpqxj+RgwoUC8T2ano40FdaL2mlFgqdBcPSAzMKQbAcb5QblWKgtPFqHUpfurS8DfSPcAWMy3un4aCoO0yKSLxHr8NaTVbO/5XkPHWoz2lAi3GRxJTjU8IEYeeKwvc/KozQ0oHn+AtQd7acwjpBP63iPNLsCGCtw1Rwfp6ZwMzUIO6UbWPPGx83v7vXctxsGCvnpgn0X2zhcWzAtY6gnTzhKAtckuh+2eCPnON/0ADXSNmXoeaYQBZweL0V7hJCTWGGiOQwl/RGNcyep4aayXfdr+SbheFHJTGDd6gSzMTw8nwEgd5kPIgFPO+qSqoauyExSLN0/fs/ru6XneS92N4Tu60/EWkkwFOp4bedRNh5EMM3u3k67FqRi8FGYtE3FQHI+qJ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4A5443-8041-4DBB-9900-E23EBCF2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Hernando Trinidad</dc:creator>
  <cp:lastModifiedBy>Stephanie Santis Gomez</cp:lastModifiedBy>
  <cp:revision>2</cp:revision>
  <cp:lastPrinted>2024-06-06T14:41:00Z</cp:lastPrinted>
  <dcterms:created xsi:type="dcterms:W3CDTF">2025-04-16T18:15:00Z</dcterms:created>
  <dcterms:modified xsi:type="dcterms:W3CDTF">2025-04-16T18:15:00Z</dcterms:modified>
</cp:coreProperties>
</file>