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998BA" w14:textId="77777777" w:rsidR="00137789" w:rsidRDefault="00137789" w:rsidP="00EC5CCB">
      <w:pPr>
        <w:pStyle w:val="Sinespaciado"/>
        <w:jc w:val="center"/>
        <w:rPr>
          <w:rFonts w:ascii="ITCKabel LT Book" w:hAnsi="ITCKabel LT Book"/>
          <w:b/>
          <w:bCs/>
          <w:sz w:val="21"/>
          <w:szCs w:val="21"/>
        </w:rPr>
      </w:pPr>
    </w:p>
    <w:p w14:paraId="067B9CA1" w14:textId="1EC910E3" w:rsidR="005E6264" w:rsidRDefault="00266544" w:rsidP="00EC5CCB">
      <w:pPr>
        <w:pStyle w:val="Sinespaciado"/>
        <w:jc w:val="center"/>
        <w:rPr>
          <w:rFonts w:ascii="ITCKabel LT Book" w:hAnsi="ITCKabel LT Book"/>
          <w:b/>
          <w:bCs/>
          <w:sz w:val="21"/>
          <w:szCs w:val="21"/>
        </w:rPr>
      </w:pPr>
      <w:r w:rsidRPr="00251FEC">
        <w:rPr>
          <w:rFonts w:ascii="ITCKabel LT Book" w:hAnsi="ITCKabel LT Book"/>
          <w:b/>
          <w:bCs/>
          <w:sz w:val="21"/>
          <w:szCs w:val="21"/>
        </w:rPr>
        <w:t>CARTA DE COMPROMISO</w:t>
      </w:r>
      <w:r w:rsidR="00C10B5C" w:rsidRPr="00251FEC">
        <w:rPr>
          <w:rFonts w:ascii="ITCKabel LT Book" w:hAnsi="ITCKabel LT Book"/>
          <w:b/>
          <w:bCs/>
          <w:sz w:val="21"/>
          <w:szCs w:val="21"/>
        </w:rPr>
        <w:t xml:space="preserve"> PARA LA PARTICIPACIÓN COMO EMPRESA BENEFICIARIA </w:t>
      </w:r>
      <w:r w:rsidR="00577222" w:rsidRPr="00251FEC">
        <w:rPr>
          <w:rFonts w:ascii="ITCKabel LT Book" w:hAnsi="ITCKabel LT Book"/>
          <w:b/>
          <w:bCs/>
          <w:sz w:val="21"/>
          <w:szCs w:val="21"/>
        </w:rPr>
        <w:t>DE</w:t>
      </w:r>
      <w:r w:rsidR="00EC5CCB" w:rsidRPr="00251FEC">
        <w:rPr>
          <w:rFonts w:ascii="ITCKabel LT Book" w:hAnsi="ITCKabel LT Book"/>
          <w:b/>
          <w:bCs/>
          <w:sz w:val="21"/>
          <w:szCs w:val="21"/>
        </w:rPr>
        <w:t xml:space="preserve"> </w:t>
      </w:r>
      <w:r w:rsidR="009260BE">
        <w:rPr>
          <w:rFonts w:ascii="ITCKabel LT Book" w:hAnsi="ITCKabel LT Book"/>
          <w:b/>
          <w:bCs/>
          <w:sz w:val="21"/>
          <w:szCs w:val="21"/>
        </w:rPr>
        <w:t>LA MISIÓN EMPRESARIAL EN GUYANA 2025</w:t>
      </w:r>
    </w:p>
    <w:p w14:paraId="7928DD9A" w14:textId="77777777" w:rsidR="00137789" w:rsidRPr="00251FEC" w:rsidRDefault="00137789" w:rsidP="00EC5CCB">
      <w:pPr>
        <w:pStyle w:val="Sinespaciado"/>
        <w:jc w:val="center"/>
        <w:rPr>
          <w:rFonts w:ascii="ITCKabel LT Book" w:hAnsi="ITCKabel LT Book"/>
          <w:sz w:val="21"/>
          <w:szCs w:val="21"/>
        </w:rPr>
      </w:pPr>
    </w:p>
    <w:p w14:paraId="02F01EBC" w14:textId="77777777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</w:rPr>
      </w:pPr>
    </w:p>
    <w:p w14:paraId="1501E964" w14:textId="7D557B9A" w:rsidR="005E6264" w:rsidRPr="00251FEC" w:rsidRDefault="00577222" w:rsidP="00DD72A8">
      <w:pPr>
        <w:pStyle w:val="Sinespaciado"/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Y</w:t>
      </w:r>
      <w:r w:rsidR="005E6264" w:rsidRPr="00251FEC">
        <w:rPr>
          <w:rFonts w:ascii="ITCKabel LT Book" w:hAnsi="ITCKabel LT Book"/>
          <w:sz w:val="21"/>
          <w:szCs w:val="21"/>
        </w:rPr>
        <w:t>o</w:t>
      </w:r>
      <w:r w:rsidRPr="00251FEC">
        <w:rPr>
          <w:rFonts w:ascii="ITCKabel LT Book" w:hAnsi="ITCKabel LT Book"/>
          <w:sz w:val="21"/>
          <w:szCs w:val="21"/>
        </w:rPr>
        <w:t>,</w:t>
      </w:r>
      <w:r w:rsidR="005E6264" w:rsidRPr="00251FEC">
        <w:rPr>
          <w:rFonts w:ascii="ITCKabel LT Book" w:hAnsi="ITCKabel LT Book"/>
          <w:sz w:val="21"/>
          <w:szCs w:val="21"/>
        </w:rPr>
        <w:t xml:space="preserve">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[NOMBRE COMPLETO</w:t>
      </w:r>
      <w:r w:rsidR="00F255D8" w:rsidRPr="00251FEC">
        <w:rPr>
          <w:rFonts w:ascii="ITCKabel LT Book" w:hAnsi="ITCKabel LT Book"/>
          <w:sz w:val="21"/>
          <w:szCs w:val="21"/>
          <w:highlight w:val="yellow"/>
        </w:rPr>
        <w:t xml:space="preserve"> REPRESENTANTE LEGAL DE LA EMPRESA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]</w:t>
      </w:r>
      <w:r w:rsidR="00F255D8" w:rsidRPr="00251FEC">
        <w:rPr>
          <w:rFonts w:ascii="ITCKabel LT Book" w:hAnsi="ITCKabel LT Book"/>
          <w:sz w:val="21"/>
          <w:szCs w:val="21"/>
        </w:rPr>
        <w:t>,</w:t>
      </w:r>
      <w:r w:rsidR="005E6264" w:rsidRPr="00251FEC">
        <w:rPr>
          <w:rFonts w:ascii="ITCKabel LT Book" w:hAnsi="ITCKabel LT Book"/>
          <w:sz w:val="21"/>
          <w:szCs w:val="21"/>
        </w:rPr>
        <w:t xml:space="preserve"> identificado con cédula de ciudadanía No</w:t>
      </w:r>
      <w:r w:rsidR="00871F11" w:rsidRPr="00251FEC">
        <w:rPr>
          <w:rFonts w:ascii="ITCKabel LT Book" w:hAnsi="ITCKabel LT Book"/>
          <w:sz w:val="21"/>
          <w:szCs w:val="21"/>
        </w:rPr>
        <w:t xml:space="preserve">.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[INSERTE NÚMERO]</w:t>
      </w:r>
      <w:r w:rsidR="00F255D8" w:rsidRPr="00251FEC">
        <w:rPr>
          <w:rFonts w:ascii="ITCKabel LT Book" w:hAnsi="ITCKabel LT Book"/>
          <w:sz w:val="21"/>
          <w:szCs w:val="21"/>
        </w:rPr>
        <w:t>,</w:t>
      </w:r>
      <w:r w:rsidR="005E6264" w:rsidRPr="00251FEC">
        <w:rPr>
          <w:rFonts w:ascii="ITCKabel LT Book" w:hAnsi="ITCKabel LT Book"/>
          <w:sz w:val="21"/>
          <w:szCs w:val="21"/>
        </w:rPr>
        <w:t xml:space="preserve"> actuando en mi calidad de </w:t>
      </w:r>
      <w:r w:rsidR="00F255D8" w:rsidRPr="00251FEC">
        <w:rPr>
          <w:rFonts w:ascii="ITCKabel LT Book" w:hAnsi="ITCKabel LT Book"/>
          <w:sz w:val="21"/>
          <w:szCs w:val="21"/>
        </w:rPr>
        <w:t>R</w:t>
      </w:r>
      <w:r w:rsidR="005E6264" w:rsidRPr="00251FEC">
        <w:rPr>
          <w:rFonts w:ascii="ITCKabel LT Book" w:hAnsi="ITCKabel LT Book"/>
          <w:sz w:val="21"/>
          <w:szCs w:val="21"/>
        </w:rPr>
        <w:t>epresentante</w:t>
      </w:r>
      <w:r w:rsidR="00F255D8" w:rsidRPr="00251FEC">
        <w:rPr>
          <w:rFonts w:ascii="ITCKabel LT Book" w:hAnsi="ITCKabel LT Book"/>
          <w:sz w:val="21"/>
          <w:szCs w:val="21"/>
        </w:rPr>
        <w:t xml:space="preserve"> Legal</w:t>
      </w:r>
      <w:r w:rsidR="005E6264" w:rsidRPr="00251FEC">
        <w:rPr>
          <w:rFonts w:ascii="ITCKabel LT Book" w:hAnsi="ITCKabel LT Book"/>
          <w:sz w:val="21"/>
          <w:szCs w:val="21"/>
        </w:rPr>
        <w:t xml:space="preserve"> de</w:t>
      </w:r>
      <w:r w:rsidR="00871F11" w:rsidRPr="00251FEC">
        <w:rPr>
          <w:rFonts w:ascii="ITCKabel LT Book" w:hAnsi="ITCKabel LT Book"/>
          <w:sz w:val="21"/>
          <w:szCs w:val="21"/>
        </w:rPr>
        <w:t xml:space="preserve"> la empresa</w:t>
      </w:r>
      <w:r w:rsidR="005E6264" w:rsidRPr="00251FEC">
        <w:rPr>
          <w:rFonts w:ascii="ITCKabel LT Book" w:hAnsi="ITCKabel LT Book"/>
          <w:sz w:val="21"/>
          <w:szCs w:val="21"/>
        </w:rPr>
        <w:t xml:space="preserve">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</w:t>
      </w:r>
      <w:r w:rsidR="00DD72A8" w:rsidRPr="00251FEC">
        <w:rPr>
          <w:rFonts w:ascii="ITCKabel LT Book" w:hAnsi="ITCKabel LT Book"/>
          <w:sz w:val="21"/>
          <w:szCs w:val="21"/>
          <w:highlight w:val="yellow"/>
        </w:rPr>
        <w:t>R</w:t>
      </w:r>
      <w:r w:rsidR="00F255D8" w:rsidRPr="00251FEC">
        <w:rPr>
          <w:rFonts w:ascii="ITCKabel LT Book" w:hAnsi="ITCKabel LT Book"/>
          <w:sz w:val="21"/>
          <w:szCs w:val="21"/>
          <w:highlight w:val="yellow"/>
        </w:rPr>
        <w:t xml:space="preserve">AZÓN SOCIAL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DE LA EMPRESA]</w:t>
      </w:r>
      <w:r w:rsidR="00871F11" w:rsidRPr="00251FEC">
        <w:rPr>
          <w:rFonts w:ascii="ITCKabel LT Book" w:hAnsi="ITCKabel LT Book"/>
          <w:sz w:val="21"/>
          <w:szCs w:val="21"/>
        </w:rPr>
        <w:t xml:space="preserve"> </w:t>
      </w:r>
      <w:r w:rsidR="005E6264" w:rsidRPr="00251FEC">
        <w:rPr>
          <w:rFonts w:ascii="ITCKabel LT Book" w:hAnsi="ITCKabel LT Book"/>
          <w:sz w:val="21"/>
          <w:szCs w:val="21"/>
        </w:rPr>
        <w:t>con NIT</w:t>
      </w:r>
      <w:r w:rsidR="00871F11" w:rsidRPr="00251FEC">
        <w:rPr>
          <w:rFonts w:ascii="ITCKabel LT Book" w:hAnsi="ITCKabel LT Book"/>
          <w:sz w:val="21"/>
          <w:szCs w:val="21"/>
        </w:rPr>
        <w:t xml:space="preserve"> </w:t>
      </w:r>
      <w:r w:rsidR="00871F11" w:rsidRPr="00251FEC">
        <w:rPr>
          <w:rFonts w:ascii="ITCKabel LT Book" w:hAnsi="ITCKabel LT Book"/>
          <w:sz w:val="21"/>
          <w:szCs w:val="21"/>
          <w:highlight w:val="yellow"/>
        </w:rPr>
        <w:t>[INSERTE NÚMERO]</w:t>
      </w:r>
      <w:r w:rsidR="005E6264" w:rsidRPr="00251FEC">
        <w:rPr>
          <w:rFonts w:ascii="ITCKabel LT Book" w:hAnsi="ITCKabel LT Book"/>
          <w:sz w:val="21"/>
          <w:szCs w:val="21"/>
        </w:rPr>
        <w:t xml:space="preserve">, </w:t>
      </w:r>
      <w:r w:rsidR="00871F11" w:rsidRPr="00251FEC">
        <w:rPr>
          <w:rFonts w:ascii="ITCKabel LT Book" w:hAnsi="ITCKabel LT Book"/>
          <w:sz w:val="21"/>
          <w:szCs w:val="21"/>
        </w:rPr>
        <w:t>me</w:t>
      </w:r>
      <w:r w:rsidR="00EC5CCB" w:rsidRPr="00251FEC">
        <w:rPr>
          <w:rFonts w:ascii="ITCKabel LT Book" w:hAnsi="ITCKabel LT Book"/>
          <w:sz w:val="21"/>
          <w:szCs w:val="21"/>
        </w:rPr>
        <w:t xml:space="preserve"> </w:t>
      </w:r>
      <w:r w:rsidR="00E04016" w:rsidRPr="00251FEC">
        <w:rPr>
          <w:rFonts w:ascii="ITCKabel LT Book" w:hAnsi="ITCKabel LT Book"/>
          <w:sz w:val="21"/>
          <w:szCs w:val="21"/>
        </w:rPr>
        <w:t>permito confirmar el compromiso de</w:t>
      </w:r>
      <w:r w:rsidR="00871F11" w:rsidRPr="00251FEC">
        <w:rPr>
          <w:rFonts w:ascii="ITCKabel LT Book" w:hAnsi="ITCKabel LT Book"/>
          <w:sz w:val="21"/>
          <w:szCs w:val="21"/>
        </w:rPr>
        <w:t xml:space="preserve"> participar </w:t>
      </w:r>
      <w:r w:rsidR="00AA1CC5" w:rsidRPr="00251FEC">
        <w:rPr>
          <w:rFonts w:ascii="ITCKabel LT Book" w:hAnsi="ITCKabel LT Book"/>
          <w:sz w:val="21"/>
          <w:szCs w:val="21"/>
        </w:rPr>
        <w:t xml:space="preserve">como beneficiario </w:t>
      </w:r>
      <w:r w:rsidR="00871F11" w:rsidRPr="00251FEC">
        <w:rPr>
          <w:rFonts w:ascii="ITCKabel LT Book" w:hAnsi="ITCKabel LT Book"/>
          <w:sz w:val="21"/>
          <w:szCs w:val="21"/>
        </w:rPr>
        <w:t>en</w:t>
      </w:r>
      <w:r w:rsidR="009260BE">
        <w:rPr>
          <w:rFonts w:ascii="ITCKabel LT Book" w:hAnsi="ITCKabel LT Book"/>
          <w:sz w:val="21"/>
          <w:szCs w:val="21"/>
        </w:rPr>
        <w:t xml:space="preserve"> la Misión Empresarial en Guyana 2025</w:t>
      </w:r>
      <w:r w:rsidR="00EC5CCB" w:rsidRPr="00251FEC">
        <w:rPr>
          <w:rFonts w:ascii="ITCKabel LT Book" w:hAnsi="ITCKabel LT Book"/>
          <w:sz w:val="21"/>
          <w:szCs w:val="21"/>
        </w:rPr>
        <w:t>,</w:t>
      </w:r>
      <w:r w:rsidR="00154A6D" w:rsidRPr="00251FEC">
        <w:rPr>
          <w:rFonts w:ascii="ITCKabel LT Book" w:hAnsi="ITCKabel LT Book"/>
          <w:b/>
          <w:bCs/>
          <w:sz w:val="21"/>
          <w:szCs w:val="21"/>
        </w:rPr>
        <w:t xml:space="preserve"> </w:t>
      </w:r>
      <w:r w:rsidR="00154A6D" w:rsidRPr="00251FEC">
        <w:rPr>
          <w:rFonts w:ascii="ITCKabel LT Book" w:hAnsi="ITCKabel LT Book"/>
          <w:sz w:val="21"/>
          <w:szCs w:val="21"/>
        </w:rPr>
        <w:t>en adelante (</w:t>
      </w:r>
      <w:r w:rsidR="00FC556A" w:rsidRPr="00251FEC">
        <w:rPr>
          <w:rFonts w:ascii="ITCKabel LT Book" w:hAnsi="ITCKabel LT Book"/>
          <w:sz w:val="21"/>
          <w:szCs w:val="21"/>
        </w:rPr>
        <w:t xml:space="preserve">La </w:t>
      </w:r>
      <w:r w:rsidR="009260BE">
        <w:rPr>
          <w:rFonts w:ascii="ITCKabel LT Book" w:hAnsi="ITCKabel LT Book"/>
          <w:sz w:val="21"/>
          <w:szCs w:val="21"/>
        </w:rPr>
        <w:t>Misión</w:t>
      </w:r>
      <w:r w:rsidR="00154A6D" w:rsidRPr="00251FEC">
        <w:rPr>
          <w:rFonts w:ascii="ITCKabel LT Book" w:hAnsi="ITCKabel LT Book"/>
          <w:sz w:val="21"/>
          <w:szCs w:val="21"/>
        </w:rPr>
        <w:t>).</w:t>
      </w:r>
      <w:r w:rsidR="00911533" w:rsidRPr="00251FEC">
        <w:rPr>
          <w:rFonts w:ascii="ITCKabel LT Book" w:hAnsi="ITCKabel LT Book"/>
          <w:b/>
          <w:bCs/>
          <w:sz w:val="21"/>
          <w:szCs w:val="21"/>
        </w:rPr>
        <w:t xml:space="preserve"> </w:t>
      </w:r>
      <w:r w:rsidR="009260BE">
        <w:rPr>
          <w:rFonts w:ascii="ITCKabel LT Book" w:hAnsi="ITCKabel LT Book"/>
          <w:sz w:val="21"/>
          <w:szCs w:val="21"/>
        </w:rPr>
        <w:t xml:space="preserve">Misión </w:t>
      </w:r>
      <w:r w:rsidR="002B05BF">
        <w:rPr>
          <w:rFonts w:ascii="ITCKabel LT Book" w:hAnsi="ITCKabel LT Book"/>
          <w:sz w:val="21"/>
          <w:szCs w:val="21"/>
        </w:rPr>
        <w:t xml:space="preserve">que será realizada del 12 al 17 de octubre de 2025, </w:t>
      </w:r>
      <w:r w:rsidR="009260BE">
        <w:rPr>
          <w:rFonts w:ascii="ITCKabel LT Book" w:hAnsi="ITCKabel LT Book"/>
          <w:sz w:val="21"/>
          <w:szCs w:val="21"/>
        </w:rPr>
        <w:t>liderada</w:t>
      </w:r>
      <w:r w:rsidR="00E04016" w:rsidRPr="00251FEC">
        <w:rPr>
          <w:rFonts w:ascii="ITCKabel LT Book" w:hAnsi="ITCKabel LT Book"/>
          <w:sz w:val="21"/>
          <w:szCs w:val="21"/>
        </w:rPr>
        <w:t xml:space="preserve"> por la Cámara de Comercio de Barranquilla</w:t>
      </w:r>
      <w:r w:rsidR="009260BE">
        <w:rPr>
          <w:rFonts w:ascii="ITCKabel LT Book" w:hAnsi="ITCKabel LT Book"/>
          <w:sz w:val="21"/>
          <w:szCs w:val="21"/>
        </w:rPr>
        <w:t xml:space="preserve"> (</w:t>
      </w:r>
      <w:r w:rsidR="009260BE" w:rsidRPr="00251FEC">
        <w:rPr>
          <w:rFonts w:ascii="ITCKabel LT Book" w:hAnsi="ITCKabel LT Book"/>
          <w:sz w:val="21"/>
          <w:szCs w:val="21"/>
        </w:rPr>
        <w:t>en adelante CCB</w:t>
      </w:r>
      <w:r w:rsidR="009260BE">
        <w:rPr>
          <w:rFonts w:ascii="ITCKabel LT Book" w:hAnsi="ITCKabel LT Book"/>
          <w:sz w:val="21"/>
          <w:szCs w:val="21"/>
        </w:rPr>
        <w:t xml:space="preserve">) en alianza con </w:t>
      </w:r>
      <w:proofErr w:type="spellStart"/>
      <w:r w:rsidR="009260BE">
        <w:rPr>
          <w:rFonts w:ascii="ITCKabel LT Book" w:hAnsi="ITCKabel LT Book"/>
          <w:sz w:val="21"/>
          <w:szCs w:val="21"/>
        </w:rPr>
        <w:t>Procolombia</w:t>
      </w:r>
      <w:proofErr w:type="spellEnd"/>
      <w:r w:rsidR="00FC556A" w:rsidRPr="00251FEC">
        <w:rPr>
          <w:rFonts w:ascii="ITCKabel LT Book" w:hAnsi="ITCKabel LT Book"/>
          <w:sz w:val="21"/>
          <w:szCs w:val="21"/>
        </w:rPr>
        <w:t>,</w:t>
      </w:r>
      <w:r w:rsidR="00E04016" w:rsidRPr="00251FEC">
        <w:rPr>
          <w:rFonts w:ascii="ITCKabel LT Book" w:hAnsi="ITCKabel LT Book"/>
          <w:sz w:val="21"/>
          <w:szCs w:val="21"/>
        </w:rPr>
        <w:t xml:space="preserve"> con el fin de</w:t>
      </w:r>
      <w:r w:rsidR="00EC5CCB" w:rsidRPr="00251FEC">
        <w:rPr>
          <w:rFonts w:ascii="ITCKabel LT Book" w:hAnsi="ITCKabel LT Book"/>
          <w:sz w:val="21"/>
          <w:szCs w:val="21"/>
        </w:rPr>
        <w:t xml:space="preserve"> conectar a las empresas del clúster Espacios Habitables con compradores clave, fortaleciendo su crecimiento en el mercado internacional.</w:t>
      </w:r>
    </w:p>
    <w:p w14:paraId="7FDF5934" w14:textId="77777777" w:rsidR="00F72E87" w:rsidRPr="00251FEC" w:rsidRDefault="00F72E87" w:rsidP="00DD72A8">
      <w:pPr>
        <w:pStyle w:val="Sinespaciado"/>
        <w:spacing w:line="276" w:lineRule="auto"/>
        <w:rPr>
          <w:rFonts w:ascii="ITCKabel LT Book" w:hAnsi="ITCKabel LT Book"/>
          <w:sz w:val="21"/>
          <w:szCs w:val="21"/>
        </w:rPr>
      </w:pPr>
    </w:p>
    <w:p w14:paraId="290D12CA" w14:textId="4C1AC844" w:rsidR="00661F7F" w:rsidRPr="00251FEC" w:rsidRDefault="00E04016" w:rsidP="00DD72A8">
      <w:pPr>
        <w:pStyle w:val="Sinespaciado"/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Mi compromiso comprende</w:t>
      </w:r>
      <w:r w:rsidR="008B5C0A">
        <w:rPr>
          <w:rFonts w:ascii="ITCKabel LT Book" w:hAnsi="ITCKabel LT Book"/>
          <w:sz w:val="21"/>
          <w:szCs w:val="21"/>
        </w:rPr>
        <w:t xml:space="preserve"> asumir los gastos de viaje, tener</w:t>
      </w:r>
      <w:r w:rsidRPr="00251FEC">
        <w:rPr>
          <w:rFonts w:ascii="ITCKabel LT Book" w:hAnsi="ITCKabel LT Book"/>
          <w:sz w:val="21"/>
          <w:szCs w:val="21"/>
        </w:rPr>
        <w:t xml:space="preserve"> la disponibilidad de tiempo requerido y </w:t>
      </w:r>
      <w:r w:rsidR="008B5C0A">
        <w:rPr>
          <w:rFonts w:ascii="ITCKabel LT Book" w:hAnsi="ITCKabel LT Book"/>
          <w:sz w:val="21"/>
          <w:szCs w:val="21"/>
        </w:rPr>
        <w:t xml:space="preserve">realizar </w:t>
      </w:r>
      <w:r w:rsidRPr="00251FEC">
        <w:rPr>
          <w:rFonts w:ascii="ITCKabel LT Book" w:hAnsi="ITCKabel LT Book"/>
          <w:sz w:val="21"/>
          <w:szCs w:val="21"/>
        </w:rPr>
        <w:t>las actividades programadas de acuerdo con los lineamientos de</w:t>
      </w:r>
      <w:r w:rsidR="006F0F39" w:rsidRPr="00251FEC">
        <w:rPr>
          <w:rFonts w:ascii="ITCKabel LT Book" w:hAnsi="ITCKabel LT Book"/>
          <w:sz w:val="21"/>
          <w:szCs w:val="21"/>
        </w:rPr>
        <w:t xml:space="preserve"> </w:t>
      </w:r>
      <w:r w:rsidR="00AA71EE" w:rsidRPr="00251FEC">
        <w:rPr>
          <w:rFonts w:ascii="ITCKabel LT Book" w:hAnsi="ITCKabel LT Book"/>
          <w:sz w:val="21"/>
          <w:szCs w:val="21"/>
        </w:rPr>
        <w:t xml:space="preserve">La </w:t>
      </w:r>
      <w:r w:rsidR="009260BE">
        <w:rPr>
          <w:rFonts w:ascii="ITCKabel LT Book" w:hAnsi="ITCKabel LT Book"/>
          <w:sz w:val="21"/>
          <w:szCs w:val="21"/>
        </w:rPr>
        <w:t>Misión</w:t>
      </w:r>
      <w:r w:rsidRPr="00251FEC">
        <w:rPr>
          <w:rFonts w:ascii="ITCKabel LT Book" w:hAnsi="ITCKabel LT Book"/>
          <w:sz w:val="21"/>
          <w:szCs w:val="21"/>
        </w:rPr>
        <w:t>. De esta forma, como empresa participante</w:t>
      </w:r>
      <w:r w:rsidR="00661F7F" w:rsidRPr="00251FEC">
        <w:rPr>
          <w:rFonts w:ascii="ITCKabel LT Book" w:hAnsi="ITCKabel LT Book"/>
          <w:sz w:val="21"/>
          <w:szCs w:val="21"/>
        </w:rPr>
        <w:t>, acepto las condiciones a continuación establecidas para la participación</w:t>
      </w:r>
      <w:r w:rsidR="00592D1A" w:rsidRPr="00251FEC">
        <w:rPr>
          <w:rFonts w:ascii="ITCKabel LT Book" w:hAnsi="ITCKabel LT Book"/>
          <w:sz w:val="21"/>
          <w:szCs w:val="21"/>
        </w:rPr>
        <w:t>:</w:t>
      </w:r>
    </w:p>
    <w:p w14:paraId="1680877A" w14:textId="77777777" w:rsidR="00661F7F" w:rsidRPr="00251FEC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sz w:val="21"/>
          <w:szCs w:val="21"/>
        </w:rPr>
      </w:pPr>
    </w:p>
    <w:p w14:paraId="44E11BAD" w14:textId="4263C0E8" w:rsidR="00661F7F" w:rsidRPr="00251FEC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  <w:sz w:val="21"/>
          <w:szCs w:val="21"/>
        </w:rPr>
      </w:pPr>
      <w:r w:rsidRPr="00251FEC">
        <w:rPr>
          <w:rFonts w:ascii="ITCKabel LT Book" w:hAnsi="ITCKabel LT Book"/>
          <w:b/>
          <w:bCs/>
          <w:sz w:val="21"/>
          <w:szCs w:val="21"/>
        </w:rPr>
        <w:t>PRIMERA. COMPROMISOS ADQUIRIDOS:</w:t>
      </w:r>
    </w:p>
    <w:p w14:paraId="6C1B3069" w14:textId="77777777" w:rsidR="00661F7F" w:rsidRPr="00251FEC" w:rsidRDefault="00661F7F" w:rsidP="00DD72A8">
      <w:pPr>
        <w:pStyle w:val="Sinespaciado"/>
        <w:spacing w:line="276" w:lineRule="auto"/>
        <w:jc w:val="both"/>
        <w:rPr>
          <w:rFonts w:ascii="ITCKabel LT Book" w:hAnsi="ITCKabel LT Book"/>
          <w:b/>
          <w:bCs/>
          <w:sz w:val="21"/>
          <w:szCs w:val="21"/>
        </w:rPr>
      </w:pPr>
    </w:p>
    <w:p w14:paraId="5B070A3B" w14:textId="2348D902" w:rsidR="00661F7F" w:rsidRPr="00251FEC" w:rsidRDefault="00661F7F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Contar con disponibilidad de tiempo para a</w:t>
      </w:r>
      <w:r w:rsidR="00154A6D" w:rsidRPr="00251FEC">
        <w:rPr>
          <w:rFonts w:ascii="ITCKabel LT Book" w:hAnsi="ITCKabel LT Book"/>
          <w:sz w:val="21"/>
          <w:szCs w:val="21"/>
        </w:rPr>
        <w:t>sistir a la</w:t>
      </w:r>
      <w:r w:rsidR="00EC5CCB" w:rsidRPr="00251FEC">
        <w:rPr>
          <w:rFonts w:ascii="ITCKabel LT Book" w:hAnsi="ITCKabel LT Book"/>
          <w:sz w:val="21"/>
          <w:szCs w:val="21"/>
        </w:rPr>
        <w:t>s sesiones programadas previas a</w:t>
      </w:r>
      <w:r w:rsidR="009260BE" w:rsidRPr="00251FEC">
        <w:rPr>
          <w:rFonts w:ascii="ITCKabel LT Book" w:hAnsi="ITCKabel LT Book"/>
          <w:sz w:val="21"/>
          <w:szCs w:val="21"/>
        </w:rPr>
        <w:t xml:space="preserve"> La </w:t>
      </w:r>
      <w:r w:rsidR="009260BE">
        <w:rPr>
          <w:rFonts w:ascii="ITCKabel LT Book" w:hAnsi="ITCKabel LT Book"/>
          <w:sz w:val="21"/>
          <w:szCs w:val="21"/>
        </w:rPr>
        <w:t>Misión</w:t>
      </w:r>
      <w:r w:rsidR="00AA71EE" w:rsidRPr="00251FEC">
        <w:rPr>
          <w:rFonts w:ascii="ITCKabel LT Book" w:hAnsi="ITCKabel LT Book"/>
          <w:sz w:val="21"/>
          <w:szCs w:val="21"/>
        </w:rPr>
        <w:t>.</w:t>
      </w:r>
    </w:p>
    <w:p w14:paraId="423F6463" w14:textId="11B30CD2" w:rsidR="009260BE" w:rsidRDefault="009260BE" w:rsidP="00DD72A8">
      <w:pPr>
        <w:pStyle w:val="Sinespaciado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>
        <w:rPr>
          <w:rFonts w:ascii="ITCKabel LT Book" w:hAnsi="ITCKabel LT Book"/>
          <w:sz w:val="21"/>
          <w:szCs w:val="21"/>
        </w:rPr>
        <w:t>Cumplir con la asistencia a la</w:t>
      </w:r>
      <w:r>
        <w:rPr>
          <w:rFonts w:ascii="ITCKabel LT Book" w:hAnsi="ITCKabel LT Book"/>
          <w:sz w:val="21"/>
          <w:szCs w:val="21"/>
        </w:rPr>
        <w:t xml:space="preserve"> INTERNATIONAL BUSINESS CONFERENCE GUYANA – SURINAME 2025</w:t>
      </w:r>
      <w:r>
        <w:rPr>
          <w:rFonts w:ascii="ITCKabel LT Book" w:hAnsi="ITCKabel LT Book"/>
          <w:sz w:val="21"/>
          <w:szCs w:val="21"/>
        </w:rPr>
        <w:t xml:space="preserve"> que será realizada del 14 al 16 de octubre de 2025 en Georgetown – Guyana. </w:t>
      </w:r>
    </w:p>
    <w:p w14:paraId="578FEE76" w14:textId="7E19D444" w:rsidR="006510DE" w:rsidRDefault="006510DE" w:rsidP="00380EE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>
        <w:rPr>
          <w:rFonts w:ascii="ITCKabel LT Book" w:hAnsi="ITCKabel LT Book"/>
          <w:sz w:val="21"/>
          <w:szCs w:val="21"/>
        </w:rPr>
        <w:t xml:space="preserve">Asumir la compra de </w:t>
      </w:r>
      <w:r w:rsidRPr="006510DE">
        <w:rPr>
          <w:rFonts w:ascii="ITCKabel LT Book" w:hAnsi="ITCKabel LT Book"/>
          <w:sz w:val="21"/>
          <w:szCs w:val="21"/>
        </w:rPr>
        <w:t>tiquetes, hospedaje, alimentación, transporte y cualquier otro gasto de esta naturaleza</w:t>
      </w:r>
      <w:r w:rsidR="008914A1">
        <w:rPr>
          <w:rFonts w:ascii="ITCKabel LT Book" w:hAnsi="ITCKabel LT Book"/>
          <w:sz w:val="21"/>
          <w:szCs w:val="21"/>
        </w:rPr>
        <w:t>.</w:t>
      </w:r>
    </w:p>
    <w:p w14:paraId="5420E3BB" w14:textId="77777777" w:rsidR="006510DE" w:rsidRDefault="00661F7F" w:rsidP="006510D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6510DE">
        <w:rPr>
          <w:rFonts w:ascii="ITCKabel LT Book" w:hAnsi="ITCKabel LT Book"/>
          <w:sz w:val="21"/>
          <w:szCs w:val="21"/>
        </w:rPr>
        <w:t>Cumplir con los horarios, tiempos establecidos y con la dedicación necesaria para avanzar en los compromisos adquiridos durante la ejecución de</w:t>
      </w:r>
      <w:r w:rsidR="00FC556A" w:rsidRPr="006510DE">
        <w:rPr>
          <w:rFonts w:ascii="ITCKabel LT Book" w:hAnsi="ITCKabel LT Book"/>
          <w:sz w:val="21"/>
          <w:szCs w:val="21"/>
        </w:rPr>
        <w:t xml:space="preserve"> </w:t>
      </w:r>
      <w:r w:rsidR="00AA71EE" w:rsidRPr="006510DE">
        <w:rPr>
          <w:rFonts w:ascii="ITCKabel LT Book" w:hAnsi="ITCKabel LT Book"/>
          <w:sz w:val="21"/>
          <w:szCs w:val="21"/>
        </w:rPr>
        <w:t xml:space="preserve">La </w:t>
      </w:r>
      <w:r w:rsidR="009260BE" w:rsidRPr="006510DE">
        <w:rPr>
          <w:rFonts w:ascii="ITCKabel LT Book" w:hAnsi="ITCKabel LT Book"/>
          <w:sz w:val="21"/>
          <w:szCs w:val="21"/>
        </w:rPr>
        <w:t>Misión</w:t>
      </w:r>
      <w:r w:rsidR="00FC556A" w:rsidRPr="006510DE">
        <w:rPr>
          <w:rFonts w:ascii="ITCKabel LT Book" w:hAnsi="ITCKabel LT Book"/>
          <w:sz w:val="21"/>
          <w:szCs w:val="21"/>
        </w:rPr>
        <w:t>.</w:t>
      </w:r>
    </w:p>
    <w:p w14:paraId="6F2CCD73" w14:textId="10E24940" w:rsidR="00592D1A" w:rsidRPr="006510DE" w:rsidRDefault="00E04016" w:rsidP="006510DE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ITCKabel LT Book" w:hAnsi="ITCKabel LT Book"/>
          <w:sz w:val="21"/>
          <w:szCs w:val="21"/>
        </w:rPr>
      </w:pPr>
      <w:r w:rsidRPr="006510DE">
        <w:rPr>
          <w:rFonts w:ascii="ITCKabel LT Book" w:hAnsi="ITCKabel LT Book"/>
          <w:sz w:val="21"/>
          <w:szCs w:val="21"/>
        </w:rPr>
        <w:t>Participar activamente en todas las actividades programadas dentro del marco</w:t>
      </w:r>
      <w:r w:rsidR="00782D1B" w:rsidRPr="006510DE">
        <w:rPr>
          <w:rFonts w:ascii="ITCKabel LT Book" w:hAnsi="ITCKabel LT Book"/>
          <w:sz w:val="21"/>
          <w:szCs w:val="21"/>
        </w:rPr>
        <w:t xml:space="preserve"> </w:t>
      </w:r>
      <w:r w:rsidRPr="006510DE">
        <w:rPr>
          <w:rFonts w:ascii="ITCKabel LT Book" w:hAnsi="ITCKabel LT Book"/>
          <w:sz w:val="21"/>
          <w:szCs w:val="21"/>
        </w:rPr>
        <w:t>de</w:t>
      </w:r>
      <w:r w:rsidR="00782D1B" w:rsidRPr="006510DE">
        <w:rPr>
          <w:rFonts w:ascii="ITCKabel LT Book" w:hAnsi="ITCKabel LT Book"/>
          <w:sz w:val="21"/>
          <w:szCs w:val="21"/>
        </w:rPr>
        <w:t xml:space="preserve"> </w:t>
      </w:r>
      <w:r w:rsidR="009260BE" w:rsidRPr="006510DE">
        <w:rPr>
          <w:rFonts w:ascii="ITCKabel LT Book" w:hAnsi="ITCKabel LT Book"/>
          <w:sz w:val="21"/>
          <w:szCs w:val="21"/>
        </w:rPr>
        <w:t>La Misión</w:t>
      </w:r>
      <w:r w:rsidRPr="006510DE">
        <w:rPr>
          <w:rFonts w:ascii="ITCKabel LT Book" w:hAnsi="ITCKabel LT Book"/>
          <w:sz w:val="21"/>
          <w:szCs w:val="21"/>
        </w:rPr>
        <w:t>.</w:t>
      </w:r>
    </w:p>
    <w:p w14:paraId="707195F7" w14:textId="3A6922C8" w:rsidR="00DD72A8" w:rsidRPr="00251FEC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 xml:space="preserve">Su participación implicará el compromiso de la continuidad del trabajo con la Cámara de </w:t>
      </w:r>
      <w:r w:rsidR="00FC556A" w:rsidRPr="00251FEC">
        <w:rPr>
          <w:rFonts w:ascii="ITCKabel LT Book" w:hAnsi="ITCKabel LT Book"/>
          <w:sz w:val="21"/>
          <w:szCs w:val="21"/>
        </w:rPr>
        <w:t>C</w:t>
      </w:r>
      <w:r w:rsidRPr="00251FEC">
        <w:rPr>
          <w:rFonts w:ascii="ITCKabel LT Book" w:hAnsi="ITCKabel LT Book"/>
          <w:sz w:val="21"/>
          <w:szCs w:val="21"/>
        </w:rPr>
        <w:t xml:space="preserve">omercio de Barranquilla, así como el diligenciamiento de una encuesta de satisfacción, y demás documentos que se deriven de esta actividad. </w:t>
      </w:r>
    </w:p>
    <w:p w14:paraId="693660C7" w14:textId="2EE7F280" w:rsidR="00782D1B" w:rsidRPr="00251FEC" w:rsidRDefault="00782D1B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Autorizar el acceso a la Cámara de Comercio de Barranquilla </w:t>
      </w:r>
      <w:r w:rsidR="00FC556A"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y aliados, </w:t>
      </w:r>
      <w:r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a la información de LA EMPRESA que se requiera durante la ejecución de </w:t>
      </w:r>
      <w:r w:rsidR="009260BE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>La Misión</w:t>
      </w:r>
      <w:r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 xml:space="preserve">. </w:t>
      </w:r>
    </w:p>
    <w:p w14:paraId="14E54E3A" w14:textId="59067EAC" w:rsidR="00154A6D" w:rsidRPr="00251FEC" w:rsidRDefault="00154A6D" w:rsidP="00DD72A8">
      <w:pPr>
        <w:pStyle w:val="Prrafodelista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hAnsi="ITCKabel LT Book"/>
          <w:sz w:val="21"/>
          <w:szCs w:val="21"/>
        </w:rPr>
        <w:t>Con su participación usted acepta que compartamos sus datos con los participantes, con fines netamente de relacionamiento y de gestión de la actividad.</w:t>
      </w:r>
    </w:p>
    <w:p w14:paraId="4A2947C1" w14:textId="53020FD3" w:rsidR="00782D1B" w:rsidRPr="00251FEC" w:rsidRDefault="00782D1B" w:rsidP="00DD72A8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Cumplir a cabalidad con las condiciones descritas en el presente documento y con las estipulaciones indicadas en </w:t>
      </w:r>
      <w:r w:rsidR="00DD72A8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los términos y referencias de </w:t>
      </w:r>
      <w:r w:rsidR="009260BE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 w:rsidR="00DD72A8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a los cuales se adhiere por el sólo hecho de su participación en el respectivo proyecto y por la firma del presente documento.</w:t>
      </w:r>
    </w:p>
    <w:p w14:paraId="1336EB25" w14:textId="77777777" w:rsidR="00BE57C9" w:rsidRDefault="00BE57C9" w:rsidP="00BE57C9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</w:pPr>
    </w:p>
    <w:p w14:paraId="00BD940E" w14:textId="77777777" w:rsidR="00137789" w:rsidRDefault="00137789" w:rsidP="00BE57C9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</w:pPr>
    </w:p>
    <w:p w14:paraId="1B34FB7A" w14:textId="77777777" w:rsidR="00137789" w:rsidRDefault="00137789" w:rsidP="00BE57C9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</w:pPr>
    </w:p>
    <w:p w14:paraId="4F1ED61F" w14:textId="77777777" w:rsidR="00137789" w:rsidRPr="00251FEC" w:rsidRDefault="00137789" w:rsidP="00BE57C9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</w:pPr>
    </w:p>
    <w:p w14:paraId="39BD4D99" w14:textId="5A6005B3" w:rsidR="00444875" w:rsidRPr="00251FEC" w:rsidRDefault="00444875" w:rsidP="00444875">
      <w:pPr>
        <w:autoSpaceDE w:val="0"/>
        <w:autoSpaceDN w:val="0"/>
        <w:spacing w:after="185" w:line="240" w:lineRule="auto"/>
        <w:jc w:val="both"/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</w:pPr>
      <w:r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lastRenderedPageBreak/>
        <w:t xml:space="preserve">SEGUNDA. </w:t>
      </w:r>
      <w:r w:rsidR="00DD72A8"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t>DECLARACIONES:</w:t>
      </w:r>
      <w:r w:rsidR="006F0F39"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t xml:space="preserve"> </w:t>
      </w:r>
      <w:r w:rsidR="006F0F39" w:rsidRPr="00251FEC">
        <w:rPr>
          <w:rFonts w:ascii="ITCKabel LT Book" w:eastAsiaTheme="minorEastAsia" w:hAnsi="ITCKabel LT Book" w:cs="ITCKabel LT Book"/>
          <w:color w:val="000000" w:themeColor="text1"/>
          <w:sz w:val="21"/>
          <w:szCs w:val="21"/>
        </w:rPr>
        <w:t>LA EMPRESA declara que:</w:t>
      </w:r>
    </w:p>
    <w:p w14:paraId="68E29A64" w14:textId="78ADDC96" w:rsidR="00FC556A" w:rsidRPr="00251FEC" w:rsidRDefault="006F0F39" w:rsidP="00F11D3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Ha obtenido toda la información necesaria sobre los aspectos relevantes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de </w:t>
      </w:r>
      <w:r w:rsidR="009260BE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>.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</w:p>
    <w:p w14:paraId="754EBE29" w14:textId="33DF7A17" w:rsidR="006F0F39" w:rsidRPr="00251FEC" w:rsidRDefault="006F0F39" w:rsidP="00F11D33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Conoce que la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inscripción a </w:t>
      </w:r>
      <w:r w:rsidR="009260BE">
        <w:rPr>
          <w:rFonts w:ascii="ITCKabel LT Book" w:eastAsia="Bahnschrift" w:hAnsi="ITCKabel LT Book" w:cs="Arial"/>
          <w:bCs/>
          <w:sz w:val="21"/>
          <w:szCs w:val="21"/>
        </w:rPr>
        <w:t xml:space="preserve">la </w:t>
      </w:r>
      <w:r w:rsidR="009260BE">
        <w:rPr>
          <w:rFonts w:ascii="ITCKabel LT Book" w:hAnsi="ITCKabel LT Book"/>
          <w:sz w:val="21"/>
          <w:szCs w:val="21"/>
        </w:rPr>
        <w:t>INTERNATIONAL BUSINESS CONFERENCE GUYANA – SURINAME 2025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es pagada por la CCB, pero en caso de desistimiento La Empresa deberá asumir los costos logísticos en los que incurra la CCB.</w:t>
      </w:r>
    </w:p>
    <w:p w14:paraId="50D63E3B" w14:textId="4C1A7FC6" w:rsidR="006F0F39" w:rsidRPr="00251FEC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Conoce que podrá ser desvinculada de </w:t>
      </w:r>
      <w:r w:rsidR="009260BE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en caso de incumplimiento de cualquiera de los compromisos adquiridos en virtud del presente documento. </w:t>
      </w:r>
    </w:p>
    <w:p w14:paraId="78523609" w14:textId="59E00B44" w:rsidR="006F0F39" w:rsidRPr="00251FEC" w:rsidRDefault="006F0F39" w:rsidP="006F0F39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="Bahnschrift" w:hAnsi="ITCKabel LT Book" w:cs="Arial"/>
          <w:sz w:val="21"/>
          <w:szCs w:val="21"/>
        </w:rPr>
        <w:t>Cuenta al momento de la suscripción del presente documento con la disponibilidad de tiempo para realizar las actividades durante la ejecución de</w:t>
      </w:r>
      <w:r w:rsidR="008859E6" w:rsidRPr="00251FEC">
        <w:rPr>
          <w:rFonts w:ascii="ITCKabel LT Book" w:eastAsia="Bahnschrift" w:hAnsi="ITCKabel LT Book" w:cs="Arial"/>
          <w:sz w:val="21"/>
          <w:szCs w:val="21"/>
        </w:rPr>
        <w:t xml:space="preserve"> </w:t>
      </w:r>
      <w:r w:rsidR="009260BE">
        <w:rPr>
          <w:rFonts w:ascii="ITCKabel LT Book" w:eastAsia="Bahnschrift" w:hAnsi="ITCKabel LT Book" w:cs="Arial"/>
          <w:sz w:val="21"/>
          <w:szCs w:val="21"/>
        </w:rPr>
        <w:t>La Misión</w:t>
      </w:r>
      <w:r w:rsidR="008859E6" w:rsidRPr="00251FEC">
        <w:rPr>
          <w:rFonts w:ascii="ITCKabel LT Book" w:eastAsia="Bahnschrift" w:hAnsi="ITCKabel LT Book" w:cs="Arial"/>
          <w:sz w:val="21"/>
          <w:szCs w:val="21"/>
        </w:rPr>
        <w:t xml:space="preserve">. </w:t>
      </w:r>
      <w:r w:rsidRPr="00251FEC">
        <w:rPr>
          <w:rFonts w:ascii="ITCKabel LT Book" w:eastAsia="Bahnschrift" w:hAnsi="ITCKabel LT Book" w:cs="Arial"/>
          <w:sz w:val="21"/>
          <w:szCs w:val="21"/>
        </w:rPr>
        <w:t xml:space="preserve"> </w:t>
      </w:r>
    </w:p>
    <w:p w14:paraId="3C053546" w14:textId="00E8FA05" w:rsidR="006F0F39" w:rsidRPr="00251FEC" w:rsidRDefault="006F0F39" w:rsidP="006F0F39">
      <w:pPr>
        <w:spacing w:line="276" w:lineRule="auto"/>
        <w:jc w:val="both"/>
        <w:rPr>
          <w:rFonts w:ascii="ITCKabel LT Book" w:eastAsia="Bahnschrift" w:hAnsi="ITCKabel LT Book" w:cs="Arial"/>
          <w:bCs/>
          <w:sz w:val="21"/>
          <w:szCs w:val="21"/>
        </w:rPr>
      </w:pPr>
      <w:r w:rsidRPr="00251FEC">
        <w:rPr>
          <w:rFonts w:ascii="ITCKabel LT Book" w:eastAsiaTheme="minorEastAsia" w:hAnsi="ITCKabel LT Book" w:cs="ITCKabel LT Book"/>
          <w:b/>
          <w:bCs/>
          <w:color w:val="000000" w:themeColor="text1"/>
          <w:sz w:val="21"/>
          <w:szCs w:val="21"/>
        </w:rPr>
        <w:t xml:space="preserve">TERCERA. AUTORIZACIÓN PARA EL TRATAMIENTO DE LA INFORMACIÓN PERSONAL: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En virtud de lo dispuesto en la ley 1581 de 2012, el Decreto 1377 de 2013, y demás normas que lo regulen, o sustituyan o modifiquen, en mi calidad de titular de los datos personales, con la firma de esta carta otorgo mi consentimiento previo, expreso, e informado a Cámara de Comercio de Barranquilla, en su calidad de Coordinadora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de </w:t>
      </w:r>
      <w:r w:rsidR="009260BE">
        <w:rPr>
          <w:rFonts w:ascii="ITCKabel LT Book" w:eastAsia="Bahnschrift" w:hAnsi="ITCKabel LT Book" w:cs="Arial"/>
          <w:sz w:val="21"/>
          <w:szCs w:val="21"/>
        </w:rPr>
        <w:t>La Misión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y Responsable del Tratamiento de los datos personales aquí recolectados, y demás terceros vinculados a </w:t>
      </w:r>
      <w:r w:rsidR="009260BE">
        <w:rPr>
          <w:rFonts w:ascii="ITCKabel LT Book" w:eastAsia="Bahnschrift" w:hAnsi="ITCKabel LT Book" w:cs="Arial"/>
          <w:bCs/>
          <w:sz w:val="21"/>
          <w:szCs w:val="21"/>
        </w:rPr>
        <w:t>La Misión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para recopilar, procesar, almacenar, usar, recolectar, circular, transmitir, transferir, procesar dentro o fuera del territorio colombiano (en adelante el “Tratamiento”) mis datos personales, entregados de manera voluntaria, para efectos de mi vinculación 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a </w:t>
      </w:r>
      <w:r w:rsidR="009260BE">
        <w:rPr>
          <w:rFonts w:ascii="ITCKabel LT Book" w:eastAsia="Bahnschrift" w:hAnsi="ITCKabel LT Book" w:cs="Arial"/>
          <w:sz w:val="21"/>
          <w:szCs w:val="21"/>
        </w:rPr>
        <w:t>La Misión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,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así como para que me contacten por los medios declarados para los temas relativos a mi participación y enviar comunicaciones de los programas de la Cámara de Comercio de Barranquilla o de cualquiera de los aliados al pro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>grama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, en conjunto o por separado, así como de otros programas que considere de interés para los participantes. En el desarrollo d</w:t>
      </w:r>
      <w:r w:rsidR="00FC556A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 </w:t>
      </w:r>
      <w:r w:rsidR="009260BE">
        <w:rPr>
          <w:rFonts w:ascii="ITCKabel LT Book" w:eastAsia="Bahnschrift" w:hAnsi="ITCKabel LT Book" w:cs="Arial"/>
          <w:sz w:val="21"/>
          <w:szCs w:val="21"/>
        </w:rPr>
        <w:t>La Misión</w:t>
      </w:r>
      <w:r w:rsidR="00C67677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se podrán tomar capturas de pantalla durante la realización de eventos virtuales o fotografías y/o videos durante las sesiones 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>virtuale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>s, en las que podrán aparecer datos de los participantes, las cuales la Cámara de Comercio de Barranquilla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podrá publicar en sus canales institucionales, redes sociales, y demás plataformas y aplicaciones. El titular de la información igualmente autoriza a la Cámara de Comercio de Barranquilla, en su calidad de </w:t>
      </w:r>
      <w:proofErr w:type="gramStart"/>
      <w:r w:rsidRPr="00251FEC">
        <w:rPr>
          <w:rFonts w:ascii="ITCKabel LT Book" w:eastAsia="Bahnschrift" w:hAnsi="ITCKabel LT Book" w:cs="Arial"/>
          <w:bCs/>
          <w:sz w:val="21"/>
          <w:szCs w:val="21"/>
        </w:rPr>
        <w:t>Responsable</w:t>
      </w:r>
      <w:proofErr w:type="gramEnd"/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del Tratamiento, para que comparta la información</w:t>
      </w:r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, con terceros, </w:t>
      </w: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en calidad de Encargado del Tratamiento, para que procese, recolecte, almacene, use, actualice, transmita, ponga en circulación y en general, aplique cualquier tipo de tratamiento a la información a la que tenga acceso, en cumplimiento de su objeto misional. El titular del dato podrá ejercer los derechos establecidos en la ley 1581 de 2012, en especial los de conocer, rectificar y actualizar sus datos personales, ante el responsable de estos, solicitar prueba de la autorización otorgada para su tratamiento, ser informado sobre el uso que se ha dado a los mismos, presentar quejas ante la SIC, revocar la autorización y/o solicitar la supresión de los datos en los casos en que sea procedente a través del portal web </w:t>
      </w:r>
      <w:hyperlink r:id="rId7" w:history="1">
        <w:r w:rsidRPr="00251FEC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www.camarabaq.org.co</w:t>
        </w:r>
      </w:hyperlink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o a través del correo electrónico </w:t>
      </w:r>
      <w:hyperlink r:id="rId8" w:history="1">
        <w:r w:rsidRPr="00251FEC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protecciondedatos@camarabaq.org.co</w:t>
        </w:r>
      </w:hyperlink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 </w:t>
      </w:r>
    </w:p>
    <w:p w14:paraId="6D0D354B" w14:textId="513BA2DE" w:rsidR="006F0F39" w:rsidRPr="00251FEC" w:rsidRDefault="006F0F39" w:rsidP="00150AB5">
      <w:pPr>
        <w:spacing w:line="276" w:lineRule="auto"/>
        <w:jc w:val="both"/>
        <w:rPr>
          <w:rFonts w:ascii="ITCKabel LT Book" w:eastAsia="Bahnschrift" w:hAnsi="ITCKabel LT Book" w:cs="Arial"/>
          <w:b/>
          <w:sz w:val="21"/>
          <w:szCs w:val="21"/>
        </w:rPr>
      </w:pPr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El responsable del tratamiento de los datos es la Cámara de Comercio de Barranquilla, identificada con el </w:t>
      </w:r>
      <w:proofErr w:type="spellStart"/>
      <w:r w:rsidRPr="00251FEC">
        <w:rPr>
          <w:rFonts w:ascii="ITCKabel LT Book" w:eastAsia="Bahnschrift" w:hAnsi="ITCKabel LT Book" w:cs="Arial"/>
          <w:bCs/>
          <w:sz w:val="21"/>
          <w:szCs w:val="21"/>
        </w:rPr>
        <w:t>Nit</w:t>
      </w:r>
      <w:proofErr w:type="spellEnd"/>
      <w:r w:rsidRPr="00251FEC">
        <w:rPr>
          <w:rFonts w:ascii="ITCKabel LT Book" w:eastAsia="Bahnschrift" w:hAnsi="ITCKabel LT Book" w:cs="Arial"/>
          <w:bCs/>
          <w:sz w:val="21"/>
          <w:szCs w:val="21"/>
        </w:rPr>
        <w:t xml:space="preserve">. 890.102.010-1 y la Política de Privacidad de Datos puede ser consultada en </w:t>
      </w:r>
      <w:hyperlink r:id="rId9" w:history="1">
        <w:r w:rsidRPr="00251FEC">
          <w:rPr>
            <w:rStyle w:val="Hipervnculo"/>
            <w:rFonts w:ascii="ITCKabel LT Book" w:eastAsia="Bahnschrift" w:hAnsi="ITCKabel LT Book" w:cs="Arial"/>
            <w:bCs/>
            <w:sz w:val="21"/>
            <w:szCs w:val="21"/>
          </w:rPr>
          <w:t>https://www.camarabaq.org.co/wp-content/uploads/2021/03/POLI%CC%81TICA-DE-PRIVACIDAD-DE-DATOS-PERSONALES..pdf</w:t>
        </w:r>
      </w:hyperlink>
      <w:r w:rsidR="00150AB5" w:rsidRPr="00251FEC">
        <w:rPr>
          <w:rFonts w:ascii="ITCKabel LT Book" w:eastAsia="Bahnschrift" w:hAnsi="ITCKabel LT Book" w:cs="Arial"/>
          <w:bCs/>
          <w:sz w:val="21"/>
          <w:szCs w:val="21"/>
        </w:rPr>
        <w:t>.</w:t>
      </w:r>
    </w:p>
    <w:p w14:paraId="3C19904A" w14:textId="77777777" w:rsidR="00F72E87" w:rsidRPr="00251FEC" w:rsidRDefault="00F72E87" w:rsidP="00F72E87">
      <w:pPr>
        <w:pStyle w:val="Sinespaciado"/>
        <w:jc w:val="both"/>
        <w:rPr>
          <w:rFonts w:ascii="ITCKabel LT Book" w:hAnsi="ITCKabel LT Book"/>
          <w:sz w:val="21"/>
          <w:szCs w:val="21"/>
          <w:lang w:val="es-ES"/>
        </w:rPr>
      </w:pPr>
    </w:p>
    <w:p w14:paraId="682690F0" w14:textId="03331D62" w:rsidR="00FF151F" w:rsidRPr="00251FEC" w:rsidRDefault="00FF151F" w:rsidP="00F72E87">
      <w:pPr>
        <w:pStyle w:val="Sinespaciado"/>
        <w:jc w:val="both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En constancia de lo anterior, se firma en la ciudad de</w:t>
      </w:r>
      <w:r w:rsidR="00B270AC" w:rsidRPr="00251FEC">
        <w:rPr>
          <w:rFonts w:ascii="ITCKabel LT Book" w:hAnsi="ITCKabel LT Book"/>
          <w:sz w:val="21"/>
          <w:szCs w:val="21"/>
          <w:lang w:val="es-ES"/>
        </w:rPr>
        <w:t xml:space="preserve"> </w:t>
      </w:r>
      <w:r w:rsidR="00B270AC" w:rsidRPr="00251FEC">
        <w:rPr>
          <w:rFonts w:ascii="ITCKabel LT Book" w:hAnsi="ITCKabel LT Book"/>
          <w:sz w:val="21"/>
          <w:szCs w:val="21"/>
          <w:highlight w:val="yellow"/>
          <w:lang w:val="es-ES"/>
        </w:rPr>
        <w:t>[INSERTE CIUDAD]</w:t>
      </w:r>
      <w:r w:rsidRPr="00251FEC">
        <w:rPr>
          <w:rFonts w:ascii="ITCKabel LT Book" w:hAnsi="ITCKabel LT Book"/>
          <w:sz w:val="21"/>
          <w:szCs w:val="21"/>
          <w:lang w:val="es-ES"/>
        </w:rPr>
        <w:t xml:space="preserve"> a los </w:t>
      </w:r>
      <w:r w:rsidR="00B270AC" w:rsidRPr="00251FEC">
        <w:rPr>
          <w:rFonts w:ascii="ITCKabel LT Book" w:hAnsi="ITCKabel LT Book"/>
          <w:sz w:val="21"/>
          <w:szCs w:val="21"/>
          <w:highlight w:val="yellow"/>
          <w:lang w:val="es-ES"/>
        </w:rPr>
        <w:t>[INSERTE DÍA]</w:t>
      </w:r>
      <w:r w:rsidRPr="00251FEC">
        <w:rPr>
          <w:rFonts w:ascii="ITCKabel LT Book" w:hAnsi="ITCKabel LT Book"/>
          <w:sz w:val="21"/>
          <w:szCs w:val="21"/>
          <w:lang w:val="es-ES"/>
        </w:rPr>
        <w:t xml:space="preserve"> días del mes de</w:t>
      </w:r>
      <w:r w:rsidR="00B270AC" w:rsidRPr="00251FEC">
        <w:rPr>
          <w:rFonts w:ascii="ITCKabel LT Book" w:hAnsi="ITCKabel LT Book"/>
          <w:sz w:val="21"/>
          <w:szCs w:val="21"/>
          <w:lang w:val="es-ES"/>
        </w:rPr>
        <w:t xml:space="preserve"> </w:t>
      </w:r>
      <w:r w:rsidR="00B270AC" w:rsidRPr="00251FEC">
        <w:rPr>
          <w:rFonts w:ascii="ITCKabel LT Book" w:hAnsi="ITCKabel LT Book"/>
          <w:sz w:val="21"/>
          <w:szCs w:val="21"/>
          <w:highlight w:val="yellow"/>
          <w:lang w:val="es-ES"/>
        </w:rPr>
        <w:t>[INSERTE MES]</w:t>
      </w:r>
      <w:r w:rsidR="00B270AC" w:rsidRPr="00251FEC">
        <w:rPr>
          <w:rFonts w:ascii="ITCKabel LT Book" w:hAnsi="ITCKabel LT Book"/>
          <w:sz w:val="21"/>
          <w:szCs w:val="21"/>
          <w:lang w:val="es-ES"/>
        </w:rPr>
        <w:t xml:space="preserve"> </w:t>
      </w:r>
      <w:r w:rsidRPr="00251FEC">
        <w:rPr>
          <w:rFonts w:ascii="ITCKabel LT Book" w:hAnsi="ITCKabel LT Book"/>
          <w:sz w:val="21"/>
          <w:szCs w:val="21"/>
          <w:lang w:val="es-ES"/>
        </w:rPr>
        <w:t>de</w:t>
      </w:r>
      <w:r w:rsidR="00177A6F" w:rsidRPr="00251FEC">
        <w:rPr>
          <w:rFonts w:ascii="ITCKabel LT Book" w:hAnsi="ITCKabel LT Book"/>
          <w:sz w:val="21"/>
          <w:szCs w:val="21"/>
          <w:lang w:val="es-ES"/>
        </w:rPr>
        <w:t xml:space="preserve"> 202</w:t>
      </w:r>
      <w:r w:rsidR="00150AB5" w:rsidRPr="00251FEC">
        <w:rPr>
          <w:rFonts w:ascii="ITCKabel LT Book" w:hAnsi="ITCKabel LT Book"/>
          <w:sz w:val="21"/>
          <w:szCs w:val="21"/>
          <w:lang w:val="es-ES"/>
        </w:rPr>
        <w:t>5</w:t>
      </w:r>
      <w:r w:rsidR="00177A6F" w:rsidRPr="00251FEC">
        <w:rPr>
          <w:rFonts w:ascii="ITCKabel LT Book" w:hAnsi="ITCKabel LT Book"/>
          <w:sz w:val="21"/>
          <w:szCs w:val="21"/>
          <w:lang w:val="es-ES"/>
        </w:rPr>
        <w:t>.</w:t>
      </w:r>
    </w:p>
    <w:p w14:paraId="7D3F0902" w14:textId="77777777" w:rsidR="00F72E87" w:rsidRPr="00251FEC" w:rsidRDefault="00F72E87" w:rsidP="00F72E87">
      <w:pPr>
        <w:pStyle w:val="Sinespaciado"/>
        <w:jc w:val="both"/>
        <w:rPr>
          <w:rFonts w:ascii="ITCKabel LT Book" w:hAnsi="ITCKabel LT Book"/>
          <w:sz w:val="21"/>
          <w:szCs w:val="21"/>
          <w:lang w:val="es-ES"/>
        </w:rPr>
      </w:pPr>
    </w:p>
    <w:p w14:paraId="702AAB5E" w14:textId="2FFD1954" w:rsidR="00FF151F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</w:p>
    <w:p w14:paraId="1C5B89B0" w14:textId="7649929A" w:rsidR="00FF151F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Atentamente,</w:t>
      </w:r>
    </w:p>
    <w:p w14:paraId="7F8A07F7" w14:textId="6D608FD4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</w:p>
    <w:p w14:paraId="0194CA77" w14:textId="4427FB7D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</w:p>
    <w:p w14:paraId="5C738305" w14:textId="3852FF31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[</w:t>
      </w:r>
      <w:r w:rsidR="004A6641" w:rsidRPr="00251FEC">
        <w:rPr>
          <w:rFonts w:ascii="ITCKabel LT Book" w:hAnsi="ITCKabel LT Book"/>
          <w:sz w:val="21"/>
          <w:szCs w:val="21"/>
          <w:lang w:val="es-ES"/>
        </w:rPr>
        <w:t xml:space="preserve">Firma </w:t>
      </w:r>
      <w:r w:rsidRPr="00251FEC">
        <w:rPr>
          <w:rFonts w:ascii="ITCKabel LT Book" w:hAnsi="ITCKabel LT Book"/>
          <w:sz w:val="21"/>
          <w:szCs w:val="21"/>
          <w:lang w:val="es-ES"/>
        </w:rPr>
        <w:t>del participante]</w:t>
      </w:r>
    </w:p>
    <w:p w14:paraId="6ABB281C" w14:textId="2854E8CB" w:rsidR="00491B06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Nombre completo:</w:t>
      </w:r>
    </w:p>
    <w:p w14:paraId="50A2C8D4" w14:textId="77777777" w:rsidR="00C3188B" w:rsidRPr="00251FEC" w:rsidRDefault="00FF151F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C.C.:</w:t>
      </w:r>
    </w:p>
    <w:p w14:paraId="0955BCDB" w14:textId="31ACE390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Cargo:</w:t>
      </w:r>
    </w:p>
    <w:p w14:paraId="450BC5B5" w14:textId="2BB7D28A" w:rsidR="00F72E87" w:rsidRPr="00251FEC" w:rsidRDefault="00F72E87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Correo electrónico:</w:t>
      </w:r>
    </w:p>
    <w:p w14:paraId="56FAF576" w14:textId="181686F0" w:rsidR="008F0E08" w:rsidRPr="00251FEC" w:rsidRDefault="008F0E08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Teléfono:</w:t>
      </w:r>
    </w:p>
    <w:p w14:paraId="689D0A5C" w14:textId="58DB32B8" w:rsidR="00577222" w:rsidRPr="00251FEC" w:rsidRDefault="00577222" w:rsidP="00F72E87">
      <w:pPr>
        <w:pStyle w:val="Sinespaciado"/>
        <w:rPr>
          <w:rFonts w:ascii="ITCKabel LT Book" w:hAnsi="ITCKabel LT Book"/>
          <w:sz w:val="21"/>
          <w:szCs w:val="21"/>
          <w:lang w:val="es-ES"/>
        </w:rPr>
      </w:pPr>
      <w:r w:rsidRPr="00251FEC">
        <w:rPr>
          <w:rFonts w:ascii="ITCKabel LT Book" w:hAnsi="ITCKabel LT Book"/>
          <w:sz w:val="21"/>
          <w:szCs w:val="21"/>
          <w:lang w:val="es-ES"/>
        </w:rPr>
        <w:t>Fecha:</w:t>
      </w:r>
    </w:p>
    <w:sectPr w:rsidR="00577222" w:rsidRPr="00251FEC" w:rsidSect="005E6264">
      <w:headerReference w:type="default" r:id="rId10"/>
      <w:pgSz w:w="12240" w:h="15840"/>
      <w:pgMar w:top="1985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9776" w14:textId="77777777" w:rsidR="00FA1471" w:rsidRDefault="00FA1471" w:rsidP="005E6264">
      <w:pPr>
        <w:spacing w:after="0" w:line="240" w:lineRule="auto"/>
      </w:pPr>
      <w:r>
        <w:separator/>
      </w:r>
    </w:p>
  </w:endnote>
  <w:endnote w:type="continuationSeparator" w:id="0">
    <w:p w14:paraId="036D025A" w14:textId="77777777" w:rsidR="00FA1471" w:rsidRDefault="00FA1471" w:rsidP="005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Kabel LT Book">
    <w:panose1 w:val="020005060200000200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B211D" w14:textId="77777777" w:rsidR="00FA1471" w:rsidRDefault="00FA1471" w:rsidP="005E6264">
      <w:pPr>
        <w:spacing w:after="0" w:line="240" w:lineRule="auto"/>
      </w:pPr>
      <w:r>
        <w:separator/>
      </w:r>
    </w:p>
  </w:footnote>
  <w:footnote w:type="continuationSeparator" w:id="0">
    <w:p w14:paraId="4ED1E831" w14:textId="77777777" w:rsidR="00FA1471" w:rsidRDefault="00FA1471" w:rsidP="005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DB76" w14:textId="07744BD7" w:rsidR="00C10B5C" w:rsidRDefault="00C10B5C" w:rsidP="00C10B5C">
    <w:pPr>
      <w:pStyle w:val="Encabezado"/>
      <w:rPr>
        <w:noProof/>
        <w:highlight w:val="yellow"/>
      </w:rPr>
    </w:pPr>
  </w:p>
  <w:p w14:paraId="77F105D8" w14:textId="12975240" w:rsidR="00C10B5C" w:rsidRDefault="00C10B5C" w:rsidP="00C10B5C">
    <w:pPr>
      <w:pStyle w:val="Encabezado"/>
      <w:rPr>
        <w:noProof/>
        <w:highlight w:val="yellow"/>
      </w:rPr>
    </w:pPr>
  </w:p>
  <w:p w14:paraId="286EF14E" w14:textId="383F3A64" w:rsidR="00C10B5C" w:rsidRPr="00DD72A8" w:rsidRDefault="00C10B5C">
    <w:pPr>
      <w:pStyle w:val="Encabezado"/>
      <w:rPr>
        <w:rFonts w:ascii="ITCKabel LT Book" w:hAnsi="ITCKabel LT Book"/>
        <w:noProof/>
      </w:rPr>
    </w:pPr>
    <w:r w:rsidRPr="00DD72A8">
      <w:rPr>
        <w:rFonts w:ascii="ITCKabel LT Book" w:hAnsi="ITCKabel LT Book"/>
        <w:noProof/>
        <w:highlight w:val="yellow"/>
      </w:rPr>
      <w:t>Insertar membrete de empresa beneficiaria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54D"/>
    <w:multiLevelType w:val="hybridMultilevel"/>
    <w:tmpl w:val="046E5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4716D"/>
    <w:multiLevelType w:val="hybridMultilevel"/>
    <w:tmpl w:val="B4409A68"/>
    <w:lvl w:ilvl="0" w:tplc="B1CC669A">
      <w:start w:val="3"/>
      <w:numFmt w:val="bullet"/>
      <w:lvlText w:val="-"/>
      <w:lvlJc w:val="left"/>
      <w:pPr>
        <w:ind w:left="720" w:hanging="360"/>
      </w:pPr>
      <w:rPr>
        <w:rFonts w:ascii="ITCKabel LT Book" w:eastAsiaTheme="minorHAnsi" w:hAnsi="ITCKabel LT Book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42D33"/>
    <w:multiLevelType w:val="hybridMultilevel"/>
    <w:tmpl w:val="FA68EB3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506"/>
    <w:multiLevelType w:val="hybridMultilevel"/>
    <w:tmpl w:val="BD363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6584"/>
    <w:multiLevelType w:val="hybridMultilevel"/>
    <w:tmpl w:val="9BE640A8"/>
    <w:lvl w:ilvl="0" w:tplc="44828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FFFFFF" w:themeColor="background1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CD5AD2"/>
    <w:multiLevelType w:val="hybridMultilevel"/>
    <w:tmpl w:val="057E1B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6620">
    <w:abstractNumId w:val="1"/>
  </w:num>
  <w:num w:numId="2" w16cid:durableId="1782608934">
    <w:abstractNumId w:val="5"/>
  </w:num>
  <w:num w:numId="3" w16cid:durableId="1065299561">
    <w:abstractNumId w:val="3"/>
  </w:num>
  <w:num w:numId="4" w16cid:durableId="382676484">
    <w:abstractNumId w:val="0"/>
  </w:num>
  <w:num w:numId="5" w16cid:durableId="740521614">
    <w:abstractNumId w:val="2"/>
  </w:num>
  <w:num w:numId="6" w16cid:durableId="129984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64"/>
    <w:rsid w:val="000006B8"/>
    <w:rsid w:val="000756AA"/>
    <w:rsid w:val="000D4BD0"/>
    <w:rsid w:val="00103B87"/>
    <w:rsid w:val="00115EA5"/>
    <w:rsid w:val="00137789"/>
    <w:rsid w:val="00150AB5"/>
    <w:rsid w:val="00154A6D"/>
    <w:rsid w:val="00177A6F"/>
    <w:rsid w:val="001A613E"/>
    <w:rsid w:val="001B1F13"/>
    <w:rsid w:val="001C7B57"/>
    <w:rsid w:val="001D369E"/>
    <w:rsid w:val="001D6C55"/>
    <w:rsid w:val="00251FEC"/>
    <w:rsid w:val="00266544"/>
    <w:rsid w:val="002815E4"/>
    <w:rsid w:val="00286725"/>
    <w:rsid w:val="002A5508"/>
    <w:rsid w:val="002B05BF"/>
    <w:rsid w:val="002E5E61"/>
    <w:rsid w:val="002F0F45"/>
    <w:rsid w:val="0033096A"/>
    <w:rsid w:val="00344024"/>
    <w:rsid w:val="003B2EE0"/>
    <w:rsid w:val="003B4597"/>
    <w:rsid w:val="003F1C80"/>
    <w:rsid w:val="00434458"/>
    <w:rsid w:val="00444875"/>
    <w:rsid w:val="00480464"/>
    <w:rsid w:val="004851F1"/>
    <w:rsid w:val="00491B06"/>
    <w:rsid w:val="004A6641"/>
    <w:rsid w:val="004B14CC"/>
    <w:rsid w:val="004C0048"/>
    <w:rsid w:val="0052522F"/>
    <w:rsid w:val="00527135"/>
    <w:rsid w:val="00577222"/>
    <w:rsid w:val="005873DF"/>
    <w:rsid w:val="00592D1A"/>
    <w:rsid w:val="005D461D"/>
    <w:rsid w:val="005E3C78"/>
    <w:rsid w:val="005E6264"/>
    <w:rsid w:val="00600695"/>
    <w:rsid w:val="0064119D"/>
    <w:rsid w:val="006510DE"/>
    <w:rsid w:val="00661F7F"/>
    <w:rsid w:val="0067579E"/>
    <w:rsid w:val="006D76FD"/>
    <w:rsid w:val="006F0F39"/>
    <w:rsid w:val="00700370"/>
    <w:rsid w:val="00706756"/>
    <w:rsid w:val="007348C8"/>
    <w:rsid w:val="00747D4C"/>
    <w:rsid w:val="00765455"/>
    <w:rsid w:val="00782D1B"/>
    <w:rsid w:val="007D366C"/>
    <w:rsid w:val="007D6B17"/>
    <w:rsid w:val="008048AB"/>
    <w:rsid w:val="00806A07"/>
    <w:rsid w:val="00871F11"/>
    <w:rsid w:val="008859E6"/>
    <w:rsid w:val="008914A1"/>
    <w:rsid w:val="008A1B04"/>
    <w:rsid w:val="008B3C59"/>
    <w:rsid w:val="008B5C0A"/>
    <w:rsid w:val="008F0E08"/>
    <w:rsid w:val="00911533"/>
    <w:rsid w:val="009260BE"/>
    <w:rsid w:val="0098565E"/>
    <w:rsid w:val="00AA1CC5"/>
    <w:rsid w:val="00AA71EE"/>
    <w:rsid w:val="00AD49A6"/>
    <w:rsid w:val="00B270AC"/>
    <w:rsid w:val="00B43B87"/>
    <w:rsid w:val="00BB2FA8"/>
    <w:rsid w:val="00BE57C9"/>
    <w:rsid w:val="00BF5CDE"/>
    <w:rsid w:val="00C10B5C"/>
    <w:rsid w:val="00C3188B"/>
    <w:rsid w:val="00C51CD2"/>
    <w:rsid w:val="00C60E1F"/>
    <w:rsid w:val="00C67677"/>
    <w:rsid w:val="00C738C9"/>
    <w:rsid w:val="00C75CFC"/>
    <w:rsid w:val="00CA4BAE"/>
    <w:rsid w:val="00CB14D2"/>
    <w:rsid w:val="00CD4418"/>
    <w:rsid w:val="00D05B44"/>
    <w:rsid w:val="00D63209"/>
    <w:rsid w:val="00D63DBB"/>
    <w:rsid w:val="00DC2902"/>
    <w:rsid w:val="00DD72A8"/>
    <w:rsid w:val="00E04016"/>
    <w:rsid w:val="00E050F6"/>
    <w:rsid w:val="00E216FA"/>
    <w:rsid w:val="00E26A60"/>
    <w:rsid w:val="00E35859"/>
    <w:rsid w:val="00E76720"/>
    <w:rsid w:val="00E81C2B"/>
    <w:rsid w:val="00EC5CCB"/>
    <w:rsid w:val="00F11DF3"/>
    <w:rsid w:val="00F15340"/>
    <w:rsid w:val="00F255D8"/>
    <w:rsid w:val="00F261AE"/>
    <w:rsid w:val="00F53103"/>
    <w:rsid w:val="00F6316B"/>
    <w:rsid w:val="00F72E87"/>
    <w:rsid w:val="00FA1471"/>
    <w:rsid w:val="00FC404E"/>
    <w:rsid w:val="00FC556A"/>
    <w:rsid w:val="00FF151F"/>
    <w:rsid w:val="1FF14992"/>
    <w:rsid w:val="3B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510BF"/>
  <w15:docId w15:val="{EFA10A45-7043-4E08-99C1-4026EB3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264"/>
  </w:style>
  <w:style w:type="paragraph" w:styleId="Piedepgina">
    <w:name w:val="footer"/>
    <w:basedOn w:val="Normal"/>
    <w:link w:val="PiedepginaCar"/>
    <w:uiPriority w:val="99"/>
    <w:unhideWhenUsed/>
    <w:rsid w:val="005E6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264"/>
  </w:style>
  <w:style w:type="table" w:styleId="Tablaconcuadrcula">
    <w:name w:val="Table Grid"/>
    <w:basedOn w:val="Tablanormal"/>
    <w:uiPriority w:val="39"/>
    <w:rsid w:val="005E6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96A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0D4B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0D4B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D4B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D4B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4B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4BD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10B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040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F0F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camarabaq.org.c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marabaq.org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marabaq.org.co/wp-content/uploads/2021/03/POLI%CC%81TICA-DE-PRIVACIDAD-DE-DATOS-PERSONALES.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Lizeth Rodriguez Barrera</dc:creator>
  <cp:lastModifiedBy>Vanessa Figueroa Gelvez</cp:lastModifiedBy>
  <cp:revision>24</cp:revision>
  <dcterms:created xsi:type="dcterms:W3CDTF">2025-02-04T15:37:00Z</dcterms:created>
  <dcterms:modified xsi:type="dcterms:W3CDTF">2025-08-20T14:36:00Z</dcterms:modified>
</cp:coreProperties>
</file>