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9CA1" w14:textId="72507FE7" w:rsidR="005E6264" w:rsidRPr="00DD72A8" w:rsidRDefault="00266544" w:rsidP="00EC5CCB">
      <w:pPr>
        <w:pStyle w:val="Sinespaciado"/>
        <w:jc w:val="center"/>
        <w:rPr>
          <w:rFonts w:ascii="ITCKabel LT Book" w:hAnsi="ITCKabel LT Book"/>
        </w:rPr>
      </w:pPr>
      <w:r w:rsidRPr="00DD72A8">
        <w:rPr>
          <w:rFonts w:ascii="ITCKabel LT Book" w:hAnsi="ITCKabel LT Book"/>
          <w:b/>
          <w:bCs/>
        </w:rPr>
        <w:t>CARTA DE COMPROMISO</w:t>
      </w:r>
      <w:r w:rsidR="00C10B5C" w:rsidRPr="00DD72A8">
        <w:rPr>
          <w:rFonts w:ascii="ITCKabel LT Book" w:hAnsi="ITCKabel LT Book"/>
          <w:b/>
          <w:bCs/>
        </w:rPr>
        <w:t xml:space="preserve"> PARA LA PARTICIPACIÓN COMO EMPRESA BENEFICIARIA </w:t>
      </w:r>
      <w:r w:rsidR="00577222" w:rsidRPr="00DD72A8">
        <w:rPr>
          <w:rFonts w:ascii="ITCKabel LT Book" w:hAnsi="ITCKabel LT Book"/>
          <w:b/>
          <w:bCs/>
        </w:rPr>
        <w:t>DE</w:t>
      </w:r>
      <w:r w:rsidR="00EC5CCB">
        <w:rPr>
          <w:rFonts w:ascii="ITCKabel LT Book" w:hAnsi="ITCKabel LT Book"/>
          <w:b/>
          <w:bCs/>
        </w:rPr>
        <w:t xml:space="preserve"> LA MISIÓN EMPRESARIAL A </w:t>
      </w:r>
      <w:r w:rsidR="0041439E">
        <w:rPr>
          <w:rFonts w:ascii="ITCKabel LT Book" w:hAnsi="ITCKabel LT Book"/>
          <w:b/>
          <w:bCs/>
        </w:rPr>
        <w:t xml:space="preserve">LA FERIA </w:t>
      </w:r>
      <w:r w:rsidR="0041439E" w:rsidRPr="00F0610C">
        <w:rPr>
          <w:rFonts w:ascii="ITCKabel LT Book" w:hAnsi="ITCKabel LT Book"/>
          <w:b/>
          <w:bCs/>
          <w:i/>
          <w:iCs/>
        </w:rPr>
        <w:t xml:space="preserve">“THE AMERICAS FOOD </w:t>
      </w:r>
      <w:r w:rsidR="00AE64D1" w:rsidRPr="00F0610C">
        <w:rPr>
          <w:rFonts w:ascii="ITCKabel LT Book" w:hAnsi="ITCKabel LT Book"/>
          <w:b/>
          <w:bCs/>
          <w:i/>
          <w:iCs/>
        </w:rPr>
        <w:t xml:space="preserve">&amp; BEVERAGE </w:t>
      </w:r>
      <w:proofErr w:type="gramStart"/>
      <w:r w:rsidR="00AE64D1" w:rsidRPr="00F0610C">
        <w:rPr>
          <w:rFonts w:ascii="ITCKabel LT Book" w:hAnsi="ITCKabel LT Book"/>
          <w:b/>
          <w:bCs/>
          <w:i/>
          <w:iCs/>
        </w:rPr>
        <w:t>SHOW</w:t>
      </w:r>
      <w:proofErr w:type="gramEnd"/>
      <w:r w:rsidR="00AE64D1" w:rsidRPr="00F0610C">
        <w:rPr>
          <w:rFonts w:ascii="ITCKabel LT Book" w:hAnsi="ITCKabel LT Book"/>
          <w:b/>
          <w:bCs/>
          <w:i/>
          <w:iCs/>
        </w:rPr>
        <w:t xml:space="preserve"> 2025”</w:t>
      </w:r>
      <w:r w:rsidR="00B7300D">
        <w:rPr>
          <w:rFonts w:ascii="ITCKabel LT Book" w:hAnsi="ITCKabel LT Book"/>
          <w:b/>
          <w:bCs/>
        </w:rPr>
        <w:t xml:space="preserve"> </w:t>
      </w:r>
    </w:p>
    <w:p w14:paraId="02F01EBC" w14:textId="77777777" w:rsidR="00F72E87" w:rsidRPr="00DD72A8" w:rsidRDefault="00F72E87" w:rsidP="00F72E87">
      <w:pPr>
        <w:pStyle w:val="Sinespaciado"/>
        <w:rPr>
          <w:rFonts w:ascii="ITCKabel LT Book" w:hAnsi="ITCKabel LT Book"/>
        </w:rPr>
      </w:pPr>
    </w:p>
    <w:p w14:paraId="1501E964" w14:textId="7149F93B" w:rsidR="005E6264" w:rsidRPr="00DD72A8" w:rsidRDefault="00577222" w:rsidP="00DD72A8">
      <w:pPr>
        <w:pStyle w:val="Sinespaciado"/>
        <w:spacing w:line="276" w:lineRule="auto"/>
        <w:jc w:val="both"/>
        <w:rPr>
          <w:rFonts w:ascii="ITCKabel LT Book" w:hAnsi="ITCKabel LT Book"/>
        </w:rPr>
      </w:pPr>
      <w:r w:rsidRPr="00154A6D">
        <w:rPr>
          <w:rFonts w:ascii="ITCKabel LT Book" w:hAnsi="ITCKabel LT Book"/>
        </w:rPr>
        <w:t>Y</w:t>
      </w:r>
      <w:r w:rsidR="005E6264" w:rsidRPr="00DD72A8">
        <w:rPr>
          <w:rFonts w:ascii="ITCKabel LT Book" w:hAnsi="ITCKabel LT Book"/>
        </w:rPr>
        <w:t>o</w:t>
      </w:r>
      <w:r w:rsidRPr="00154A6D">
        <w:rPr>
          <w:rFonts w:ascii="ITCKabel LT Book" w:hAnsi="ITCKabel LT Book"/>
        </w:rPr>
        <w:t>,</w:t>
      </w:r>
      <w:r w:rsidR="005E6264" w:rsidRPr="00DD72A8">
        <w:rPr>
          <w:rFonts w:ascii="ITCKabel LT Book" w:hAnsi="ITCKabel LT Book"/>
        </w:rPr>
        <w:t xml:space="preserve"> </w:t>
      </w:r>
      <w:r w:rsidR="00871F11" w:rsidRPr="00DD72A8">
        <w:rPr>
          <w:rFonts w:ascii="ITCKabel LT Book" w:hAnsi="ITCKabel LT Book"/>
          <w:highlight w:val="yellow"/>
        </w:rPr>
        <w:t>[NOMBRE COMPLETO</w:t>
      </w:r>
      <w:r w:rsidR="00F255D8" w:rsidRPr="00154A6D">
        <w:rPr>
          <w:rFonts w:ascii="ITCKabel LT Book" w:hAnsi="ITCKabel LT Book"/>
          <w:highlight w:val="yellow"/>
        </w:rPr>
        <w:t xml:space="preserve"> REPRESENTANTE LEGAL DE LA EMPRESA</w:t>
      </w:r>
      <w:r w:rsidR="00871F11" w:rsidRPr="00DD72A8">
        <w:rPr>
          <w:rFonts w:ascii="ITCKabel LT Book" w:hAnsi="ITCKabel LT Book"/>
          <w:highlight w:val="yellow"/>
        </w:rPr>
        <w:t>]</w:t>
      </w:r>
      <w:r w:rsidR="00F255D8" w:rsidRPr="00154A6D">
        <w:rPr>
          <w:rFonts w:ascii="ITCKabel LT Book" w:hAnsi="ITCKabel LT Book"/>
        </w:rPr>
        <w:t>,</w:t>
      </w:r>
      <w:r w:rsidR="005E6264" w:rsidRPr="00DD72A8">
        <w:rPr>
          <w:rFonts w:ascii="ITCKabel LT Book" w:hAnsi="ITCKabel LT Book"/>
        </w:rPr>
        <w:t xml:space="preserve"> identificado con cédula de ciudadanía No</w:t>
      </w:r>
      <w:r w:rsidR="00871F11" w:rsidRPr="00DD72A8">
        <w:rPr>
          <w:rFonts w:ascii="ITCKabel LT Book" w:hAnsi="ITCKabel LT Book"/>
        </w:rPr>
        <w:t xml:space="preserve">. </w:t>
      </w:r>
      <w:r w:rsidR="00871F11" w:rsidRPr="00DD72A8">
        <w:rPr>
          <w:rFonts w:ascii="ITCKabel LT Book" w:hAnsi="ITCKabel LT Book"/>
          <w:highlight w:val="yellow"/>
        </w:rPr>
        <w:t>[INSERTE NÚMERO]</w:t>
      </w:r>
      <w:r w:rsidR="00F255D8" w:rsidRPr="00154A6D">
        <w:rPr>
          <w:rFonts w:ascii="ITCKabel LT Book" w:hAnsi="ITCKabel LT Book"/>
        </w:rPr>
        <w:t>,</w:t>
      </w:r>
      <w:r w:rsidR="005E6264" w:rsidRPr="00DD72A8">
        <w:rPr>
          <w:rFonts w:ascii="ITCKabel LT Book" w:hAnsi="ITCKabel LT Book"/>
        </w:rPr>
        <w:t xml:space="preserve"> actuando en mi calidad de </w:t>
      </w:r>
      <w:r w:rsidR="00F255D8" w:rsidRPr="00154A6D">
        <w:rPr>
          <w:rFonts w:ascii="ITCKabel LT Book" w:hAnsi="ITCKabel LT Book"/>
        </w:rPr>
        <w:t>R</w:t>
      </w:r>
      <w:r w:rsidR="005E6264" w:rsidRPr="00DD72A8">
        <w:rPr>
          <w:rFonts w:ascii="ITCKabel LT Book" w:hAnsi="ITCKabel LT Book"/>
        </w:rPr>
        <w:t>epresentante</w:t>
      </w:r>
      <w:r w:rsidR="00F255D8" w:rsidRPr="00154A6D">
        <w:rPr>
          <w:rFonts w:ascii="ITCKabel LT Book" w:hAnsi="ITCKabel LT Book"/>
        </w:rPr>
        <w:t xml:space="preserve"> Legal</w:t>
      </w:r>
      <w:r w:rsidR="005E6264" w:rsidRPr="00DD72A8">
        <w:rPr>
          <w:rFonts w:ascii="ITCKabel LT Book" w:hAnsi="ITCKabel LT Book"/>
        </w:rPr>
        <w:t xml:space="preserve"> de</w:t>
      </w:r>
      <w:r w:rsidR="00871F11" w:rsidRPr="00DD72A8">
        <w:rPr>
          <w:rFonts w:ascii="ITCKabel LT Book" w:hAnsi="ITCKabel LT Book"/>
        </w:rPr>
        <w:t xml:space="preserve"> la empresa</w:t>
      </w:r>
      <w:r w:rsidR="005E6264" w:rsidRPr="00DD72A8">
        <w:rPr>
          <w:rFonts w:ascii="ITCKabel LT Book" w:hAnsi="ITCKabel LT Book"/>
        </w:rPr>
        <w:t xml:space="preserve"> </w:t>
      </w:r>
      <w:r w:rsidR="00871F11" w:rsidRPr="00DD72A8">
        <w:rPr>
          <w:rFonts w:ascii="ITCKabel LT Book" w:hAnsi="ITCKabel LT Book"/>
          <w:highlight w:val="yellow"/>
        </w:rPr>
        <w:t>[</w:t>
      </w:r>
      <w:r w:rsidR="00DD72A8">
        <w:rPr>
          <w:rFonts w:ascii="ITCKabel LT Book" w:hAnsi="ITCKabel LT Book"/>
          <w:highlight w:val="yellow"/>
        </w:rPr>
        <w:t>R</w:t>
      </w:r>
      <w:r w:rsidR="00F255D8" w:rsidRPr="00154A6D">
        <w:rPr>
          <w:rFonts w:ascii="ITCKabel LT Book" w:hAnsi="ITCKabel LT Book"/>
          <w:highlight w:val="yellow"/>
        </w:rPr>
        <w:t xml:space="preserve">AZÓN SOCIAL </w:t>
      </w:r>
      <w:r w:rsidR="00871F11" w:rsidRPr="00DD72A8">
        <w:rPr>
          <w:rFonts w:ascii="ITCKabel LT Book" w:hAnsi="ITCKabel LT Book"/>
          <w:highlight w:val="yellow"/>
        </w:rPr>
        <w:t>DE LA EMPRESA]</w:t>
      </w:r>
      <w:r w:rsidR="00871F11" w:rsidRPr="00DD72A8">
        <w:rPr>
          <w:rFonts w:ascii="ITCKabel LT Book" w:hAnsi="ITCKabel LT Book"/>
        </w:rPr>
        <w:t xml:space="preserve"> </w:t>
      </w:r>
      <w:r w:rsidR="005E6264" w:rsidRPr="00DD72A8">
        <w:rPr>
          <w:rFonts w:ascii="ITCKabel LT Book" w:hAnsi="ITCKabel LT Book"/>
        </w:rPr>
        <w:t>con NIT</w:t>
      </w:r>
      <w:r w:rsidR="00871F11" w:rsidRPr="00DD72A8">
        <w:rPr>
          <w:rFonts w:ascii="ITCKabel LT Book" w:hAnsi="ITCKabel LT Book"/>
        </w:rPr>
        <w:t xml:space="preserve"> </w:t>
      </w:r>
      <w:r w:rsidR="00871F11" w:rsidRPr="00DD72A8">
        <w:rPr>
          <w:rFonts w:ascii="ITCKabel LT Book" w:hAnsi="ITCKabel LT Book"/>
          <w:highlight w:val="yellow"/>
        </w:rPr>
        <w:t>[INSERTE NÚMERO]</w:t>
      </w:r>
      <w:r w:rsidR="005E6264" w:rsidRPr="00DD72A8">
        <w:rPr>
          <w:rFonts w:ascii="ITCKabel LT Book" w:hAnsi="ITCKabel LT Book"/>
        </w:rPr>
        <w:t xml:space="preserve">, </w:t>
      </w:r>
      <w:r w:rsidR="00871F11" w:rsidRPr="00DD72A8">
        <w:rPr>
          <w:rFonts w:ascii="ITCKabel LT Book" w:hAnsi="ITCKabel LT Book"/>
        </w:rPr>
        <w:t>me</w:t>
      </w:r>
      <w:r w:rsidR="00EC5CCB">
        <w:rPr>
          <w:rFonts w:ascii="ITCKabel LT Book" w:hAnsi="ITCKabel LT Book"/>
        </w:rPr>
        <w:t xml:space="preserve"> </w:t>
      </w:r>
      <w:r w:rsidR="00E04016" w:rsidRPr="00154A6D">
        <w:rPr>
          <w:rFonts w:ascii="ITCKabel LT Book" w:hAnsi="ITCKabel LT Book"/>
        </w:rPr>
        <w:t>permito confirmar el compromiso de</w:t>
      </w:r>
      <w:r w:rsidR="00871F11" w:rsidRPr="00DD72A8">
        <w:rPr>
          <w:rFonts w:ascii="ITCKabel LT Book" w:hAnsi="ITCKabel LT Book"/>
        </w:rPr>
        <w:t xml:space="preserve"> participar </w:t>
      </w:r>
      <w:r w:rsidR="00AA1CC5" w:rsidRPr="00DD72A8">
        <w:rPr>
          <w:rFonts w:ascii="ITCKabel LT Book" w:hAnsi="ITCKabel LT Book"/>
        </w:rPr>
        <w:t xml:space="preserve">como beneficiario </w:t>
      </w:r>
      <w:r w:rsidR="00871F11" w:rsidRPr="00DD72A8">
        <w:rPr>
          <w:rFonts w:ascii="ITCKabel LT Book" w:hAnsi="ITCKabel LT Book"/>
        </w:rPr>
        <w:t xml:space="preserve">en </w:t>
      </w:r>
      <w:r w:rsidR="00EC5CCB" w:rsidRPr="00EC5CCB">
        <w:rPr>
          <w:rFonts w:ascii="ITCKabel LT Book" w:hAnsi="ITCKabel LT Book"/>
        </w:rPr>
        <w:t>LA MISIÓN EMPRESARIAL</w:t>
      </w:r>
      <w:r w:rsidR="003B41EB">
        <w:rPr>
          <w:rFonts w:ascii="ITCKabel LT Book" w:hAnsi="ITCKabel LT Book"/>
        </w:rPr>
        <w:t xml:space="preserve"> </w:t>
      </w:r>
      <w:r w:rsidR="00EC5CCB" w:rsidRPr="00EC5CCB">
        <w:rPr>
          <w:rFonts w:ascii="ITCKabel LT Book" w:hAnsi="ITCKabel LT Book"/>
        </w:rPr>
        <w:t xml:space="preserve">A </w:t>
      </w:r>
      <w:r w:rsidR="003B41EB">
        <w:rPr>
          <w:rFonts w:ascii="ITCKabel LT Book" w:hAnsi="ITCKabel LT Book"/>
        </w:rPr>
        <w:t>LA FERIA “THE AMERICAS FOOD &amp; BEVERAGE SHOW 2025</w:t>
      </w:r>
      <w:r w:rsidR="009833E4">
        <w:rPr>
          <w:rFonts w:ascii="ITCKabel LT Book" w:hAnsi="ITCKabel LT Book"/>
        </w:rPr>
        <w:t>” en Miami (</w:t>
      </w:r>
      <w:r w:rsidR="00371944">
        <w:rPr>
          <w:rFonts w:ascii="ITCKabel LT Book" w:hAnsi="ITCKabel LT Book"/>
        </w:rPr>
        <w:t>E</w:t>
      </w:r>
      <w:r w:rsidR="009833E4">
        <w:rPr>
          <w:rFonts w:ascii="ITCKabel LT Book" w:hAnsi="ITCKabel LT Book"/>
        </w:rPr>
        <w:t xml:space="preserve">stados </w:t>
      </w:r>
      <w:r w:rsidR="00371944">
        <w:rPr>
          <w:rFonts w:ascii="ITCKabel LT Book" w:hAnsi="ITCKabel LT Book"/>
        </w:rPr>
        <w:t xml:space="preserve"> U</w:t>
      </w:r>
      <w:r w:rsidR="009833E4">
        <w:rPr>
          <w:rFonts w:ascii="ITCKabel LT Book" w:hAnsi="ITCKabel LT Book"/>
        </w:rPr>
        <w:t>nidos de América)</w:t>
      </w:r>
      <w:r w:rsidR="00EC5CCB">
        <w:rPr>
          <w:rFonts w:ascii="ITCKabel LT Book" w:hAnsi="ITCKabel LT Book"/>
        </w:rPr>
        <w:t>,</w:t>
      </w:r>
      <w:r w:rsidR="00154A6D">
        <w:rPr>
          <w:rFonts w:ascii="ITCKabel LT Book" w:hAnsi="ITCKabel LT Book"/>
          <w:b/>
          <w:bCs/>
        </w:rPr>
        <w:t xml:space="preserve"> </w:t>
      </w:r>
      <w:r w:rsidR="00154A6D" w:rsidRPr="00DD72A8">
        <w:rPr>
          <w:rFonts w:ascii="ITCKabel LT Book" w:hAnsi="ITCKabel LT Book"/>
        </w:rPr>
        <w:t>en adelante (</w:t>
      </w:r>
      <w:r w:rsidR="00FC556A">
        <w:rPr>
          <w:rFonts w:ascii="ITCKabel LT Book" w:hAnsi="ITCKabel LT Book"/>
        </w:rPr>
        <w:t>La Misión</w:t>
      </w:r>
      <w:r w:rsidR="00154A6D" w:rsidRPr="00DD72A8">
        <w:rPr>
          <w:rFonts w:ascii="ITCKabel LT Book" w:hAnsi="ITCKabel LT Book"/>
        </w:rPr>
        <w:t>)</w:t>
      </w:r>
      <w:r w:rsidR="00221B7C">
        <w:rPr>
          <w:rFonts w:ascii="ITCKabel LT Book" w:hAnsi="ITCKabel LT Book"/>
        </w:rPr>
        <w:t xml:space="preserve">, en virtud de la convocatoria </w:t>
      </w:r>
      <w:r w:rsidR="00E04016" w:rsidRPr="00154A6D">
        <w:rPr>
          <w:rFonts w:ascii="ITCKabel LT Book" w:hAnsi="ITCKabel LT Book"/>
        </w:rPr>
        <w:t>liderad</w:t>
      </w:r>
      <w:r w:rsidR="00221B7C">
        <w:rPr>
          <w:rFonts w:ascii="ITCKabel LT Book" w:hAnsi="ITCKabel LT Book"/>
        </w:rPr>
        <w:t>a</w:t>
      </w:r>
      <w:r w:rsidR="00E04016" w:rsidRPr="00154A6D">
        <w:rPr>
          <w:rFonts w:ascii="ITCKabel LT Book" w:hAnsi="ITCKabel LT Book"/>
        </w:rPr>
        <w:t xml:space="preserve"> por la Cámara de Comercio de Barranquilla</w:t>
      </w:r>
      <w:r w:rsidR="00FC556A">
        <w:rPr>
          <w:rFonts w:ascii="ITCKabel LT Book" w:hAnsi="ITCKabel LT Book"/>
        </w:rPr>
        <w:t>, en adelante (CCB)</w:t>
      </w:r>
      <w:r w:rsidR="00E04016" w:rsidRPr="00154A6D">
        <w:rPr>
          <w:rFonts w:ascii="ITCKabel LT Book" w:hAnsi="ITCKabel LT Book"/>
        </w:rPr>
        <w:t xml:space="preserve">, </w:t>
      </w:r>
      <w:r w:rsidR="00221B7C">
        <w:rPr>
          <w:rFonts w:ascii="ITCKabel LT Book" w:hAnsi="ITCKabel LT Book"/>
        </w:rPr>
        <w:t>para</w:t>
      </w:r>
      <w:r w:rsidR="00EC5CCB">
        <w:rPr>
          <w:rFonts w:ascii="ITCKabel LT Book" w:hAnsi="ITCKabel LT Book"/>
        </w:rPr>
        <w:t xml:space="preserve"> </w:t>
      </w:r>
      <w:r w:rsidR="00EC5CCB" w:rsidRPr="00EC5CCB">
        <w:rPr>
          <w:rFonts w:ascii="ITCKabel LT Book" w:hAnsi="ITCKabel LT Book"/>
        </w:rPr>
        <w:t xml:space="preserve">conectar a las empresas del clúster </w:t>
      </w:r>
      <w:r w:rsidR="00DA509F">
        <w:rPr>
          <w:rFonts w:ascii="ITCKabel LT Book" w:hAnsi="ITCKabel LT Book"/>
        </w:rPr>
        <w:t>Agroindustria y Alimentos</w:t>
      </w:r>
      <w:r w:rsidR="00EC5CCB" w:rsidRPr="00EC5CCB">
        <w:rPr>
          <w:rFonts w:ascii="ITCKabel LT Book" w:hAnsi="ITCKabel LT Book"/>
        </w:rPr>
        <w:t xml:space="preserve"> con compradores clave, fortaleciendo su crecimiento en el mercado internacional.</w:t>
      </w:r>
    </w:p>
    <w:p w14:paraId="7FDF5934" w14:textId="77777777" w:rsidR="00F72E87" w:rsidRPr="00DD72A8" w:rsidRDefault="00F72E87" w:rsidP="00DD72A8">
      <w:pPr>
        <w:pStyle w:val="Sinespaciado"/>
        <w:spacing w:line="276" w:lineRule="auto"/>
        <w:rPr>
          <w:rFonts w:ascii="ITCKabel LT Book" w:hAnsi="ITCKabel LT Book"/>
        </w:rPr>
      </w:pPr>
    </w:p>
    <w:p w14:paraId="290D12CA" w14:textId="598A1F0C" w:rsidR="00661F7F" w:rsidRDefault="00E04016" w:rsidP="00DD72A8">
      <w:pPr>
        <w:pStyle w:val="Sinespaciado"/>
        <w:spacing w:line="276" w:lineRule="auto"/>
        <w:jc w:val="both"/>
        <w:rPr>
          <w:rFonts w:ascii="ITCKabel LT Book" w:hAnsi="ITCKabel LT Book"/>
        </w:rPr>
      </w:pPr>
      <w:r w:rsidRPr="00154A6D">
        <w:rPr>
          <w:rFonts w:ascii="ITCKabel LT Book" w:hAnsi="ITCKabel LT Book"/>
        </w:rPr>
        <w:t>Mi compromiso comprende</w:t>
      </w:r>
      <w:r w:rsidR="00221B7C">
        <w:rPr>
          <w:rFonts w:ascii="ITCKabel LT Book" w:hAnsi="ITCKabel LT Book"/>
        </w:rPr>
        <w:t>, entre otros,</w:t>
      </w:r>
      <w:r w:rsidRPr="00154A6D">
        <w:rPr>
          <w:rFonts w:ascii="ITCKabel LT Book" w:hAnsi="ITCKabel LT Book"/>
        </w:rPr>
        <w:t xml:space="preserve"> la disponibilidad de tiempo requerido y la realización de las actividades programadas de acuerdo con los lineamientos de</w:t>
      </w:r>
      <w:r w:rsidR="006F0F39">
        <w:rPr>
          <w:rFonts w:ascii="ITCKabel LT Book" w:hAnsi="ITCKabel LT Book"/>
        </w:rPr>
        <w:t xml:space="preserve"> </w:t>
      </w:r>
      <w:r w:rsidR="00FC556A">
        <w:rPr>
          <w:rFonts w:ascii="ITCKabel LT Book" w:hAnsi="ITCKabel LT Book"/>
        </w:rPr>
        <w:t>La Misión</w:t>
      </w:r>
      <w:r w:rsidRPr="00154A6D">
        <w:rPr>
          <w:rFonts w:ascii="ITCKabel LT Book" w:hAnsi="ITCKabel LT Book"/>
        </w:rPr>
        <w:t xml:space="preserve">. De esta forma, como empresa </w:t>
      </w:r>
      <w:r w:rsidR="00221B7C">
        <w:rPr>
          <w:rFonts w:ascii="ITCKabel LT Book" w:hAnsi="ITCKabel LT Book"/>
        </w:rPr>
        <w:t>seleccionada para la Misión</w:t>
      </w:r>
      <w:r w:rsidR="00661F7F">
        <w:rPr>
          <w:rFonts w:ascii="ITCKabel LT Book" w:hAnsi="ITCKabel LT Book"/>
        </w:rPr>
        <w:t>, acepto las condiciones a continuación establecidas para la participación</w:t>
      </w:r>
      <w:r w:rsidR="00592D1A">
        <w:rPr>
          <w:rFonts w:ascii="ITCKabel LT Book" w:hAnsi="ITCKabel LT Book"/>
        </w:rPr>
        <w:t>:</w:t>
      </w:r>
    </w:p>
    <w:p w14:paraId="1680877A" w14:textId="77777777" w:rsidR="00661F7F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</w:rPr>
      </w:pPr>
    </w:p>
    <w:p w14:paraId="44E11BAD" w14:textId="4263C0E8" w:rsidR="00661F7F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  <w:b/>
          <w:bCs/>
        </w:rPr>
      </w:pPr>
      <w:r>
        <w:rPr>
          <w:rFonts w:ascii="ITCKabel LT Book" w:hAnsi="ITCKabel LT Book"/>
          <w:b/>
          <w:bCs/>
        </w:rPr>
        <w:t>PRIMERA. COMPROMISOS ADQUIRIDOS:</w:t>
      </w:r>
    </w:p>
    <w:p w14:paraId="6C1B3069" w14:textId="77777777" w:rsidR="00661F7F" w:rsidRPr="00DD72A8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  <w:b/>
          <w:bCs/>
        </w:rPr>
      </w:pPr>
    </w:p>
    <w:p w14:paraId="5B070A3B" w14:textId="2ED12E3A" w:rsidR="00661F7F" w:rsidRPr="00DD72A8" w:rsidRDefault="00661F7F" w:rsidP="00DD72A8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</w:rPr>
      </w:pPr>
      <w:r>
        <w:rPr>
          <w:rFonts w:ascii="ITCKabel LT Book" w:hAnsi="ITCKabel LT Book"/>
        </w:rPr>
        <w:t>Contar con disponibilidad de tiempo para a</w:t>
      </w:r>
      <w:r w:rsidR="00154A6D" w:rsidRPr="00154A6D">
        <w:rPr>
          <w:rFonts w:ascii="ITCKabel LT Book" w:hAnsi="ITCKabel LT Book"/>
        </w:rPr>
        <w:t>sistir a la</w:t>
      </w:r>
      <w:r w:rsidR="00EC5CCB">
        <w:rPr>
          <w:rFonts w:ascii="ITCKabel LT Book" w:hAnsi="ITCKabel LT Book"/>
        </w:rPr>
        <w:t>s sesiones programadas previas al viaje.</w:t>
      </w:r>
    </w:p>
    <w:p w14:paraId="77FE828C" w14:textId="44F627A2" w:rsidR="00CF1751" w:rsidRPr="00344D9A" w:rsidRDefault="00661F7F" w:rsidP="00344D9A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</w:rPr>
      </w:pPr>
      <w:r>
        <w:rPr>
          <w:rFonts w:ascii="ITCKabel LT Book" w:hAnsi="ITCKabel LT Book"/>
        </w:rPr>
        <w:t>Cumplir con los horarios, tiempos establecidos y con la dedicación necesaria para avanzar en los compromisos adquiridos durante la ejecución de</w:t>
      </w:r>
      <w:r w:rsidR="00FC556A">
        <w:rPr>
          <w:rFonts w:ascii="ITCKabel LT Book" w:hAnsi="ITCKabel LT Book"/>
        </w:rPr>
        <w:t xml:space="preserve"> La Misión.</w:t>
      </w:r>
    </w:p>
    <w:p w14:paraId="6F2CCD73" w14:textId="60288555" w:rsidR="00592D1A" w:rsidRDefault="00E04016" w:rsidP="00DD72A8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</w:rPr>
      </w:pPr>
      <w:r w:rsidRPr="00154A6D">
        <w:rPr>
          <w:rFonts w:ascii="ITCKabel LT Book" w:hAnsi="ITCKabel LT Book"/>
        </w:rPr>
        <w:t>Participar activamente en todas las actividades programadas dentro del marco</w:t>
      </w:r>
      <w:r w:rsidR="00782D1B">
        <w:rPr>
          <w:rFonts w:ascii="ITCKabel LT Book" w:hAnsi="ITCKabel LT Book"/>
        </w:rPr>
        <w:t xml:space="preserve"> </w:t>
      </w:r>
      <w:r w:rsidRPr="00154A6D">
        <w:rPr>
          <w:rFonts w:ascii="ITCKabel LT Book" w:hAnsi="ITCKabel LT Book"/>
        </w:rPr>
        <w:t>de</w:t>
      </w:r>
      <w:r w:rsidR="00782D1B">
        <w:rPr>
          <w:rFonts w:ascii="ITCKabel LT Book" w:hAnsi="ITCKabel LT Book"/>
        </w:rPr>
        <w:t xml:space="preserve"> </w:t>
      </w:r>
      <w:r w:rsidR="00FC556A">
        <w:rPr>
          <w:rFonts w:ascii="ITCKabel LT Book" w:hAnsi="ITCKabel LT Book"/>
        </w:rPr>
        <w:t>La Misión</w:t>
      </w:r>
      <w:r w:rsidRPr="00154A6D">
        <w:rPr>
          <w:rFonts w:ascii="ITCKabel LT Book" w:hAnsi="ITCKabel LT Book"/>
        </w:rPr>
        <w:t>.</w:t>
      </w:r>
    </w:p>
    <w:p w14:paraId="6FB80AB2" w14:textId="001D8E18" w:rsidR="00E4308E" w:rsidRPr="00E4308E" w:rsidRDefault="00E4308E" w:rsidP="00E4308E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</w:rPr>
      </w:pPr>
      <w:r w:rsidRPr="00E4308E">
        <w:rPr>
          <w:rFonts w:ascii="ITCKabel LT Book" w:hAnsi="ITCKabel LT Book"/>
        </w:rPr>
        <w:t>Asumir en su totalidad los gastos asociados al desplazamiento y permanencia en</w:t>
      </w:r>
      <w:r w:rsidR="00221B7C">
        <w:rPr>
          <w:rFonts w:ascii="ITCKabel LT Book" w:hAnsi="ITCKabel LT Book"/>
        </w:rPr>
        <w:t xml:space="preserve"> la feria “THE AMERICAS FOOD &amp; BEVERAGE </w:t>
      </w:r>
      <w:proofErr w:type="gramStart"/>
      <w:r w:rsidR="00221B7C">
        <w:rPr>
          <w:rFonts w:ascii="ITCKabel LT Book" w:hAnsi="ITCKabel LT Book"/>
        </w:rPr>
        <w:t>SHOW</w:t>
      </w:r>
      <w:proofErr w:type="gramEnd"/>
      <w:r w:rsidR="00221B7C">
        <w:rPr>
          <w:rFonts w:ascii="ITCKabel LT Book" w:hAnsi="ITCKabel LT Book"/>
        </w:rPr>
        <w:t xml:space="preserve"> 2025” en Miami,</w:t>
      </w:r>
      <w:r w:rsidRPr="00E4308E">
        <w:rPr>
          <w:rFonts w:ascii="ITCKabel LT Book" w:hAnsi="ITCKabel LT Book"/>
        </w:rPr>
        <w:t xml:space="preserve"> Estados Unidos, tales como tiquetes aéreos, hospedaje, alimentación, transporte, trámites migratorios y seguros.</w:t>
      </w:r>
    </w:p>
    <w:p w14:paraId="707195F7" w14:textId="3A6922C8" w:rsidR="00DD72A8" w:rsidRPr="00DD72A8" w:rsidRDefault="00154A6D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</w:rPr>
      </w:pPr>
      <w:r w:rsidRPr="00DD72A8">
        <w:rPr>
          <w:rFonts w:ascii="ITCKabel LT Book" w:hAnsi="ITCKabel LT Book"/>
        </w:rPr>
        <w:t xml:space="preserve">Su participación implicará el compromiso de la continuidad del trabajo con la Cámara de </w:t>
      </w:r>
      <w:r w:rsidR="00FC556A">
        <w:rPr>
          <w:rFonts w:ascii="ITCKabel LT Book" w:hAnsi="ITCKabel LT Book"/>
        </w:rPr>
        <w:t>C</w:t>
      </w:r>
      <w:r w:rsidRPr="00DD72A8">
        <w:rPr>
          <w:rFonts w:ascii="ITCKabel LT Book" w:hAnsi="ITCKabel LT Book"/>
        </w:rPr>
        <w:t xml:space="preserve">omercio de Barranquilla, así como el diligenciamiento de una encuesta de satisfacción, y demás documentos que se deriven de esta actividad. </w:t>
      </w:r>
    </w:p>
    <w:p w14:paraId="693660C7" w14:textId="63773DFD" w:rsidR="00782D1B" w:rsidRPr="00DD72A8" w:rsidRDefault="00782D1B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</w:rPr>
      </w:pPr>
      <w:r w:rsidRPr="00DD72A8">
        <w:rPr>
          <w:rFonts w:ascii="ITCKabel LT Book" w:eastAsiaTheme="minorEastAsia" w:hAnsi="ITCKabel LT Book" w:cs="ITCKabel LT Book"/>
          <w:color w:val="000000" w:themeColor="text1"/>
        </w:rPr>
        <w:t xml:space="preserve">Autorizar el acceso a la Cámara de Comercio de Barranquilla </w:t>
      </w:r>
      <w:r w:rsidR="00FC556A">
        <w:rPr>
          <w:rFonts w:ascii="ITCKabel LT Book" w:eastAsiaTheme="minorEastAsia" w:hAnsi="ITCKabel LT Book" w:cs="ITCKabel LT Book"/>
          <w:color w:val="000000" w:themeColor="text1"/>
        </w:rPr>
        <w:t xml:space="preserve">y </w:t>
      </w:r>
      <w:r w:rsidR="00221B7C">
        <w:rPr>
          <w:rFonts w:ascii="ITCKabel LT Book" w:eastAsiaTheme="minorEastAsia" w:hAnsi="ITCKabel LT Book" w:cs="ITCKabel LT Book"/>
          <w:color w:val="000000" w:themeColor="text1"/>
        </w:rPr>
        <w:t xml:space="preserve">demás </w:t>
      </w:r>
      <w:r w:rsidR="00FC556A">
        <w:rPr>
          <w:rFonts w:ascii="ITCKabel LT Book" w:eastAsiaTheme="minorEastAsia" w:hAnsi="ITCKabel LT Book" w:cs="ITCKabel LT Book"/>
          <w:color w:val="000000" w:themeColor="text1"/>
        </w:rPr>
        <w:t xml:space="preserve">aliados, </w:t>
      </w:r>
      <w:r w:rsidRPr="00DD72A8">
        <w:rPr>
          <w:rFonts w:ascii="ITCKabel LT Book" w:eastAsiaTheme="minorEastAsia" w:hAnsi="ITCKabel LT Book" w:cs="ITCKabel LT Book"/>
          <w:color w:val="000000" w:themeColor="text1"/>
        </w:rPr>
        <w:t xml:space="preserve">a la información de LA EMPRESA que se requiera durante la ejecución de </w:t>
      </w:r>
      <w:r w:rsidR="00FC556A">
        <w:rPr>
          <w:rFonts w:ascii="ITCKabel LT Book" w:eastAsiaTheme="minorEastAsia" w:hAnsi="ITCKabel LT Book" w:cs="ITCKabel LT Book"/>
          <w:color w:val="000000" w:themeColor="text1"/>
        </w:rPr>
        <w:t>La Misión</w:t>
      </w:r>
      <w:r w:rsidRPr="00DD72A8">
        <w:rPr>
          <w:rFonts w:ascii="ITCKabel LT Book" w:eastAsiaTheme="minorEastAsia" w:hAnsi="ITCKabel LT Book" w:cs="ITCKabel LT Book"/>
          <w:color w:val="000000" w:themeColor="text1"/>
        </w:rPr>
        <w:t xml:space="preserve">. </w:t>
      </w:r>
    </w:p>
    <w:p w14:paraId="14E54E3A" w14:textId="5DB72267" w:rsidR="00154A6D" w:rsidRPr="00DD72A8" w:rsidRDefault="00154A6D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</w:rPr>
      </w:pPr>
      <w:r w:rsidRPr="00DD72A8">
        <w:rPr>
          <w:rFonts w:ascii="ITCKabel LT Book" w:hAnsi="ITCKabel LT Book"/>
        </w:rPr>
        <w:t>Con su participación usted acepta que compartamos sus datos con los</w:t>
      </w:r>
      <w:r w:rsidR="00221B7C">
        <w:rPr>
          <w:rFonts w:ascii="ITCKabel LT Book" w:hAnsi="ITCKabel LT Book"/>
        </w:rPr>
        <w:t xml:space="preserve"> demás</w:t>
      </w:r>
      <w:r w:rsidRPr="00DD72A8">
        <w:rPr>
          <w:rFonts w:ascii="ITCKabel LT Book" w:hAnsi="ITCKabel LT Book"/>
        </w:rPr>
        <w:t xml:space="preserve"> participantes, con fines netamente de relacionamiento y de gestión de la actividad.</w:t>
      </w:r>
    </w:p>
    <w:p w14:paraId="4A2947C1" w14:textId="7D592F93" w:rsidR="00782D1B" w:rsidRPr="00FA213B" w:rsidRDefault="00782D1B" w:rsidP="00DD72A8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ITCKabel LT Book" w:eastAsia="Bahnschrift" w:hAnsi="ITCKabel LT Book" w:cs="Arial"/>
          <w:bCs/>
        </w:rPr>
      </w:pPr>
      <w:r w:rsidRPr="00FA213B">
        <w:rPr>
          <w:rFonts w:ascii="ITCKabel LT Book" w:eastAsia="Bahnschrift" w:hAnsi="ITCKabel LT Book" w:cs="Arial"/>
          <w:bCs/>
        </w:rPr>
        <w:t xml:space="preserve">Cumplir a cabalidad con las condiciones descritas en el presente documento y con las estipulaciones indicadas en </w:t>
      </w:r>
      <w:r w:rsidR="00DD72A8" w:rsidRPr="00FA213B">
        <w:rPr>
          <w:rFonts w:ascii="ITCKabel LT Book" w:eastAsia="Bahnschrift" w:hAnsi="ITCKabel LT Book" w:cs="Arial"/>
          <w:bCs/>
        </w:rPr>
        <w:t xml:space="preserve">los términos y referencias de </w:t>
      </w:r>
      <w:r w:rsidR="00FC556A" w:rsidRPr="00FA213B">
        <w:rPr>
          <w:rFonts w:ascii="ITCKabel LT Book" w:eastAsia="Bahnschrift" w:hAnsi="ITCKabel LT Book" w:cs="Arial"/>
          <w:bCs/>
        </w:rPr>
        <w:t>La Misión</w:t>
      </w:r>
      <w:r w:rsidR="00DD72A8" w:rsidRPr="00FA213B">
        <w:rPr>
          <w:rFonts w:ascii="ITCKabel LT Book" w:eastAsia="Bahnschrift" w:hAnsi="ITCKabel LT Book" w:cs="Arial"/>
          <w:bCs/>
        </w:rPr>
        <w:t xml:space="preserve"> </w:t>
      </w:r>
      <w:r w:rsidRPr="00FA213B">
        <w:rPr>
          <w:rFonts w:ascii="ITCKabel LT Book" w:eastAsia="Bahnschrift" w:hAnsi="ITCKabel LT Book" w:cs="Arial"/>
          <w:bCs/>
        </w:rPr>
        <w:t>a los cuales se adhiere por el sólo hecho de su participación en el respectivo proyecto y por la firma del presente documento.</w:t>
      </w:r>
    </w:p>
    <w:p w14:paraId="1336EB25" w14:textId="77777777" w:rsidR="00BE57C9" w:rsidRDefault="00BE57C9" w:rsidP="00BE57C9">
      <w:pPr>
        <w:autoSpaceDE w:val="0"/>
        <w:autoSpaceDN w:val="0"/>
        <w:spacing w:after="185" w:line="240" w:lineRule="auto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</w:rPr>
      </w:pPr>
    </w:p>
    <w:p w14:paraId="39BD4D99" w14:textId="5A6005B3" w:rsidR="00444875" w:rsidRDefault="00444875" w:rsidP="00444875">
      <w:pPr>
        <w:autoSpaceDE w:val="0"/>
        <w:autoSpaceDN w:val="0"/>
        <w:spacing w:after="185" w:line="240" w:lineRule="auto"/>
        <w:jc w:val="both"/>
        <w:rPr>
          <w:rFonts w:ascii="ITCKabel LT Book" w:eastAsiaTheme="minorEastAsia" w:hAnsi="ITCKabel LT Book" w:cs="ITCKabel LT Book"/>
          <w:color w:val="000000" w:themeColor="text1"/>
        </w:rPr>
      </w:pPr>
      <w:r>
        <w:rPr>
          <w:rFonts w:ascii="ITCKabel LT Book" w:eastAsiaTheme="minorEastAsia" w:hAnsi="ITCKabel LT Book" w:cs="ITCKabel LT Book"/>
          <w:b/>
          <w:bCs/>
          <w:color w:val="000000" w:themeColor="text1"/>
        </w:rPr>
        <w:t xml:space="preserve">SEGUNDA. </w:t>
      </w:r>
      <w:r w:rsidR="00DD72A8">
        <w:rPr>
          <w:rFonts w:ascii="ITCKabel LT Book" w:eastAsiaTheme="minorEastAsia" w:hAnsi="ITCKabel LT Book" w:cs="ITCKabel LT Book"/>
          <w:b/>
          <w:bCs/>
          <w:color w:val="000000" w:themeColor="text1"/>
        </w:rPr>
        <w:t>DECLARACIONES:</w:t>
      </w:r>
      <w:r w:rsidR="006F0F39">
        <w:rPr>
          <w:rFonts w:ascii="ITCKabel LT Book" w:eastAsiaTheme="minorEastAsia" w:hAnsi="ITCKabel LT Book" w:cs="ITCKabel LT Book"/>
          <w:b/>
          <w:bCs/>
          <w:color w:val="000000" w:themeColor="text1"/>
        </w:rPr>
        <w:t xml:space="preserve"> </w:t>
      </w:r>
      <w:r w:rsidR="006F0F39">
        <w:rPr>
          <w:rFonts w:ascii="ITCKabel LT Book" w:eastAsiaTheme="minorEastAsia" w:hAnsi="ITCKabel LT Book" w:cs="ITCKabel LT Book"/>
          <w:color w:val="000000" w:themeColor="text1"/>
        </w:rPr>
        <w:t>LA EMPRESA declara que:</w:t>
      </w:r>
    </w:p>
    <w:p w14:paraId="68E29A64" w14:textId="5849DB93" w:rsidR="00FC556A" w:rsidRPr="00DA509F" w:rsidRDefault="006F0F39" w:rsidP="00F11D3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DA509F">
        <w:rPr>
          <w:rFonts w:ascii="ITCKabel LT Book" w:eastAsia="Bahnschrift" w:hAnsi="ITCKabel LT Book" w:cs="Arial"/>
          <w:bCs/>
        </w:rPr>
        <w:t xml:space="preserve">Ha obtenido toda la información necesaria sobre los aspectos relevantes </w:t>
      </w:r>
      <w:r w:rsidR="00FC556A" w:rsidRPr="00DA509F">
        <w:rPr>
          <w:rFonts w:ascii="ITCKabel LT Book" w:eastAsia="Bahnschrift" w:hAnsi="ITCKabel LT Book" w:cs="Arial"/>
          <w:bCs/>
        </w:rPr>
        <w:t>de La Misión.</w:t>
      </w:r>
      <w:r w:rsidRPr="00DA509F">
        <w:rPr>
          <w:rFonts w:ascii="ITCKabel LT Book" w:eastAsia="Bahnschrift" w:hAnsi="ITCKabel LT Book" w:cs="Arial"/>
          <w:bCs/>
        </w:rPr>
        <w:t xml:space="preserve"> </w:t>
      </w:r>
    </w:p>
    <w:p w14:paraId="3C3CA90A" w14:textId="4C7BEE92" w:rsidR="004975BF" w:rsidRPr="00FA213B" w:rsidRDefault="006F0F39" w:rsidP="00FA213B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ITCKabel LT Book" w:eastAsia="Bahnschrift" w:hAnsi="ITCKabel LT Book" w:cs="Arial"/>
          <w:bCs/>
          <w:lang w:val="es-ES"/>
        </w:rPr>
      </w:pPr>
      <w:r w:rsidRPr="00DA509F">
        <w:rPr>
          <w:rFonts w:ascii="ITCKabel LT Book" w:eastAsia="Bahnschrift" w:hAnsi="ITCKabel LT Book" w:cs="Arial"/>
          <w:bCs/>
        </w:rPr>
        <w:lastRenderedPageBreak/>
        <w:t xml:space="preserve">Conoce que </w:t>
      </w:r>
      <w:r w:rsidR="004131D8">
        <w:rPr>
          <w:rFonts w:ascii="ITCKabel LT Book" w:eastAsia="Bahnschrift" w:hAnsi="ITCKabel LT Book" w:cs="Arial"/>
          <w:bCs/>
        </w:rPr>
        <w:t xml:space="preserve">el costo de </w:t>
      </w:r>
      <w:r w:rsidRPr="00DA509F">
        <w:rPr>
          <w:rFonts w:ascii="ITCKabel LT Book" w:eastAsia="Bahnschrift" w:hAnsi="ITCKabel LT Book" w:cs="Arial"/>
          <w:bCs/>
        </w:rPr>
        <w:t xml:space="preserve">la </w:t>
      </w:r>
      <w:r w:rsidR="00FC556A" w:rsidRPr="00DA509F">
        <w:rPr>
          <w:rFonts w:ascii="ITCKabel LT Book" w:eastAsia="Bahnschrift" w:hAnsi="ITCKabel LT Book" w:cs="Arial"/>
          <w:bCs/>
        </w:rPr>
        <w:t xml:space="preserve">inscripción a La Misión es pagada </w:t>
      </w:r>
      <w:r w:rsidR="004131D8">
        <w:rPr>
          <w:rFonts w:ascii="ITCKabel LT Book" w:eastAsia="Bahnschrift" w:hAnsi="ITCKabel LT Book" w:cs="Arial"/>
          <w:bCs/>
        </w:rPr>
        <w:t xml:space="preserve">y asumida </w:t>
      </w:r>
      <w:r w:rsidR="00FC556A" w:rsidRPr="00DA509F">
        <w:rPr>
          <w:rFonts w:ascii="ITCKabel LT Book" w:eastAsia="Bahnschrift" w:hAnsi="ITCKabel LT Book" w:cs="Arial"/>
          <w:bCs/>
        </w:rPr>
        <w:t>por la CCB,</w:t>
      </w:r>
      <w:r w:rsidR="0083275C">
        <w:rPr>
          <w:rFonts w:ascii="ITCKabel LT Book" w:eastAsia="Bahnschrift" w:hAnsi="ITCKabel LT Book" w:cs="Arial"/>
          <w:bCs/>
        </w:rPr>
        <w:t xml:space="preserve"> y que</w:t>
      </w:r>
      <w:r w:rsidR="00FC556A" w:rsidRPr="00DA509F">
        <w:rPr>
          <w:rFonts w:ascii="ITCKabel LT Book" w:eastAsia="Bahnschrift" w:hAnsi="ITCKabel LT Book" w:cs="Arial"/>
          <w:bCs/>
        </w:rPr>
        <w:t xml:space="preserve"> en caso de desistimiento </w:t>
      </w:r>
      <w:r w:rsidR="00E71FC8">
        <w:rPr>
          <w:rFonts w:ascii="ITCKabel LT Book" w:eastAsia="Bahnschrift" w:hAnsi="ITCKabel LT Book" w:cs="Arial"/>
          <w:bCs/>
        </w:rPr>
        <w:t>una vez haya sido seleccionada, l</w:t>
      </w:r>
      <w:r w:rsidR="00FC556A" w:rsidRPr="00DA509F">
        <w:rPr>
          <w:rFonts w:ascii="ITCKabel LT Book" w:eastAsia="Bahnschrift" w:hAnsi="ITCKabel LT Book" w:cs="Arial"/>
          <w:bCs/>
        </w:rPr>
        <w:t xml:space="preserve">a Empresa deberá </w:t>
      </w:r>
      <w:proofErr w:type="gramStart"/>
      <w:r w:rsidR="00B32F5D">
        <w:rPr>
          <w:rFonts w:ascii="ITCKabel LT Book" w:eastAsia="Bahnschrift" w:hAnsi="ITCKabel LT Book" w:cs="Arial"/>
          <w:bCs/>
        </w:rPr>
        <w:t xml:space="preserve">reembolsar </w:t>
      </w:r>
      <w:r w:rsidR="00FC556A" w:rsidRPr="00DA509F">
        <w:rPr>
          <w:rFonts w:ascii="ITCKabel LT Book" w:eastAsia="Bahnschrift" w:hAnsi="ITCKabel LT Book" w:cs="Arial"/>
          <w:bCs/>
        </w:rPr>
        <w:t xml:space="preserve"> los</w:t>
      </w:r>
      <w:proofErr w:type="gramEnd"/>
      <w:r w:rsidR="00FC556A" w:rsidRPr="00DA509F">
        <w:rPr>
          <w:rFonts w:ascii="ITCKabel LT Book" w:eastAsia="Bahnschrift" w:hAnsi="ITCKabel LT Book" w:cs="Arial"/>
          <w:bCs/>
        </w:rPr>
        <w:t xml:space="preserve"> costos logísticos en los que </w:t>
      </w:r>
      <w:r w:rsidR="00B32F5D">
        <w:rPr>
          <w:rFonts w:ascii="ITCKabel LT Book" w:eastAsia="Bahnschrift" w:hAnsi="ITCKabel LT Book" w:cs="Arial"/>
          <w:bCs/>
        </w:rPr>
        <w:t xml:space="preserve">haya </w:t>
      </w:r>
      <w:r w:rsidR="00FC556A" w:rsidRPr="00DA509F">
        <w:rPr>
          <w:rFonts w:ascii="ITCKabel LT Book" w:eastAsia="Bahnschrift" w:hAnsi="ITCKabel LT Book" w:cs="Arial"/>
          <w:bCs/>
        </w:rPr>
        <w:t>incurr</w:t>
      </w:r>
      <w:r w:rsidR="00B32F5D">
        <w:rPr>
          <w:rFonts w:ascii="ITCKabel LT Book" w:eastAsia="Bahnschrift" w:hAnsi="ITCKabel LT Book" w:cs="Arial"/>
          <w:bCs/>
        </w:rPr>
        <w:t>ido</w:t>
      </w:r>
      <w:r w:rsidR="00FC556A" w:rsidRPr="00DA509F">
        <w:rPr>
          <w:rFonts w:ascii="ITCKabel LT Book" w:eastAsia="Bahnschrift" w:hAnsi="ITCKabel LT Book" w:cs="Arial"/>
          <w:bCs/>
        </w:rPr>
        <w:t xml:space="preserve"> la CCB.</w:t>
      </w:r>
      <w:r w:rsidR="004975BF">
        <w:rPr>
          <w:rFonts w:ascii="ITCKabel LT Book" w:eastAsia="Bahnschrift" w:hAnsi="ITCKabel LT Book" w:cs="Arial"/>
          <w:bCs/>
        </w:rPr>
        <w:t xml:space="preserve"> Por lo que,</w:t>
      </w:r>
      <w:r w:rsidR="004975BF" w:rsidRPr="004975BF">
        <w:rPr>
          <w:rFonts w:ascii="ITCKabel LT Book" w:eastAsia="Bahnschrift" w:hAnsi="ITCKabel LT Book" w:cs="Arial"/>
          <w:bCs/>
        </w:rPr>
        <w:t xml:space="preserve"> </w:t>
      </w:r>
      <w:r w:rsidR="00221B7C" w:rsidRPr="004975BF">
        <w:rPr>
          <w:rFonts w:ascii="ITCKabel LT Book" w:eastAsia="Bahnschrift" w:hAnsi="ITCKabel LT Book" w:cs="Arial"/>
          <w:bCs/>
        </w:rPr>
        <w:t>el presente documento prestará mérito ejecutivo para todos los efectos legales, conforme a lo dispuesto en el artículo 422 del Código General del Proceso</w:t>
      </w:r>
      <w:r w:rsidR="00221B7C">
        <w:rPr>
          <w:rFonts w:ascii="ITCKabel LT Book" w:eastAsia="Bahnschrift" w:hAnsi="ITCKabel LT Book" w:cs="Arial"/>
          <w:bCs/>
        </w:rPr>
        <w:t xml:space="preserve"> y </w:t>
      </w:r>
      <w:r w:rsidR="004975BF" w:rsidRPr="004975BF">
        <w:rPr>
          <w:rFonts w:ascii="ITCKabel LT Book" w:eastAsia="Bahnschrift" w:hAnsi="ITCKabel LT Book" w:cs="Arial"/>
          <w:bCs/>
        </w:rPr>
        <w:t>constituirá causal inmediata de exigibilidad de la obligación, sin necesidad de requerimiento previo, notificación o constitución en mora</w:t>
      </w:r>
      <w:r w:rsidR="00221B7C">
        <w:rPr>
          <w:rFonts w:ascii="ITCKabel LT Book" w:eastAsia="Bahnschrift" w:hAnsi="ITCKabel LT Book" w:cs="Arial"/>
          <w:bCs/>
        </w:rPr>
        <w:t>.</w:t>
      </w:r>
      <w:r w:rsidR="004975BF" w:rsidRPr="004975BF">
        <w:rPr>
          <w:rFonts w:ascii="ITCKabel LT Book" w:eastAsia="Bahnschrift" w:hAnsi="ITCKabel LT Book" w:cs="Arial"/>
          <w:bCs/>
        </w:rPr>
        <w:t xml:space="preserve"> </w:t>
      </w:r>
    </w:p>
    <w:p w14:paraId="7E2DBFF8" w14:textId="7A901CE0" w:rsidR="004975BF" w:rsidRPr="004975BF" w:rsidRDefault="004975BF" w:rsidP="00FA213B">
      <w:pPr>
        <w:pStyle w:val="Prrafodelista"/>
        <w:spacing w:after="0" w:line="276" w:lineRule="auto"/>
        <w:jc w:val="both"/>
        <w:rPr>
          <w:rFonts w:ascii="ITCKabel LT Book" w:eastAsia="Bahnschrift" w:hAnsi="ITCKabel LT Book" w:cs="Arial"/>
          <w:bCs/>
        </w:rPr>
      </w:pPr>
      <w:r w:rsidRPr="004975BF">
        <w:rPr>
          <w:rFonts w:ascii="ITCKabel LT Book" w:eastAsia="Bahnschrift" w:hAnsi="ITCKabel LT Book" w:cs="Arial"/>
          <w:bCs/>
        </w:rPr>
        <w:t>En este sentido, esta obligación se entiende suscrita bajo la gravedad de juramento, con pleno conocimiento de su contenido y alcance, y constituye una manifestación libre, consciente y válida de voluntad de obligarse.</w:t>
      </w:r>
    </w:p>
    <w:p w14:paraId="754EBE29" w14:textId="048403BF" w:rsidR="006F0F39" w:rsidRPr="00FA213B" w:rsidRDefault="004975BF" w:rsidP="00F0610C">
      <w:pPr>
        <w:spacing w:after="0" w:line="276" w:lineRule="auto"/>
        <w:ind w:left="708"/>
        <w:jc w:val="both"/>
        <w:rPr>
          <w:rFonts w:ascii="ITCKabel LT Book" w:eastAsia="Bahnschrift" w:hAnsi="ITCKabel LT Book" w:cs="Arial"/>
          <w:bCs/>
        </w:rPr>
      </w:pPr>
      <w:r w:rsidRPr="00FA213B">
        <w:rPr>
          <w:rFonts w:ascii="ITCKabel LT Book" w:eastAsia="Bahnschrift" w:hAnsi="ITCKabel LT Book" w:cs="Arial"/>
          <w:bCs/>
          <w:lang w:val="es-ES"/>
        </w:rPr>
        <w:t>Este compromiso se suscribe con plena voluntad y capacidad para obligarse, y constituirá soporte suficiente para el inicio de las acciones de cobro administrativo o judicial a que haya lugar, incluida la ejecución directa, en caso de incumplimiento.</w:t>
      </w:r>
    </w:p>
    <w:p w14:paraId="50D63E3B" w14:textId="3B2B486B" w:rsidR="006F0F39" w:rsidRPr="00DA509F" w:rsidRDefault="006F0F39" w:rsidP="006F0F3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DA509F">
        <w:rPr>
          <w:rFonts w:ascii="ITCKabel LT Book" w:eastAsia="Bahnschrift" w:hAnsi="ITCKabel LT Book" w:cs="Arial"/>
          <w:bCs/>
        </w:rPr>
        <w:t xml:space="preserve">Conoce que podrá ser desvinculada de </w:t>
      </w:r>
      <w:r w:rsidR="00FC556A" w:rsidRPr="00DA509F">
        <w:rPr>
          <w:rFonts w:ascii="ITCKabel LT Book" w:eastAsia="Bahnschrift" w:hAnsi="ITCKabel LT Book" w:cs="Arial"/>
          <w:bCs/>
        </w:rPr>
        <w:t>La Misión</w:t>
      </w:r>
      <w:r w:rsidRPr="00DA509F">
        <w:rPr>
          <w:rFonts w:ascii="ITCKabel LT Book" w:eastAsia="Bahnschrift" w:hAnsi="ITCKabel LT Book" w:cs="Arial"/>
          <w:bCs/>
        </w:rPr>
        <w:t xml:space="preserve"> en caso de incumplimiento de cualquiera de los compromisos adquiridos en virtud del presente documento. </w:t>
      </w:r>
    </w:p>
    <w:p w14:paraId="78523609" w14:textId="6DC36FA4" w:rsidR="006F0F39" w:rsidRPr="00E17E2F" w:rsidRDefault="006F0F39" w:rsidP="006F0F3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DA509F">
        <w:rPr>
          <w:rFonts w:ascii="ITCKabel LT Book" w:eastAsia="Bahnschrift" w:hAnsi="ITCKabel LT Book" w:cs="Arial"/>
        </w:rPr>
        <w:t xml:space="preserve">Cuenta al momento de la suscripción del presente documento con la disponibilidad de tiempo </w:t>
      </w:r>
      <w:r w:rsidR="00221B7C">
        <w:rPr>
          <w:rFonts w:ascii="ITCKabel LT Book" w:eastAsia="Bahnschrift" w:hAnsi="ITCKabel LT Book" w:cs="Arial"/>
        </w:rPr>
        <w:t xml:space="preserve">y recursos </w:t>
      </w:r>
      <w:r w:rsidRPr="00DA509F">
        <w:rPr>
          <w:rFonts w:ascii="ITCKabel LT Book" w:eastAsia="Bahnschrift" w:hAnsi="ITCKabel LT Book" w:cs="Arial"/>
        </w:rPr>
        <w:t>para realizar las actividades durante la ejecución de</w:t>
      </w:r>
      <w:r w:rsidR="008859E6" w:rsidRPr="00DA509F">
        <w:rPr>
          <w:rFonts w:ascii="ITCKabel LT Book" w:eastAsia="Bahnschrift" w:hAnsi="ITCKabel LT Book" w:cs="Arial"/>
        </w:rPr>
        <w:t xml:space="preserve"> </w:t>
      </w:r>
      <w:r w:rsidR="00FC556A" w:rsidRPr="00DA509F">
        <w:rPr>
          <w:rFonts w:ascii="ITCKabel LT Book" w:eastAsia="Bahnschrift" w:hAnsi="ITCKabel LT Book" w:cs="Arial"/>
        </w:rPr>
        <w:t>La Misión</w:t>
      </w:r>
      <w:r w:rsidR="008859E6" w:rsidRPr="00DA509F">
        <w:rPr>
          <w:rFonts w:ascii="ITCKabel LT Book" w:eastAsia="Bahnschrift" w:hAnsi="ITCKabel LT Book" w:cs="Arial"/>
        </w:rPr>
        <w:t xml:space="preserve">. </w:t>
      </w:r>
      <w:r w:rsidRPr="00DA509F">
        <w:rPr>
          <w:rFonts w:ascii="ITCKabel LT Book" w:eastAsia="Bahnschrift" w:hAnsi="ITCKabel LT Book" w:cs="Arial"/>
        </w:rPr>
        <w:t xml:space="preserve"> </w:t>
      </w:r>
    </w:p>
    <w:p w14:paraId="6C27749B" w14:textId="01BADE5A" w:rsidR="00E17E2F" w:rsidRPr="00DA509F" w:rsidRDefault="00E17E2F" w:rsidP="006F0F3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</w:rPr>
      </w:pPr>
      <w:r w:rsidRPr="00E17E2F">
        <w:rPr>
          <w:rFonts w:ascii="ITCKabel LT Book" w:eastAsia="Bahnschrift" w:hAnsi="ITCKabel LT Book" w:cs="Arial"/>
          <w:bCs/>
        </w:rPr>
        <w:t>Manifiesta que las personas delegadas</w:t>
      </w:r>
      <w:r>
        <w:rPr>
          <w:rFonts w:ascii="ITCKabel LT Book" w:eastAsia="Bahnschrift" w:hAnsi="ITCKabel LT Book" w:cs="Arial"/>
          <w:bCs/>
        </w:rPr>
        <w:t xml:space="preserve"> para su representación y participación en la feria </w:t>
      </w:r>
      <w:r w:rsidRPr="00E17E2F">
        <w:rPr>
          <w:rFonts w:ascii="ITCKabel LT Book" w:eastAsia="Bahnschrift" w:hAnsi="ITCKabel LT Book" w:cs="Arial"/>
          <w:bCs/>
        </w:rPr>
        <w:t>cumplen</w:t>
      </w:r>
      <w:r>
        <w:rPr>
          <w:rFonts w:ascii="ITCKabel LT Book" w:eastAsia="Bahnschrift" w:hAnsi="ITCKabel LT Book" w:cs="Arial"/>
          <w:bCs/>
        </w:rPr>
        <w:t xml:space="preserve"> todos</w:t>
      </w:r>
      <w:r w:rsidRPr="00E17E2F">
        <w:rPr>
          <w:rFonts w:ascii="ITCKabel LT Book" w:eastAsia="Bahnschrift" w:hAnsi="ITCKabel LT Book" w:cs="Arial"/>
          <w:bCs/>
        </w:rPr>
        <w:t xml:space="preserve"> los requisitos migratorios y de salud exigidos (pasaporte y visa vigentes, seguro médico internacional) y que dichos documentos se encuentran en orden y vigencia.</w:t>
      </w:r>
    </w:p>
    <w:p w14:paraId="3C053546" w14:textId="43099900" w:rsidR="006F0F39" w:rsidRPr="006E0FF8" w:rsidRDefault="006F0F39" w:rsidP="006F0F39">
      <w:p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>
        <w:rPr>
          <w:rFonts w:ascii="ITCKabel LT Book" w:eastAsiaTheme="minorEastAsia" w:hAnsi="ITCKabel LT Book" w:cs="ITCKabel LT Book"/>
          <w:b/>
          <w:bCs/>
          <w:color w:val="000000" w:themeColor="text1"/>
        </w:rPr>
        <w:t xml:space="preserve">TERCERA. AUTORIZACIÓN PARA EL TRATAMIENTO DE LA INFORMACIÓN PERSONAL: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En virtud de lo dispuesto en la ley 1581 de 2012, el Decreto 1377 de 2013, y demás normas que lo regulen, </w:t>
      </w:r>
      <w:r>
        <w:rPr>
          <w:rFonts w:ascii="ITCKabel LT Book" w:eastAsia="Bahnschrift" w:hAnsi="ITCKabel LT Book" w:cs="Arial"/>
          <w:bCs/>
          <w:sz w:val="21"/>
          <w:szCs w:val="21"/>
        </w:rPr>
        <w:t xml:space="preserve">o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sustituyan o modifiquen, en mi calidad de titular de los datos personales, con la firma de esta carta otorgo mi consentimiento previo, expreso, e informado a Cámara de Comercio de Barranquilla, en su calidad de Coordinadora 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de La Misión</w:t>
      </w:r>
      <w:r w:rsidR="00150AB5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 y Responsable del Tratamiento de los datos personales aquí recolectados, y demás terceros vinculados a 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La Misión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 para recopilar, procesar, almacenar, usar, recolectar, circular, transmitir, transferir, procesar dentro o fuera del territorio colombiano (en adelante el “Tratamiento”) mis datos personales, entregados de manera voluntaria, para efectos de mi vinculación</w:t>
      </w:r>
      <w:r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a La Misión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>, así como para que me contacten por los medios declarados para los temas relativos a mi participación y enviar comunicaciones de los programas de la Cámara de Comercio de Barranquilla o de cualquiera de los aliados al pro</w:t>
      </w:r>
      <w:r w:rsidR="00150AB5">
        <w:rPr>
          <w:rFonts w:ascii="ITCKabel LT Book" w:eastAsia="Bahnschrift" w:hAnsi="ITCKabel LT Book" w:cs="Arial"/>
          <w:bCs/>
          <w:sz w:val="21"/>
          <w:szCs w:val="21"/>
        </w:rPr>
        <w:t>grama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>, en conjunto o por separado, así como de otr</w:t>
      </w:r>
      <w:r>
        <w:rPr>
          <w:rFonts w:ascii="ITCKabel LT Book" w:eastAsia="Bahnschrift" w:hAnsi="ITCKabel LT Book" w:cs="Arial"/>
          <w:bCs/>
          <w:sz w:val="21"/>
          <w:szCs w:val="21"/>
        </w:rPr>
        <w:t>o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>s programas que considere de interés para los participantes. En el desarrollo d</w:t>
      </w:r>
      <w:r w:rsidR="00FC556A">
        <w:rPr>
          <w:rFonts w:ascii="ITCKabel LT Book" w:eastAsia="Bahnschrift" w:hAnsi="ITCKabel LT Book" w:cs="Arial"/>
          <w:bCs/>
          <w:sz w:val="21"/>
          <w:szCs w:val="21"/>
        </w:rPr>
        <w:t>e La Misión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, se podrán tomar capturas de pantalla durante la realización de eventos virtuales o fotografías y/o videos durante las sesiones </w:t>
      </w:r>
      <w:r w:rsidR="00150AB5">
        <w:rPr>
          <w:rFonts w:ascii="ITCKabel LT Book" w:eastAsia="Bahnschrift" w:hAnsi="ITCKabel LT Book" w:cs="Arial"/>
          <w:bCs/>
          <w:sz w:val="21"/>
          <w:szCs w:val="21"/>
        </w:rPr>
        <w:t>virtuale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>s, en las que podrán aparecer datos de los participantes, las cuales la Cámara de Comercio de Barranquilla</w:t>
      </w:r>
      <w:r w:rsidR="00150AB5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>podrá publicar en sus canales institucionales, redes sociales, y demás plataformas y aplicaciones. El titular de la información igualmente autoriza a la Cámara de Comercio de Barranquilla, en su calidad de Responsable del Tratamiento, para que comparta la información</w:t>
      </w:r>
      <w:r w:rsidR="00150AB5">
        <w:rPr>
          <w:rFonts w:ascii="ITCKabel LT Book" w:eastAsia="Bahnschrift" w:hAnsi="ITCKabel LT Book" w:cs="Arial"/>
          <w:bCs/>
          <w:sz w:val="21"/>
          <w:szCs w:val="21"/>
        </w:rPr>
        <w:t xml:space="preserve">, con terceros,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en calidad de Encargado del Tratamiento, para que procese, recolecte, almacene, use, actualice, transmita, ponga en circulación y en general, aplique cualquier tipo de tratamiento a la información a la que tenga acceso, en cumplimiento de su objeto misional. El titular del dato podrá ejercer los derechos establecidos en la ley 1581 de 2012, en especial los de conocer, rectificar y actualizar sus datos personales, ante el responsable de estos, solicitar prueba de la autorización otorgada para su tratamiento, ser informado sobre el uso </w:t>
      </w:r>
      <w:r w:rsidRPr="006E0FF8">
        <w:rPr>
          <w:rFonts w:ascii="ITCKabel LT Book" w:eastAsia="Bahnschrift" w:hAnsi="ITCKabel LT Book" w:cs="Arial"/>
          <w:bCs/>
          <w:sz w:val="21"/>
          <w:szCs w:val="21"/>
        </w:rPr>
        <w:lastRenderedPageBreak/>
        <w:t xml:space="preserve">que se ha dado a los mismos, presentar quejas ante la SIC, revocar la autorización y/o solicitar la supresión de los datos en los casos en que sea procedente a través del portal web </w:t>
      </w:r>
      <w:hyperlink r:id="rId7" w:history="1">
        <w:r w:rsidRPr="006E0FF8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www.camarabaq.org.co</w:t>
        </w:r>
      </w:hyperlink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 o a través del correo electrónico </w:t>
      </w:r>
      <w:hyperlink r:id="rId8" w:history="1">
        <w:r w:rsidRPr="006E0FF8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protecciondedatos@camarabaq.org.co</w:t>
        </w:r>
      </w:hyperlink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</w:p>
    <w:p w14:paraId="6D0D354B" w14:textId="513BA2DE" w:rsidR="006F0F39" w:rsidRPr="00150AB5" w:rsidRDefault="006F0F39" w:rsidP="00150AB5">
      <w:pPr>
        <w:spacing w:line="276" w:lineRule="auto"/>
        <w:jc w:val="both"/>
        <w:rPr>
          <w:rFonts w:ascii="ITCKabel LT Book" w:eastAsia="Bahnschrift" w:hAnsi="ITCKabel LT Book" w:cs="Arial"/>
          <w:b/>
          <w:sz w:val="21"/>
          <w:szCs w:val="21"/>
        </w:rPr>
      </w:pPr>
      <w:r w:rsidRPr="006E0FF8">
        <w:rPr>
          <w:rFonts w:ascii="ITCKabel LT Book" w:eastAsia="Bahnschrift" w:hAnsi="ITCKabel LT Book" w:cs="Arial"/>
          <w:bCs/>
          <w:sz w:val="21"/>
          <w:szCs w:val="21"/>
        </w:rPr>
        <w:t xml:space="preserve">El responsable del tratamiento de los datos es la Cámara de Comercio de Barranquilla, identificada con el Nit. 890.102.010-1 y la Política de Privacidad de Datos puede ser consultada en </w:t>
      </w:r>
      <w:hyperlink r:id="rId9" w:history="1">
        <w:r w:rsidRPr="006E0FF8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https://www.camarabaq.org.co/wp-content/uploads/2021/03/POLI%CC%81TICA-DE-PRIVACIDAD-DE-DATOS-PERSONALES..pdf</w:t>
        </w:r>
      </w:hyperlink>
      <w:r w:rsidR="00150AB5">
        <w:rPr>
          <w:rFonts w:ascii="ITCKabel LT Book" w:eastAsia="Bahnschrift" w:hAnsi="ITCKabel LT Book" w:cs="Arial"/>
          <w:bCs/>
          <w:sz w:val="21"/>
          <w:szCs w:val="21"/>
        </w:rPr>
        <w:t>.</w:t>
      </w:r>
    </w:p>
    <w:p w14:paraId="3C19904A" w14:textId="77777777" w:rsidR="00F72E87" w:rsidRPr="00DD72A8" w:rsidRDefault="00F72E87" w:rsidP="00F72E87">
      <w:pPr>
        <w:pStyle w:val="Sinespaciado"/>
        <w:jc w:val="both"/>
        <w:rPr>
          <w:rFonts w:ascii="ITCKabel LT Book" w:hAnsi="ITCKabel LT Book"/>
          <w:lang w:val="es-ES"/>
        </w:rPr>
      </w:pPr>
    </w:p>
    <w:p w14:paraId="682690F0" w14:textId="03331D62" w:rsidR="00FF151F" w:rsidRPr="00DD72A8" w:rsidRDefault="00FF151F" w:rsidP="00F72E87">
      <w:pPr>
        <w:pStyle w:val="Sinespaciado"/>
        <w:jc w:val="both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En constancia de lo anterior, se firma en la ciudad de</w:t>
      </w:r>
      <w:r w:rsidR="00B270AC" w:rsidRPr="00DD72A8">
        <w:rPr>
          <w:rFonts w:ascii="ITCKabel LT Book" w:hAnsi="ITCKabel LT Book"/>
          <w:lang w:val="es-ES"/>
        </w:rPr>
        <w:t xml:space="preserve"> </w:t>
      </w:r>
      <w:r w:rsidR="00B270AC" w:rsidRPr="00DD72A8">
        <w:rPr>
          <w:rFonts w:ascii="ITCKabel LT Book" w:hAnsi="ITCKabel LT Book"/>
          <w:highlight w:val="yellow"/>
          <w:lang w:val="es-ES"/>
        </w:rPr>
        <w:t>[INSERTE CIUDAD]</w:t>
      </w:r>
      <w:r w:rsidRPr="00DD72A8">
        <w:rPr>
          <w:rFonts w:ascii="ITCKabel LT Book" w:hAnsi="ITCKabel LT Book"/>
          <w:lang w:val="es-ES"/>
        </w:rPr>
        <w:t xml:space="preserve"> a los </w:t>
      </w:r>
      <w:r w:rsidR="00B270AC" w:rsidRPr="00DD72A8">
        <w:rPr>
          <w:rFonts w:ascii="ITCKabel LT Book" w:hAnsi="ITCKabel LT Book"/>
          <w:highlight w:val="yellow"/>
          <w:lang w:val="es-ES"/>
        </w:rPr>
        <w:t>[INSERTE DÍA]</w:t>
      </w:r>
      <w:r w:rsidRPr="00DD72A8">
        <w:rPr>
          <w:rFonts w:ascii="ITCKabel LT Book" w:hAnsi="ITCKabel LT Book"/>
          <w:lang w:val="es-ES"/>
        </w:rPr>
        <w:t xml:space="preserve"> días del mes de</w:t>
      </w:r>
      <w:r w:rsidR="00B270AC" w:rsidRPr="00DD72A8">
        <w:rPr>
          <w:rFonts w:ascii="ITCKabel LT Book" w:hAnsi="ITCKabel LT Book"/>
          <w:lang w:val="es-ES"/>
        </w:rPr>
        <w:t xml:space="preserve"> </w:t>
      </w:r>
      <w:r w:rsidR="00B270AC" w:rsidRPr="00DD72A8">
        <w:rPr>
          <w:rFonts w:ascii="ITCKabel LT Book" w:hAnsi="ITCKabel LT Book"/>
          <w:highlight w:val="yellow"/>
          <w:lang w:val="es-ES"/>
        </w:rPr>
        <w:t>[INSERTE MES]</w:t>
      </w:r>
      <w:r w:rsidR="00B270AC" w:rsidRPr="00DD72A8">
        <w:rPr>
          <w:rFonts w:ascii="ITCKabel LT Book" w:hAnsi="ITCKabel LT Book"/>
          <w:lang w:val="es-ES"/>
        </w:rPr>
        <w:t xml:space="preserve"> </w:t>
      </w:r>
      <w:r w:rsidRPr="00DD72A8">
        <w:rPr>
          <w:rFonts w:ascii="ITCKabel LT Book" w:hAnsi="ITCKabel LT Book"/>
          <w:lang w:val="es-ES"/>
        </w:rPr>
        <w:t>de</w:t>
      </w:r>
      <w:r w:rsidR="00177A6F" w:rsidRPr="00DD72A8">
        <w:rPr>
          <w:rFonts w:ascii="ITCKabel LT Book" w:hAnsi="ITCKabel LT Book"/>
          <w:lang w:val="es-ES"/>
        </w:rPr>
        <w:t xml:space="preserve"> 202</w:t>
      </w:r>
      <w:r w:rsidR="00150AB5">
        <w:rPr>
          <w:rFonts w:ascii="ITCKabel LT Book" w:hAnsi="ITCKabel LT Book"/>
          <w:lang w:val="es-ES"/>
        </w:rPr>
        <w:t>5</w:t>
      </w:r>
      <w:r w:rsidR="00177A6F" w:rsidRPr="00DD72A8">
        <w:rPr>
          <w:rFonts w:ascii="ITCKabel LT Book" w:hAnsi="ITCKabel LT Book"/>
          <w:lang w:val="es-ES"/>
        </w:rPr>
        <w:t>.</w:t>
      </w:r>
    </w:p>
    <w:p w14:paraId="7D3F0902" w14:textId="77777777" w:rsidR="00F72E87" w:rsidRPr="00DD72A8" w:rsidRDefault="00F72E87" w:rsidP="00F72E87">
      <w:pPr>
        <w:pStyle w:val="Sinespaciado"/>
        <w:jc w:val="both"/>
        <w:rPr>
          <w:rFonts w:ascii="ITCKabel LT Book" w:hAnsi="ITCKabel LT Book"/>
          <w:lang w:val="es-ES"/>
        </w:rPr>
      </w:pPr>
    </w:p>
    <w:p w14:paraId="702AAB5E" w14:textId="2FFD1954" w:rsidR="00FF151F" w:rsidRPr="00DD72A8" w:rsidRDefault="00FF151F" w:rsidP="00F72E87">
      <w:pPr>
        <w:pStyle w:val="Sinespaciado"/>
        <w:rPr>
          <w:rFonts w:ascii="ITCKabel LT Book" w:hAnsi="ITCKabel LT Book"/>
          <w:lang w:val="es-ES"/>
        </w:rPr>
      </w:pPr>
    </w:p>
    <w:p w14:paraId="1C5B89B0" w14:textId="7649929A" w:rsidR="00FF151F" w:rsidRPr="00DD72A8" w:rsidRDefault="00FF151F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Atentamente,</w:t>
      </w:r>
    </w:p>
    <w:p w14:paraId="7F8A07F7" w14:textId="6D608FD4" w:rsidR="00F72E87" w:rsidRPr="00DD72A8" w:rsidRDefault="00F72E87" w:rsidP="00F72E87">
      <w:pPr>
        <w:pStyle w:val="Sinespaciado"/>
        <w:rPr>
          <w:rFonts w:ascii="ITCKabel LT Book" w:hAnsi="ITCKabel LT Book"/>
          <w:lang w:val="es-ES"/>
        </w:rPr>
      </w:pPr>
    </w:p>
    <w:p w14:paraId="0194CA77" w14:textId="4427FB7D" w:rsidR="00F72E87" w:rsidRPr="00DD72A8" w:rsidRDefault="00F72E87" w:rsidP="00F72E87">
      <w:pPr>
        <w:pStyle w:val="Sinespaciado"/>
        <w:rPr>
          <w:rFonts w:ascii="ITCKabel LT Book" w:hAnsi="ITCKabel LT Book"/>
          <w:lang w:val="es-ES"/>
        </w:rPr>
      </w:pPr>
    </w:p>
    <w:p w14:paraId="5C738305" w14:textId="3852FF31" w:rsidR="00F72E87" w:rsidRPr="00DD72A8" w:rsidRDefault="00F72E87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[</w:t>
      </w:r>
      <w:r w:rsidR="004A6641" w:rsidRPr="00DD72A8">
        <w:rPr>
          <w:rFonts w:ascii="ITCKabel LT Book" w:hAnsi="ITCKabel LT Book"/>
          <w:lang w:val="es-ES"/>
        </w:rPr>
        <w:t xml:space="preserve">Firma </w:t>
      </w:r>
      <w:r w:rsidRPr="00DD72A8">
        <w:rPr>
          <w:rFonts w:ascii="ITCKabel LT Book" w:hAnsi="ITCKabel LT Book"/>
          <w:lang w:val="es-ES"/>
        </w:rPr>
        <w:t>del participante]</w:t>
      </w:r>
    </w:p>
    <w:p w14:paraId="6ABB281C" w14:textId="2854E8CB" w:rsidR="00491B06" w:rsidRPr="00DD72A8" w:rsidRDefault="00FF151F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Nombre completo:</w:t>
      </w:r>
    </w:p>
    <w:p w14:paraId="50A2C8D4" w14:textId="77777777" w:rsidR="00C3188B" w:rsidRDefault="00FF151F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C.C.:</w:t>
      </w:r>
    </w:p>
    <w:p w14:paraId="0955BCDB" w14:textId="31ACE390" w:rsidR="00F72E87" w:rsidRPr="00DD72A8" w:rsidRDefault="00F72E87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Cargo:</w:t>
      </w:r>
    </w:p>
    <w:p w14:paraId="450BC5B5" w14:textId="2BB7D28A" w:rsidR="00F72E87" w:rsidRPr="00DD72A8" w:rsidRDefault="00F72E87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Correo electrónico:</w:t>
      </w:r>
    </w:p>
    <w:p w14:paraId="56FAF576" w14:textId="181686F0" w:rsidR="008F0E08" w:rsidRPr="00154A6D" w:rsidRDefault="008F0E08" w:rsidP="00F72E87">
      <w:pPr>
        <w:pStyle w:val="Sinespaciado"/>
        <w:rPr>
          <w:rFonts w:ascii="ITCKabel LT Book" w:hAnsi="ITCKabel LT Book"/>
          <w:lang w:val="es-ES"/>
        </w:rPr>
      </w:pPr>
      <w:r w:rsidRPr="00DD72A8">
        <w:rPr>
          <w:rFonts w:ascii="ITCKabel LT Book" w:hAnsi="ITCKabel LT Book"/>
          <w:lang w:val="es-ES"/>
        </w:rPr>
        <w:t>Teléfono:</w:t>
      </w:r>
    </w:p>
    <w:p w14:paraId="689D0A5C" w14:textId="58DB32B8" w:rsidR="00577222" w:rsidRPr="00DD72A8" w:rsidRDefault="00577222" w:rsidP="00F72E87">
      <w:pPr>
        <w:pStyle w:val="Sinespaciado"/>
        <w:rPr>
          <w:rFonts w:ascii="ITCKabel LT Book" w:hAnsi="ITCKabel LT Book"/>
          <w:lang w:val="es-ES"/>
        </w:rPr>
      </w:pPr>
      <w:r w:rsidRPr="00154A6D">
        <w:rPr>
          <w:rFonts w:ascii="ITCKabel LT Book" w:hAnsi="ITCKabel LT Book"/>
          <w:lang w:val="es-ES"/>
        </w:rPr>
        <w:t>Fecha:</w:t>
      </w:r>
    </w:p>
    <w:sectPr w:rsidR="00577222" w:rsidRPr="00DD72A8" w:rsidSect="005E6264">
      <w:headerReference w:type="default" r:id="rId10"/>
      <w:pgSz w:w="12240" w:h="15840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9776" w14:textId="77777777" w:rsidR="00FA1471" w:rsidRDefault="00FA1471" w:rsidP="005E6264">
      <w:pPr>
        <w:spacing w:after="0" w:line="240" w:lineRule="auto"/>
      </w:pPr>
      <w:r>
        <w:separator/>
      </w:r>
    </w:p>
  </w:endnote>
  <w:endnote w:type="continuationSeparator" w:id="0">
    <w:p w14:paraId="036D025A" w14:textId="77777777" w:rsidR="00FA1471" w:rsidRDefault="00FA1471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211D" w14:textId="77777777" w:rsidR="00FA1471" w:rsidRDefault="00FA1471" w:rsidP="005E6264">
      <w:pPr>
        <w:spacing w:after="0" w:line="240" w:lineRule="auto"/>
      </w:pPr>
      <w:r>
        <w:separator/>
      </w:r>
    </w:p>
  </w:footnote>
  <w:footnote w:type="continuationSeparator" w:id="0">
    <w:p w14:paraId="4ED1E831" w14:textId="77777777" w:rsidR="00FA1471" w:rsidRDefault="00FA1471" w:rsidP="005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DB76" w14:textId="07744BD7" w:rsidR="00C10B5C" w:rsidRDefault="00C10B5C" w:rsidP="00C10B5C">
    <w:pPr>
      <w:pStyle w:val="Encabezado"/>
      <w:rPr>
        <w:noProof/>
        <w:highlight w:val="yellow"/>
      </w:rPr>
    </w:pPr>
  </w:p>
  <w:p w14:paraId="77F105D8" w14:textId="6B124DCA" w:rsidR="00C10B5C" w:rsidRDefault="00C10B5C" w:rsidP="00C10B5C">
    <w:pPr>
      <w:pStyle w:val="Encabezado"/>
      <w:rPr>
        <w:noProof/>
        <w:highlight w:val="yellow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AB9E1B5" wp14:editId="5AFF563B">
          <wp:simplePos x="0" y="0"/>
          <wp:positionH relativeFrom="margin">
            <wp:posOffset>3730128</wp:posOffset>
          </wp:positionH>
          <wp:positionV relativeFrom="paragraph">
            <wp:posOffset>3783</wp:posOffset>
          </wp:positionV>
          <wp:extent cx="1916430" cy="635635"/>
          <wp:effectExtent l="0" t="0" r="7620" b="0"/>
          <wp:wrapThrough wrapText="bothSides">
            <wp:wrapPolygon edited="0">
              <wp:start x="0" y="0"/>
              <wp:lineTo x="0" y="20715"/>
              <wp:lineTo x="21471" y="20715"/>
              <wp:lineTo x="21471" y="0"/>
              <wp:lineTo x="0" y="0"/>
            </wp:wrapPolygon>
          </wp:wrapThrough>
          <wp:docPr id="859132089" name="Imagen 859132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635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6EF14E" w14:textId="383F3A64" w:rsidR="00C10B5C" w:rsidRPr="00DD72A8" w:rsidRDefault="00C10B5C">
    <w:pPr>
      <w:pStyle w:val="Encabezado"/>
      <w:rPr>
        <w:rFonts w:ascii="ITCKabel LT Book" w:hAnsi="ITCKabel LT Book"/>
        <w:noProof/>
      </w:rPr>
    </w:pPr>
    <w:r w:rsidRPr="00DD72A8">
      <w:rPr>
        <w:rFonts w:ascii="ITCKabel LT Book" w:hAnsi="ITCKabel LT Book"/>
        <w:noProof/>
        <w:highlight w:val="yellow"/>
      </w:rPr>
      <w:t>Insertar membrete de empresa beneficiaria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54D"/>
    <w:multiLevelType w:val="hybridMultilevel"/>
    <w:tmpl w:val="046E5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16D"/>
    <w:multiLevelType w:val="hybridMultilevel"/>
    <w:tmpl w:val="B4409A68"/>
    <w:lvl w:ilvl="0" w:tplc="B1CC669A">
      <w:start w:val="3"/>
      <w:numFmt w:val="bullet"/>
      <w:lvlText w:val="-"/>
      <w:lvlJc w:val="left"/>
      <w:pPr>
        <w:ind w:left="720" w:hanging="360"/>
      </w:pPr>
      <w:rPr>
        <w:rFonts w:ascii="ITCKabel LT Book" w:eastAsiaTheme="minorHAnsi" w:hAnsi="ITCKabel LT Book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2D33"/>
    <w:multiLevelType w:val="hybridMultilevel"/>
    <w:tmpl w:val="FA68EB38"/>
    <w:lvl w:ilvl="0" w:tplc="44828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0506"/>
    <w:multiLevelType w:val="hybridMultilevel"/>
    <w:tmpl w:val="BD363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C673D"/>
    <w:multiLevelType w:val="hybridMultilevel"/>
    <w:tmpl w:val="81EC98E4"/>
    <w:lvl w:ilvl="0" w:tplc="F9A8424C">
      <w:start w:val="1"/>
      <w:numFmt w:val="decimal"/>
      <w:lvlText w:val="%1."/>
      <w:lvlJc w:val="left"/>
      <w:pPr>
        <w:ind w:left="460" w:hanging="360"/>
      </w:pPr>
      <w:rPr>
        <w:rFonts w:asciiTheme="minorHAnsi" w:eastAsia="Calibri" w:hAnsiTheme="minorHAnsi" w:cstheme="minorHAnsi" w:hint="default"/>
        <w:color w:val="000000" w:themeColor="text1"/>
        <w:spacing w:val="-1"/>
        <w:w w:val="99"/>
        <w:sz w:val="20"/>
        <w:szCs w:val="20"/>
        <w:lang w:val="es-ES" w:eastAsia="en-US" w:bidi="ar-SA"/>
      </w:rPr>
    </w:lvl>
    <w:lvl w:ilvl="1" w:tplc="F17A7C0E">
      <w:numFmt w:val="bullet"/>
      <w:lvlText w:val="•"/>
      <w:lvlJc w:val="left"/>
      <w:pPr>
        <w:ind w:left="1516" w:hanging="360"/>
      </w:pPr>
      <w:rPr>
        <w:lang w:val="es-ES" w:eastAsia="en-US" w:bidi="ar-SA"/>
      </w:rPr>
    </w:lvl>
    <w:lvl w:ilvl="2" w:tplc="9FC016CA">
      <w:numFmt w:val="bullet"/>
      <w:lvlText w:val="•"/>
      <w:lvlJc w:val="left"/>
      <w:pPr>
        <w:ind w:left="2572" w:hanging="360"/>
      </w:pPr>
      <w:rPr>
        <w:lang w:val="es-ES" w:eastAsia="en-US" w:bidi="ar-SA"/>
      </w:rPr>
    </w:lvl>
    <w:lvl w:ilvl="3" w:tplc="A3A8D294">
      <w:numFmt w:val="bullet"/>
      <w:lvlText w:val="•"/>
      <w:lvlJc w:val="left"/>
      <w:pPr>
        <w:ind w:left="3628" w:hanging="360"/>
      </w:pPr>
      <w:rPr>
        <w:lang w:val="es-ES" w:eastAsia="en-US" w:bidi="ar-SA"/>
      </w:rPr>
    </w:lvl>
    <w:lvl w:ilvl="4" w:tplc="1AD49136">
      <w:numFmt w:val="bullet"/>
      <w:lvlText w:val="•"/>
      <w:lvlJc w:val="left"/>
      <w:pPr>
        <w:ind w:left="4684" w:hanging="360"/>
      </w:pPr>
      <w:rPr>
        <w:lang w:val="es-ES" w:eastAsia="en-US" w:bidi="ar-SA"/>
      </w:rPr>
    </w:lvl>
    <w:lvl w:ilvl="5" w:tplc="4EA805F2">
      <w:numFmt w:val="bullet"/>
      <w:lvlText w:val="•"/>
      <w:lvlJc w:val="left"/>
      <w:pPr>
        <w:ind w:left="5740" w:hanging="360"/>
      </w:pPr>
      <w:rPr>
        <w:lang w:val="es-ES" w:eastAsia="en-US" w:bidi="ar-SA"/>
      </w:rPr>
    </w:lvl>
    <w:lvl w:ilvl="6" w:tplc="615A4FA4">
      <w:numFmt w:val="bullet"/>
      <w:lvlText w:val="•"/>
      <w:lvlJc w:val="left"/>
      <w:pPr>
        <w:ind w:left="6796" w:hanging="360"/>
      </w:pPr>
      <w:rPr>
        <w:lang w:val="es-ES" w:eastAsia="en-US" w:bidi="ar-SA"/>
      </w:rPr>
    </w:lvl>
    <w:lvl w:ilvl="7" w:tplc="D000219C">
      <w:numFmt w:val="bullet"/>
      <w:lvlText w:val="•"/>
      <w:lvlJc w:val="left"/>
      <w:pPr>
        <w:ind w:left="7852" w:hanging="360"/>
      </w:pPr>
      <w:rPr>
        <w:lang w:val="es-ES" w:eastAsia="en-US" w:bidi="ar-SA"/>
      </w:rPr>
    </w:lvl>
    <w:lvl w:ilvl="8" w:tplc="B5784112">
      <w:numFmt w:val="bullet"/>
      <w:lvlText w:val="•"/>
      <w:lvlJc w:val="left"/>
      <w:pPr>
        <w:ind w:left="8908" w:hanging="360"/>
      </w:pPr>
      <w:rPr>
        <w:lang w:val="es-ES" w:eastAsia="en-US" w:bidi="ar-SA"/>
      </w:rPr>
    </w:lvl>
  </w:abstractNum>
  <w:abstractNum w:abstractNumId="5" w15:restartNumberingAfterBreak="0">
    <w:nsid w:val="327B6584"/>
    <w:multiLevelType w:val="hybridMultilevel"/>
    <w:tmpl w:val="9BE640A8"/>
    <w:lvl w:ilvl="0" w:tplc="44828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D5AD2"/>
    <w:multiLevelType w:val="hybridMultilevel"/>
    <w:tmpl w:val="057E1B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6620">
    <w:abstractNumId w:val="1"/>
  </w:num>
  <w:num w:numId="2" w16cid:durableId="1782608934">
    <w:abstractNumId w:val="6"/>
  </w:num>
  <w:num w:numId="3" w16cid:durableId="1065299561">
    <w:abstractNumId w:val="3"/>
  </w:num>
  <w:num w:numId="4" w16cid:durableId="382676484">
    <w:abstractNumId w:val="0"/>
  </w:num>
  <w:num w:numId="5" w16cid:durableId="740521614">
    <w:abstractNumId w:val="2"/>
  </w:num>
  <w:num w:numId="6" w16cid:durableId="1299841528">
    <w:abstractNumId w:val="5"/>
  </w:num>
  <w:num w:numId="7" w16cid:durableId="73709793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054807"/>
    <w:rsid w:val="000756AA"/>
    <w:rsid w:val="000D4BD0"/>
    <w:rsid w:val="000F6671"/>
    <w:rsid w:val="00103B87"/>
    <w:rsid w:val="00115EA5"/>
    <w:rsid w:val="00116115"/>
    <w:rsid w:val="00150AB5"/>
    <w:rsid w:val="00154A6D"/>
    <w:rsid w:val="00177A6F"/>
    <w:rsid w:val="001A613E"/>
    <w:rsid w:val="001B1F13"/>
    <w:rsid w:val="001C7B57"/>
    <w:rsid w:val="001D369E"/>
    <w:rsid w:val="001D6C55"/>
    <w:rsid w:val="00221B7C"/>
    <w:rsid w:val="00266544"/>
    <w:rsid w:val="002815E4"/>
    <w:rsid w:val="00286725"/>
    <w:rsid w:val="002E5E61"/>
    <w:rsid w:val="002F0F45"/>
    <w:rsid w:val="0033096A"/>
    <w:rsid w:val="00344024"/>
    <w:rsid w:val="00344D9A"/>
    <w:rsid w:val="00371944"/>
    <w:rsid w:val="003B2EE0"/>
    <w:rsid w:val="003B41EB"/>
    <w:rsid w:val="003B4597"/>
    <w:rsid w:val="003F1C80"/>
    <w:rsid w:val="004131D8"/>
    <w:rsid w:val="0041439E"/>
    <w:rsid w:val="00434458"/>
    <w:rsid w:val="00444875"/>
    <w:rsid w:val="00480464"/>
    <w:rsid w:val="004851F1"/>
    <w:rsid w:val="00491B06"/>
    <w:rsid w:val="004975BF"/>
    <w:rsid w:val="004A6641"/>
    <w:rsid w:val="004B14CC"/>
    <w:rsid w:val="004B4A9B"/>
    <w:rsid w:val="004C0048"/>
    <w:rsid w:val="0050498D"/>
    <w:rsid w:val="0052522F"/>
    <w:rsid w:val="00527135"/>
    <w:rsid w:val="005614F0"/>
    <w:rsid w:val="00577222"/>
    <w:rsid w:val="005873DF"/>
    <w:rsid w:val="00592D1A"/>
    <w:rsid w:val="005E3C78"/>
    <w:rsid w:val="005E6264"/>
    <w:rsid w:val="005F2AF1"/>
    <w:rsid w:val="00600695"/>
    <w:rsid w:val="0064119D"/>
    <w:rsid w:val="00661F7F"/>
    <w:rsid w:val="0067579E"/>
    <w:rsid w:val="006D76FD"/>
    <w:rsid w:val="006F0F39"/>
    <w:rsid w:val="00700370"/>
    <w:rsid w:val="00706756"/>
    <w:rsid w:val="007348C8"/>
    <w:rsid w:val="00747D4C"/>
    <w:rsid w:val="00765455"/>
    <w:rsid w:val="00782D1B"/>
    <w:rsid w:val="007D366C"/>
    <w:rsid w:val="007D6B17"/>
    <w:rsid w:val="008048AB"/>
    <w:rsid w:val="00806A07"/>
    <w:rsid w:val="0083275C"/>
    <w:rsid w:val="00861100"/>
    <w:rsid w:val="00871F11"/>
    <w:rsid w:val="008859E6"/>
    <w:rsid w:val="008A1B04"/>
    <w:rsid w:val="008B3C59"/>
    <w:rsid w:val="008F0E08"/>
    <w:rsid w:val="00911533"/>
    <w:rsid w:val="009833E4"/>
    <w:rsid w:val="0098565E"/>
    <w:rsid w:val="00A26884"/>
    <w:rsid w:val="00AA1CC5"/>
    <w:rsid w:val="00AB7921"/>
    <w:rsid w:val="00AD49A6"/>
    <w:rsid w:val="00AE64D1"/>
    <w:rsid w:val="00B270AC"/>
    <w:rsid w:val="00B32F5D"/>
    <w:rsid w:val="00B43B87"/>
    <w:rsid w:val="00B7300D"/>
    <w:rsid w:val="00BB2FA8"/>
    <w:rsid w:val="00BE57C9"/>
    <w:rsid w:val="00BF5CDE"/>
    <w:rsid w:val="00C10B5C"/>
    <w:rsid w:val="00C3188B"/>
    <w:rsid w:val="00C47AD3"/>
    <w:rsid w:val="00C51CD2"/>
    <w:rsid w:val="00C60E1F"/>
    <w:rsid w:val="00C738C9"/>
    <w:rsid w:val="00C75CFC"/>
    <w:rsid w:val="00CA4BAE"/>
    <w:rsid w:val="00CB14D2"/>
    <w:rsid w:val="00CD4418"/>
    <w:rsid w:val="00CF1751"/>
    <w:rsid w:val="00CF3E5A"/>
    <w:rsid w:val="00D05B44"/>
    <w:rsid w:val="00D6062E"/>
    <w:rsid w:val="00D63209"/>
    <w:rsid w:val="00D63DBB"/>
    <w:rsid w:val="00D72FA8"/>
    <w:rsid w:val="00D9579F"/>
    <w:rsid w:val="00DA509F"/>
    <w:rsid w:val="00DC2902"/>
    <w:rsid w:val="00DD72A8"/>
    <w:rsid w:val="00DE0529"/>
    <w:rsid w:val="00E04016"/>
    <w:rsid w:val="00E050F6"/>
    <w:rsid w:val="00E17E2F"/>
    <w:rsid w:val="00E216FA"/>
    <w:rsid w:val="00E26A60"/>
    <w:rsid w:val="00E35859"/>
    <w:rsid w:val="00E4308E"/>
    <w:rsid w:val="00E71FC8"/>
    <w:rsid w:val="00E76720"/>
    <w:rsid w:val="00E81C2B"/>
    <w:rsid w:val="00EC5CCB"/>
    <w:rsid w:val="00F0610C"/>
    <w:rsid w:val="00F11DF3"/>
    <w:rsid w:val="00F15340"/>
    <w:rsid w:val="00F255D8"/>
    <w:rsid w:val="00F53103"/>
    <w:rsid w:val="00F72E87"/>
    <w:rsid w:val="00FA1165"/>
    <w:rsid w:val="00FA1471"/>
    <w:rsid w:val="00FA213B"/>
    <w:rsid w:val="00FC404E"/>
    <w:rsid w:val="00FC556A"/>
    <w:rsid w:val="00FF151F"/>
    <w:rsid w:val="1FF14992"/>
    <w:rsid w:val="3BC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10BF"/>
  <w15:docId w15:val="{EFA10A45-7043-4E08-99C1-4026EB31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0D4B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D4B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4B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4B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4B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4BD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10B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040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0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camarabaq.org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arabaq.org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marabaq.org.co/wp-content/uploads/2021/03/POLI%CC%81TICA-DE-PRIVACIDAD-DE-DATOS-PERSONALES.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Lizeth Rodriguez Barrera</dc:creator>
  <cp:lastModifiedBy>Sofia Niebles Evilla</cp:lastModifiedBy>
  <cp:revision>11</cp:revision>
  <dcterms:created xsi:type="dcterms:W3CDTF">2025-08-08T21:08:00Z</dcterms:created>
  <dcterms:modified xsi:type="dcterms:W3CDTF">2025-08-11T14:55:00Z</dcterms:modified>
</cp:coreProperties>
</file>